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0" w:rsidRPr="00E95B4A" w:rsidRDefault="00263D30" w:rsidP="00F9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ФГБОУ ВПО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им. В.Г. Короленко»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Филиал ФГБОУ ВПО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им. В.Г. Короленко» в г. Ижевске</w:t>
      </w:r>
    </w:p>
    <w:p w:rsidR="00263D30" w:rsidRPr="00E95B4A" w:rsidRDefault="00263D30" w:rsidP="00263D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955C3B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УТВЕРЖДАЮ</w:t>
      </w:r>
      <w:r w:rsidR="00955C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ПРИНЯТО</w:t>
      </w:r>
    </w:p>
    <w:p w:rsidR="00263D30" w:rsidRPr="00E95B4A" w:rsidRDefault="00263D30" w:rsidP="00955C3B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Директор филиала</w:t>
      </w:r>
      <w:proofErr w:type="gramStart"/>
      <w:r w:rsidRPr="00E95B4A">
        <w:rPr>
          <w:rFonts w:ascii="Times New Roman" w:hAnsi="Times New Roman"/>
          <w:sz w:val="24"/>
          <w:szCs w:val="24"/>
        </w:rPr>
        <w:t xml:space="preserve"> </w:t>
      </w:r>
      <w:r w:rsidR="00955C3B">
        <w:rPr>
          <w:rFonts w:ascii="Times New Roman" w:hAnsi="Times New Roman"/>
          <w:sz w:val="24"/>
          <w:szCs w:val="24"/>
        </w:rPr>
        <w:t xml:space="preserve">                                                        Н</w:t>
      </w:r>
      <w:proofErr w:type="gramEnd"/>
      <w:r w:rsidR="00955C3B">
        <w:rPr>
          <w:rFonts w:ascii="Times New Roman" w:hAnsi="Times New Roman"/>
          <w:sz w:val="24"/>
          <w:szCs w:val="24"/>
        </w:rPr>
        <w:t>а заседании Ученого совета</w:t>
      </w:r>
    </w:p>
    <w:p w:rsidR="00263D30" w:rsidRPr="00E95B4A" w:rsidRDefault="00B858ED" w:rsidP="00955C3B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Т.В.Ожегова</w:t>
      </w:r>
      <w:proofErr w:type="gramStart"/>
      <w:r w:rsidR="00263D30" w:rsidRPr="00E95B4A">
        <w:rPr>
          <w:rFonts w:ascii="Times New Roman" w:hAnsi="Times New Roman"/>
          <w:sz w:val="24"/>
          <w:szCs w:val="24"/>
        </w:rPr>
        <w:t>.</w:t>
      </w:r>
      <w:proofErr w:type="gramEnd"/>
      <w:r w:rsidR="00955C3B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="00955C3B">
        <w:rPr>
          <w:rFonts w:ascii="Times New Roman" w:hAnsi="Times New Roman"/>
          <w:sz w:val="24"/>
          <w:szCs w:val="24"/>
        </w:rPr>
        <w:t>и</w:t>
      </w:r>
      <w:proofErr w:type="gramEnd"/>
      <w:r w:rsidR="00955C3B">
        <w:rPr>
          <w:rFonts w:ascii="Times New Roman" w:hAnsi="Times New Roman"/>
          <w:sz w:val="24"/>
          <w:szCs w:val="24"/>
        </w:rPr>
        <w:t>нститута от «___»_______2014 г</w:t>
      </w:r>
    </w:p>
    <w:p w:rsidR="00263D30" w:rsidRPr="00E95B4A" w:rsidRDefault="00263D30" w:rsidP="00955C3B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«__»_________20__г.</w:t>
      </w:r>
      <w:r w:rsidR="00955C3B">
        <w:rPr>
          <w:rFonts w:ascii="Times New Roman" w:hAnsi="Times New Roman"/>
          <w:sz w:val="24"/>
          <w:szCs w:val="24"/>
        </w:rPr>
        <w:t xml:space="preserve">                                                    Протокол №________</w:t>
      </w:r>
    </w:p>
    <w:p w:rsidR="00263D30" w:rsidRPr="00E95B4A" w:rsidRDefault="00263D30" w:rsidP="00263D30">
      <w:pPr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Направление подготовки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0501</w:t>
      </w:r>
      <w:r w:rsidRPr="00E95B4A">
        <w:rPr>
          <w:rFonts w:ascii="Times New Roman" w:hAnsi="Times New Roman"/>
          <w:b/>
          <w:sz w:val="24"/>
          <w:szCs w:val="24"/>
        </w:rPr>
        <w:t>00.62  ПЕДАГОГИЧЕСКОЕ ОБРАЗОВАНИЕ</w:t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 «Дошкольное образование</w:t>
      </w:r>
      <w:r w:rsidRPr="00E95B4A">
        <w:rPr>
          <w:rFonts w:ascii="Times New Roman" w:hAnsi="Times New Roman"/>
          <w:b/>
          <w:sz w:val="24"/>
          <w:szCs w:val="24"/>
        </w:rPr>
        <w:t>»</w:t>
      </w: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ФГОС ВПО </w:t>
      </w:r>
      <w:proofErr w:type="gramStart"/>
      <w:r w:rsidRPr="00E95B4A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E95B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России от </w:t>
      </w:r>
      <w:r w:rsidRPr="00A62DAF">
        <w:rPr>
          <w:rFonts w:ascii="Times New Roman" w:hAnsi="Times New Roman"/>
          <w:sz w:val="24"/>
          <w:szCs w:val="24"/>
        </w:rPr>
        <w:t xml:space="preserve">22 декабря 2009г. № </w:t>
      </w:r>
      <w:r>
        <w:rPr>
          <w:rFonts w:ascii="Times New Roman" w:hAnsi="Times New Roman"/>
          <w:sz w:val="24"/>
          <w:szCs w:val="24"/>
        </w:rPr>
        <w:t>788</w:t>
      </w: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Нормативный срок освоения программы – 3</w:t>
      </w:r>
      <w:r w:rsidR="002D0FB1">
        <w:rPr>
          <w:rFonts w:ascii="Times New Roman" w:hAnsi="Times New Roman"/>
          <w:sz w:val="24"/>
          <w:szCs w:val="24"/>
        </w:rPr>
        <w:t>,5</w:t>
      </w:r>
      <w:r w:rsidRPr="00E95B4A">
        <w:rPr>
          <w:rFonts w:ascii="Times New Roman" w:hAnsi="Times New Roman"/>
          <w:sz w:val="24"/>
          <w:szCs w:val="24"/>
        </w:rPr>
        <w:t xml:space="preserve"> года</w:t>
      </w: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Форма обучения - заочная</w:t>
      </w: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D30" w:rsidRPr="00E95B4A" w:rsidRDefault="00263D30" w:rsidP="0026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655" w:rsidRDefault="00823655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655" w:rsidRDefault="00823655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655" w:rsidRDefault="00823655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655" w:rsidRDefault="00823655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655" w:rsidRDefault="00823655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30" w:rsidRDefault="000D423B" w:rsidP="0026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67484">
        <w:rPr>
          <w:rFonts w:ascii="Times New Roman" w:hAnsi="Times New Roman"/>
          <w:sz w:val="24"/>
          <w:szCs w:val="24"/>
        </w:rPr>
        <w:t>Ижевск  2014</w:t>
      </w:r>
    </w:p>
    <w:p w:rsidR="00263D30" w:rsidRDefault="00263D30" w:rsidP="0026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3D30" w:rsidRPr="00E95B4A" w:rsidRDefault="00263D30" w:rsidP="00263D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5B4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I</w:t>
      </w:r>
      <w:r w:rsidRPr="00E95B4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ОБЩАЯ ХАРАКТЕРИСТИКА ОБРАЗОВАТЕЛЬНОЙ ПРОГРАММЫ</w:t>
      </w:r>
    </w:p>
    <w:p w:rsidR="00263D30" w:rsidRPr="00E95B4A" w:rsidRDefault="00263D30" w:rsidP="0026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3D30" w:rsidRPr="00E95B4A" w:rsidRDefault="00263D30" w:rsidP="0026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63D30" w:rsidRPr="00E95B4A" w:rsidRDefault="00263D30" w:rsidP="0026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1.1. Основная образовательная программа</w:t>
      </w:r>
    </w:p>
    <w:p w:rsidR="00263D30" w:rsidRPr="00E95B4A" w:rsidRDefault="00263D30" w:rsidP="0026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1.2. Нормативные документы для разработки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</w:t>
      </w:r>
    </w:p>
    <w:p w:rsidR="00263D30" w:rsidRPr="00E95B4A" w:rsidRDefault="00263D30" w:rsidP="0026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1.3. Цель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Дошкольное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263D30" w:rsidRPr="00A62DAF" w:rsidRDefault="00263D30" w:rsidP="00263D30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Основная образовательная программа </w:t>
      </w:r>
      <w:proofErr w:type="spellStart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, реализуемая Филиалом ФГБОУ ВПО «</w:t>
      </w:r>
      <w:proofErr w:type="spellStart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Глазовский</w:t>
      </w:r>
      <w:proofErr w:type="spellEnd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государственный педагогический институт имени В.Г.Короленко» в г</w:t>
      </w:r>
      <w:proofErr w:type="gramStart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.И</w:t>
      </w:r>
      <w:proofErr w:type="gramEnd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жевске по направлению подготовки 050100 «Педагогическое образование» и профилю подготовки «Дошкольное образование»</w:t>
      </w: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ВПО), а также с учетом рекомендованной примерной образовательной программы</w:t>
      </w:r>
      <w:r w:rsidR="009760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ООП регламентирует цели, ожидаемые</w:t>
      </w:r>
      <w:r w:rsidR="00976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263D30" w:rsidRPr="00A62DAF" w:rsidRDefault="00263D30" w:rsidP="00263D30">
      <w:pPr>
        <w:tabs>
          <w:tab w:val="left" w:pos="798"/>
        </w:tabs>
        <w:spacing w:after="0"/>
        <w:ind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Нормативные документы для разработки ООП </w:t>
      </w:r>
      <w:proofErr w:type="spellStart"/>
      <w:r w:rsidRPr="00A62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направлению подготовки 050100 «Педагогическое образование» и профилю подготовки «Дошкольное образование» </w:t>
      </w:r>
    </w:p>
    <w:p w:rsidR="00263D30" w:rsidRPr="00A62DAF" w:rsidRDefault="00263D30" w:rsidP="00263D30">
      <w:pPr>
        <w:tabs>
          <w:tab w:val="left" w:pos="798"/>
        </w:tabs>
        <w:spacing w:after="0"/>
        <w:ind w:firstLine="567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Нормативную правовую базу разработки ООП 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составляют:</w:t>
      </w:r>
    </w:p>
    <w:p w:rsidR="00263D30" w:rsidRPr="00A62DAF" w:rsidRDefault="00976056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 w:rsidR="00263D30"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Федерации: «Об образовании» (от 10 июля 1992 г. №3266-1)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Федеральный закон об образовании в Российской Федерации № 273-ФЗ от 29.12.2012, Федеральный закон </w:t>
      </w:r>
      <w:r w:rsidR="00263D30"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«О высшем и послевузовском профессиональном образовании» (от 22 августа 1996 г. №125-ФЗ); </w:t>
      </w:r>
    </w:p>
    <w:p w:rsidR="00263D30" w:rsidRPr="00A62DAF" w:rsidRDefault="00263D30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 (далее – Типовое положение о вузе);</w:t>
      </w:r>
    </w:p>
    <w:p w:rsidR="00263D30" w:rsidRPr="00A62DAF" w:rsidRDefault="00263D30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по направлению подготовки «Педагогическое образование» (профиль «Дошкольное образование») высшего профессионального образования (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«22» декабря 2009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г. № 788</w:t>
      </w:r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 в Минюсте РФ 5 февраля 2010 г.,№17037;</w:t>
      </w:r>
    </w:p>
    <w:p w:rsidR="00263D30" w:rsidRPr="00A62DAF" w:rsidRDefault="00263D30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образовательным программам высшего профессионального образования – программам </w:t>
      </w:r>
      <w:proofErr w:type="spellStart"/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>, программам магистратуры: Приказ Министерства образования и науки Российской Федерации (</w:t>
      </w:r>
      <w:proofErr w:type="spellStart"/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F95C6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19 декабря 2013 г. № 1367;</w:t>
      </w:r>
    </w:p>
    <w:p w:rsidR="00263D30" w:rsidRPr="00A62DAF" w:rsidRDefault="00263D30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(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ПрООП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ВПО) по направлению подготовки, утвержденная 17 сентября 2009 г. №337 (носит рекомендательный характер);</w:t>
      </w:r>
    </w:p>
    <w:p w:rsidR="00263D30" w:rsidRPr="00A62DAF" w:rsidRDefault="00263D30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Устав федерального государственного бюджетного образовательного учреждения высшего профессионального образования «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 имени В.Г.Короленко»; </w:t>
      </w:r>
    </w:p>
    <w:p w:rsidR="00B13E71" w:rsidRPr="00B13E71" w:rsidRDefault="00263D30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Положение о филиале федерального государственного бюджетного образовательного учреждения высшего профессионального образовательного учреждения «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 имени В.Г.Короленко» в </w:t>
      </w:r>
      <w:proofErr w:type="gram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. Ижевске.</w:t>
      </w:r>
      <w:r w:rsidR="00B13E71" w:rsidRPr="00B13E71">
        <w:rPr>
          <w:rFonts w:ascii="Times New Roman" w:hAnsi="Times New Roman"/>
          <w:sz w:val="24"/>
          <w:szCs w:val="24"/>
        </w:rPr>
        <w:t xml:space="preserve"> </w:t>
      </w:r>
    </w:p>
    <w:p w:rsidR="00263D30" w:rsidRPr="005C2CBD" w:rsidRDefault="00B13E71" w:rsidP="00263D30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Локальные акты головного вуза, регламентирующие образовательный процесс (утверждены приказом по ГГПИ от 02.04.2014, № 31)</w:t>
      </w:r>
      <w:r w:rsidR="00A267EF">
        <w:rPr>
          <w:rFonts w:ascii="Times New Roman" w:hAnsi="Times New Roman"/>
          <w:sz w:val="24"/>
          <w:szCs w:val="24"/>
        </w:rPr>
        <w:t>, в том числе:</w:t>
      </w:r>
    </w:p>
    <w:p w:rsidR="00FD0903" w:rsidRPr="00FD0903" w:rsidRDefault="00FD0903" w:rsidP="00FD0903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образовательным программам высшего профессионального образования –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программам магистратуры;</w:t>
      </w:r>
    </w:p>
    <w:p w:rsidR="00FD0903" w:rsidRPr="005C2CBD" w:rsidRDefault="00FD0903" w:rsidP="00FD0903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об учебно-методическом комплексе дисциплины;</w:t>
      </w:r>
    </w:p>
    <w:p w:rsidR="00A267EF" w:rsidRPr="005C2CBD" w:rsidRDefault="00A267EF" w:rsidP="005C2CBD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CBD">
        <w:rPr>
          <w:rFonts w:ascii="Times New Roman" w:hAnsi="Times New Roman"/>
          <w:sz w:val="24"/>
          <w:szCs w:val="24"/>
        </w:rPr>
        <w:t>Положение о текущем контроле успеваемости</w:t>
      </w:r>
      <w:r w:rsidR="005C2CBD">
        <w:rPr>
          <w:rFonts w:ascii="Times New Roman" w:hAnsi="Times New Roman"/>
          <w:sz w:val="24"/>
          <w:szCs w:val="24"/>
        </w:rPr>
        <w:t xml:space="preserve"> и пром</w:t>
      </w:r>
      <w:r w:rsidR="005C2CBD" w:rsidRPr="005C2CBD">
        <w:rPr>
          <w:rFonts w:ascii="Times New Roman" w:hAnsi="Times New Roman"/>
          <w:sz w:val="24"/>
          <w:szCs w:val="24"/>
        </w:rPr>
        <w:t xml:space="preserve">ежуточной аттестации студентов </w:t>
      </w:r>
      <w:proofErr w:type="spellStart"/>
      <w:r w:rsidR="005C2CBD" w:rsidRPr="005C2C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5C2CBD" w:rsidRPr="005C2C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2CBD" w:rsidRPr="005C2CB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5C2CBD" w:rsidRPr="005C2CBD">
        <w:rPr>
          <w:rFonts w:ascii="Times New Roman" w:hAnsi="Times New Roman"/>
          <w:sz w:val="24"/>
          <w:szCs w:val="24"/>
        </w:rPr>
        <w:t xml:space="preserve"> в федеральном государственном  бюджетном образовательном учреждении </w:t>
      </w:r>
      <w:r w:rsidR="005C2CBD">
        <w:rPr>
          <w:rFonts w:ascii="Times New Roman" w:hAnsi="Times New Roman"/>
          <w:sz w:val="24"/>
          <w:szCs w:val="24"/>
        </w:rPr>
        <w:t>высшего профессионального образования «</w:t>
      </w:r>
      <w:proofErr w:type="spellStart"/>
      <w:r w:rsidR="005C2CBD">
        <w:rPr>
          <w:rFonts w:ascii="Times New Roman" w:hAnsi="Times New Roman"/>
          <w:sz w:val="24"/>
          <w:szCs w:val="24"/>
        </w:rPr>
        <w:t>Глазовский</w:t>
      </w:r>
      <w:proofErr w:type="spellEnd"/>
      <w:r w:rsidR="005C2CBD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имени В.Г.Короленко»;</w:t>
      </w:r>
    </w:p>
    <w:p w:rsidR="005C2CBD" w:rsidRPr="005C2CBD" w:rsidRDefault="005C2CBD" w:rsidP="005C2CBD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</w:t>
      </w:r>
      <w:proofErr w:type="spellStart"/>
      <w:r>
        <w:rPr>
          <w:rFonts w:ascii="Times New Roman" w:hAnsi="Times New Roman"/>
          <w:sz w:val="24"/>
          <w:szCs w:val="24"/>
        </w:rPr>
        <w:t>зачетно-экзаменационной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сессии в индивидуально установленные сроки;</w:t>
      </w:r>
    </w:p>
    <w:p w:rsidR="005C2CBD" w:rsidRPr="00FD0903" w:rsidRDefault="005C2CBD" w:rsidP="00FD0903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090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курсовых </w:t>
      </w:r>
      <w:r w:rsidR="00FD090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работах, </w:t>
      </w:r>
      <w:r w:rsidRPr="00FD0903">
        <w:rPr>
          <w:rFonts w:ascii="Times New Roman" w:eastAsia="Times New Roman" w:hAnsi="Times New Roman"/>
          <w:sz w:val="24"/>
          <w:szCs w:val="24"/>
          <w:lang w:eastAsia="ru-RU"/>
        </w:rPr>
        <w:t>экзаменах и зачетах</w:t>
      </w:r>
      <w:r w:rsidR="00FD09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2CBD" w:rsidRDefault="00FD0903" w:rsidP="005C2CBD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903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организации самостоятельной работы студентов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D0903" w:rsidRDefault="00FD0903" w:rsidP="005C2CBD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Регламент организации проведения дисциплины «Физическая культура» для студентов, обучающихся по заочной форме;</w:t>
      </w:r>
    </w:p>
    <w:p w:rsidR="00FD0903" w:rsidRDefault="00FD0903" w:rsidP="005C2CBD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организационных основах практики студентов, реализуемой по федеральному государственному образовательному стандарту высшего профессионального образования;</w:t>
      </w:r>
    </w:p>
    <w:p w:rsidR="00FD0903" w:rsidRDefault="00FD0903" w:rsidP="005C2CBD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итоговой государственной аттестации выпускников;</w:t>
      </w:r>
    </w:p>
    <w:p w:rsidR="00FD0903" w:rsidRDefault="00FD0903" w:rsidP="005C2CBD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 выпускных квалификационных работах.</w:t>
      </w:r>
    </w:p>
    <w:p w:rsidR="00FD0903" w:rsidRPr="00FD0903" w:rsidRDefault="00FD0903" w:rsidP="00FD0903">
      <w:pPr>
        <w:pStyle w:val="a3"/>
        <w:tabs>
          <w:tab w:val="left" w:pos="798"/>
        </w:tabs>
        <w:spacing w:after="0"/>
        <w:ind w:left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156B" w:rsidRDefault="00263D30" w:rsidP="00263D30">
      <w:pPr>
        <w:tabs>
          <w:tab w:val="left" w:pos="798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="0082156B" w:rsidRPr="00E95B4A">
        <w:rPr>
          <w:rFonts w:ascii="Times New Roman" w:hAnsi="Times New Roman"/>
          <w:b/>
          <w:bCs/>
          <w:sz w:val="24"/>
          <w:szCs w:val="24"/>
        </w:rPr>
        <w:t xml:space="preserve">Цель ООП </w:t>
      </w:r>
      <w:proofErr w:type="spellStart"/>
      <w:r w:rsidR="0082156B"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="0082156B" w:rsidRPr="00E95B4A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82156B">
        <w:rPr>
          <w:rFonts w:ascii="Times New Roman" w:hAnsi="Times New Roman"/>
          <w:b/>
          <w:bCs/>
          <w:sz w:val="24"/>
          <w:szCs w:val="24"/>
        </w:rPr>
        <w:t>направлению «Педагогическое образование»</w:t>
      </w:r>
    </w:p>
    <w:p w:rsidR="00263D30" w:rsidRPr="00A62DAF" w:rsidRDefault="00263D30" w:rsidP="00263D30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Цель ООП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направлению 050100 «Педагогическое образование» и профилю подготовки «Дошкольное образование» заключается в методическом обеспечении реализации ГОС и развитии личностных качеств, а также формировании общекультурных компетенций в соответствии с ФГОС ВПО</w:t>
      </w:r>
      <w:r w:rsidR="00F95C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Основная 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образовательная программа направлена на формирование теоретических знаний, повышение уровня компетентности в области содержания педагогических технологий, проектирования и исследовательской деятельности в сфере дошкольного образования и вариативной подготовки детей старшего дошкольного возраста к школьному обучению. Программа предусматривает изучение проблем современной дошкольной педагогики и детской психологии, связанных с обеспечением полноценной готовности ребенка к школе, овладение технологиями поиска, обработки и хранения и применения соответствующей научной информации. Программа обеспечивает углубление компетенции бакалавров в вопросах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социокультурного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познавательного и личностного развития детей дошкольного возраста, сотрудничества ДОУ и семьи в подготовке к школе и формирования самообразовательной культуры современного педагога.</w:t>
      </w:r>
    </w:p>
    <w:p w:rsidR="00263D30" w:rsidRPr="00E95B4A" w:rsidRDefault="00263D30" w:rsidP="0026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2. ОБРАЗ ВЫПУСКНИКА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Выполнение условий </w:t>
      </w:r>
      <w:r w:rsidRPr="00E95B4A">
        <w:rPr>
          <w:rFonts w:ascii="Times New Roman" w:hAnsi="Times New Roman"/>
          <w:b/>
          <w:i/>
          <w:sz w:val="24"/>
          <w:szCs w:val="24"/>
        </w:rPr>
        <w:t>организации</w:t>
      </w:r>
      <w:r w:rsidRPr="00E95B4A">
        <w:rPr>
          <w:rFonts w:ascii="Times New Roman" w:hAnsi="Times New Roman"/>
          <w:sz w:val="24"/>
          <w:szCs w:val="24"/>
        </w:rPr>
        <w:t xml:space="preserve"> и </w:t>
      </w:r>
      <w:r w:rsidRPr="00E95B4A">
        <w:rPr>
          <w:rFonts w:ascii="Times New Roman" w:hAnsi="Times New Roman"/>
          <w:b/>
          <w:i/>
          <w:sz w:val="24"/>
          <w:szCs w:val="24"/>
        </w:rPr>
        <w:t xml:space="preserve">осуществления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E95B4A">
        <w:rPr>
          <w:rFonts w:ascii="Times New Roman" w:hAnsi="Times New Roman"/>
          <w:sz w:val="24"/>
          <w:szCs w:val="24"/>
        </w:rPr>
        <w:t xml:space="preserve">программы реализуется через комплекс планируемых результатов, формирующих образ выпускника и выраженных в следующих </w:t>
      </w:r>
      <w:r w:rsidRPr="00E95B4A">
        <w:rPr>
          <w:rFonts w:ascii="Times New Roman" w:hAnsi="Times New Roman"/>
          <w:i/>
          <w:sz w:val="24"/>
          <w:szCs w:val="24"/>
        </w:rPr>
        <w:t>характеристиках бакалавра образования</w:t>
      </w:r>
      <w:r w:rsidRPr="00E95B4A">
        <w:rPr>
          <w:rFonts w:ascii="Times New Roman" w:hAnsi="Times New Roman"/>
          <w:sz w:val="24"/>
          <w:szCs w:val="24"/>
        </w:rPr>
        <w:t>: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2.1.Миссия.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2.2. Квалификация, присваиваемая выпускникам.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2.3. Область профессиональной деятельности выпускника.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2.4. Объекты профессиональной деятельности выпускника.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2.5. Виды профессиональной деятельности выпускника.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2.6. Задачи профессиональной деятельности выпускника.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2.7. Планируемые результаты освоения образовательной программы.</w:t>
      </w:r>
    </w:p>
    <w:p w:rsidR="008600D6" w:rsidRDefault="008600D6" w:rsidP="0086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0D6" w:rsidRPr="00E95B4A" w:rsidRDefault="008600D6" w:rsidP="0086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Миссия ООП </w:t>
      </w:r>
      <w:r w:rsidRPr="00E95B4A">
        <w:rPr>
          <w:rFonts w:ascii="Times New Roman" w:hAnsi="Times New Roman"/>
          <w:sz w:val="24"/>
          <w:szCs w:val="24"/>
        </w:rPr>
        <w:t>состоит в описании динамически обновляемого образа выпускника и обеспечении его формирования в соответствии с образовательными стандартами, региональными условиями, а также индивидуальными  возможностям и образовательными потребностями выпускника.</w:t>
      </w:r>
    </w:p>
    <w:p w:rsidR="008600D6" w:rsidRPr="00E95B4A" w:rsidRDefault="008600D6" w:rsidP="008600D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 w:rsidRPr="00E95B4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по профилю «</w:t>
      </w:r>
      <w:r w:rsidR="00EA40B9">
        <w:rPr>
          <w:rFonts w:ascii="Times New Roman" w:hAnsi="Times New Roman"/>
          <w:sz w:val="24"/>
          <w:szCs w:val="24"/>
        </w:rPr>
        <w:t>Дошкольное образование</w:t>
      </w:r>
      <w:r w:rsidRPr="00E95B4A">
        <w:rPr>
          <w:rFonts w:ascii="Times New Roman" w:hAnsi="Times New Roman"/>
          <w:sz w:val="24"/>
          <w:szCs w:val="24"/>
        </w:rPr>
        <w:t xml:space="preserve">» имеет своей целью развитие у студентов личностных качеств, а также формирование общекультурных и профессиональных компетенций в соответствии с требованиями ФГОС ВПО по данному направлению подготовки. </w:t>
      </w:r>
    </w:p>
    <w:p w:rsidR="008600D6" w:rsidRPr="00E95B4A" w:rsidRDefault="008600D6" w:rsidP="008600D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Основная образовательная программа направлена на обеспечение профессиональной подготовки выпускника, воспитание у него гражданской ответственности, стремления к постоянному профессиональному росту, формирование гуманитарной культуры личности. При разработке ООП, нацеленной на реализацию миссии, необходимо включить в нее такие компоненты процесса профессионального формирования педагога как </w:t>
      </w:r>
      <w:proofErr w:type="spellStart"/>
      <w:r w:rsidRPr="00E95B4A">
        <w:rPr>
          <w:rFonts w:ascii="Times New Roman" w:hAnsi="Times New Roman"/>
          <w:sz w:val="24"/>
          <w:szCs w:val="24"/>
        </w:rPr>
        <w:t>общегуманитарный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, социально-экономический, естественнонаучный, </w:t>
      </w:r>
      <w:proofErr w:type="spellStart"/>
      <w:r w:rsidRPr="00E95B4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E95B4A">
        <w:rPr>
          <w:rFonts w:ascii="Times New Roman" w:hAnsi="Times New Roman"/>
          <w:sz w:val="24"/>
          <w:szCs w:val="24"/>
        </w:rPr>
        <w:t>, информационный, организационно-управленческий, коммуникативный, нормативно-правовой, психолого-педагогический и методический.</w:t>
      </w:r>
    </w:p>
    <w:p w:rsidR="008600D6" w:rsidRPr="00637608" w:rsidRDefault="008600D6" w:rsidP="008600D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637608">
        <w:rPr>
          <w:rFonts w:ascii="Times New Roman" w:hAnsi="Times New Roman"/>
          <w:sz w:val="24"/>
          <w:szCs w:val="24"/>
        </w:rPr>
        <w:t>Общегуманитарный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, социально-экономический  и коммуникативный компоненты подготовки педагога преимущественно реализуется через изучение истории, философии, иностранного языка, русского языка и культуры речи, культуры и межкультурных взаимодействий в современном мире, экономики, истории и культуры Удмуртии, отдельных дисциплин профессионального цикла, а также при прохождении педагогической практики и выполнении ВКР, и направлены на формирование, главным образом, общекультурных и </w:t>
      </w:r>
      <w:proofErr w:type="spellStart"/>
      <w:r w:rsidRPr="00637608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</w:p>
    <w:p w:rsidR="008600D6" w:rsidRPr="00637608" w:rsidRDefault="008600D6" w:rsidP="008600D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2. Естественнонаучный, информационный, </w:t>
      </w:r>
      <w:proofErr w:type="spellStart"/>
      <w:r w:rsidRPr="00637608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 компоненты подготовки педагога преимущественно реализуется через изучение математики, современных информационных технологий, анатомии и возрастной физиологии, основ педиатрии и гигиены, физиологии высшей нервной деятельности и сенсорных систем. </w:t>
      </w:r>
    </w:p>
    <w:p w:rsidR="008600D6" w:rsidRPr="00637608" w:rsidRDefault="008600D6" w:rsidP="008600D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3. Нормативно-правовой и </w:t>
      </w:r>
      <w:proofErr w:type="gramStart"/>
      <w:r w:rsidRPr="00637608">
        <w:rPr>
          <w:rFonts w:ascii="Times New Roman" w:hAnsi="Times New Roman"/>
          <w:sz w:val="24"/>
          <w:szCs w:val="24"/>
        </w:rPr>
        <w:t>организационно-управленческий</w:t>
      </w:r>
      <w:proofErr w:type="gramEnd"/>
      <w:r w:rsidRPr="00637608">
        <w:rPr>
          <w:rFonts w:ascii="Times New Roman" w:hAnsi="Times New Roman"/>
          <w:sz w:val="24"/>
          <w:szCs w:val="24"/>
        </w:rPr>
        <w:t xml:space="preserve"> компоненты  подготовки направлены на формирование правовой грамотности педагога в области организации и управления образовательной деятельностью. Компоненты реализуются при изучении целого ряда дисциплин профильной, психолого-педагогической, подготовки, </w:t>
      </w:r>
      <w:r w:rsidRPr="00637608">
        <w:rPr>
          <w:rFonts w:ascii="Times New Roman" w:hAnsi="Times New Roman"/>
          <w:sz w:val="24"/>
          <w:szCs w:val="24"/>
          <w:lang w:eastAsia="ru-RU"/>
        </w:rPr>
        <w:t>образовательного права</w:t>
      </w:r>
      <w:r w:rsidRPr="00637608">
        <w:rPr>
          <w:rFonts w:ascii="Times New Roman" w:hAnsi="Times New Roman"/>
          <w:sz w:val="24"/>
          <w:szCs w:val="24"/>
        </w:rPr>
        <w:t>, а также при прохождении практики.</w:t>
      </w:r>
    </w:p>
    <w:p w:rsidR="008600D6" w:rsidRPr="00637608" w:rsidRDefault="008600D6" w:rsidP="008600D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>4. Профессиональный, психолого-педагогический и методический, компонент подготовки отражает профильную направленность выпускника по направлению подготовки «</w:t>
      </w:r>
      <w:r w:rsidR="00590ACE">
        <w:rPr>
          <w:rFonts w:ascii="Times New Roman" w:hAnsi="Times New Roman"/>
          <w:sz w:val="24"/>
          <w:szCs w:val="24"/>
        </w:rPr>
        <w:t>П</w:t>
      </w:r>
      <w:r w:rsidRPr="00637608">
        <w:rPr>
          <w:rFonts w:ascii="Times New Roman" w:hAnsi="Times New Roman"/>
          <w:sz w:val="24"/>
          <w:szCs w:val="24"/>
        </w:rPr>
        <w:t xml:space="preserve">едагогическое образование», нацелен на формирование </w:t>
      </w:r>
      <w:proofErr w:type="spellStart"/>
      <w:r w:rsidRPr="00637608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и профессиональных компетенций, и реализуется через  изучение дисциплин профессионального цикла,  выполнение курсовых работ, прохождение педагогической практики и разработку ВКР.</w:t>
      </w:r>
    </w:p>
    <w:p w:rsidR="00637608" w:rsidRPr="00637608" w:rsidRDefault="00637608" w:rsidP="00637608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637608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При разработке образовательной программы по профилю «Дошкольное образование»</w:t>
      </w:r>
      <w:r w:rsidRPr="00637608">
        <w:rPr>
          <w:rFonts w:ascii="Times New Roman" w:eastAsia="MS Mincho" w:hAnsi="Times New Roman" w:cs="Times New Roman"/>
          <w:bCs/>
          <w:color w:val="FF0000"/>
          <w:sz w:val="24"/>
          <w:szCs w:val="24"/>
        </w:rPr>
        <w:t xml:space="preserve"> 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>следует учитывать, что обучение будущих бакалавров педагогического образования – воспитателей в детских дошкольных учреждениях связано с развитием педагогического мышления студентов, освоением различных разделов теории и практики дошкольной педагогики и психологии, семейной педагогики, изучением современных педагогических технологий и психологических особенностей организации обучения и воспитания детей дошкольного возраста.</w:t>
      </w:r>
      <w:proofErr w:type="gramEnd"/>
      <w:r w:rsidRPr="00637608">
        <w:rPr>
          <w:rFonts w:ascii="Times New Roman" w:eastAsia="MS Mincho" w:hAnsi="Times New Roman" w:cs="Times New Roman"/>
          <w:bCs/>
          <w:color w:val="FF0000"/>
          <w:sz w:val="24"/>
          <w:szCs w:val="24"/>
        </w:rPr>
        <w:t xml:space="preserve"> 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 xml:space="preserve">Это достигается при изучении таких модулей, дисциплин, курсов по выбору студента  как "Дошкольная педагогика и управление дошкольным образованием", "Теории и технологии дошкольного образования", "Разработка основной общеобразовательной программы дошкольного образования", "Преемственность в работе ДОУ и школы". </w:t>
      </w:r>
    </w:p>
    <w:p w:rsidR="00637608" w:rsidRPr="00637608" w:rsidRDefault="00637608" w:rsidP="0063760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37608">
        <w:t xml:space="preserve">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частей, в сочетании с последовательным сквозным изучением взаимосвязанных дисциплин, формирующих соответствующие группы компетенций на протяжении всего курса обучения в соответствии со следующими принципами: </w:t>
      </w:r>
      <w:proofErr w:type="gramEnd"/>
    </w:p>
    <w:p w:rsidR="00637608" w:rsidRPr="00637608" w:rsidRDefault="00637608" w:rsidP="006376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>организация взаимодействия ученика и педагога как коллективной, совместной деятельности участников образовательного процесса;</w:t>
      </w:r>
    </w:p>
    <w:p w:rsidR="00637608" w:rsidRPr="00637608" w:rsidRDefault="00637608" w:rsidP="006376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глобализация и </w:t>
      </w:r>
      <w:proofErr w:type="spellStart"/>
      <w:r w:rsidRPr="00637608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образования; </w:t>
      </w:r>
    </w:p>
    <w:p w:rsidR="00637608" w:rsidRPr="00637608" w:rsidRDefault="00637608" w:rsidP="006376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>ориентация на развивающие и гражданские функции образования;</w:t>
      </w:r>
    </w:p>
    <w:p w:rsidR="00637608" w:rsidRPr="00637608" w:rsidRDefault="00637608" w:rsidP="006376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междисциплинарная интеграция и непрерывность образования; </w:t>
      </w:r>
    </w:p>
    <w:p w:rsidR="00637608" w:rsidRPr="00637608" w:rsidRDefault="00637608" w:rsidP="006376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преимущественное использование активных методов и форм обучения с включением элементов </w:t>
      </w:r>
      <w:proofErr w:type="spellStart"/>
      <w:r w:rsidRPr="00637608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и организации творческой и самостоятельной деятельности обучающихся; </w:t>
      </w:r>
    </w:p>
    <w:p w:rsidR="00637608" w:rsidRPr="00637608" w:rsidRDefault="00637608" w:rsidP="006376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осознание каждого уровня образования как составной части системы непрерывного образования. </w:t>
      </w:r>
    </w:p>
    <w:p w:rsidR="00637608" w:rsidRPr="00E95B4A" w:rsidRDefault="00637608" w:rsidP="008600D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8600D6" w:rsidRDefault="008600D6" w:rsidP="0086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00D6" w:rsidRPr="00E95B4A" w:rsidRDefault="008600D6" w:rsidP="0086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E95B4A">
        <w:rPr>
          <w:rFonts w:ascii="Times New Roman" w:hAnsi="Times New Roman"/>
          <w:b/>
          <w:sz w:val="24"/>
          <w:szCs w:val="24"/>
        </w:rPr>
        <w:t xml:space="preserve"> Квалификация, присваиваемая выпускникам. </w:t>
      </w:r>
    </w:p>
    <w:p w:rsidR="008600D6" w:rsidRPr="00E95B4A" w:rsidRDefault="008600D6" w:rsidP="00860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5B4A">
        <w:rPr>
          <w:rFonts w:ascii="Times New Roman" w:hAnsi="Times New Roman"/>
          <w:bCs/>
          <w:sz w:val="24"/>
          <w:szCs w:val="24"/>
        </w:rPr>
        <w:t xml:space="preserve"> По итогам освоения ООП </w:t>
      </w:r>
      <w:proofErr w:type="spellStart"/>
      <w:r w:rsidRPr="00E95B4A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Cs/>
          <w:sz w:val="24"/>
          <w:szCs w:val="24"/>
        </w:rPr>
        <w:t xml:space="preserve"> по направлению подготовки «</w:t>
      </w:r>
      <w:r>
        <w:rPr>
          <w:rFonts w:ascii="Times New Roman" w:hAnsi="Times New Roman"/>
          <w:bCs/>
          <w:sz w:val="24"/>
          <w:szCs w:val="24"/>
        </w:rPr>
        <w:t xml:space="preserve">Педагогическое </w:t>
      </w:r>
      <w:r w:rsidRPr="00E95B4A">
        <w:rPr>
          <w:rFonts w:ascii="Times New Roman" w:hAnsi="Times New Roman"/>
          <w:bCs/>
          <w:sz w:val="24"/>
          <w:szCs w:val="24"/>
        </w:rPr>
        <w:t xml:space="preserve"> образование» </w:t>
      </w:r>
      <w:r w:rsidRPr="00E95B4A">
        <w:rPr>
          <w:rFonts w:ascii="Times New Roman" w:hAnsi="Times New Roman"/>
          <w:sz w:val="24"/>
          <w:szCs w:val="24"/>
        </w:rPr>
        <w:t>профиль «</w:t>
      </w:r>
      <w:r>
        <w:rPr>
          <w:rFonts w:ascii="Times New Roman" w:hAnsi="Times New Roman"/>
          <w:sz w:val="24"/>
          <w:szCs w:val="24"/>
        </w:rPr>
        <w:t>Дошкольное образование</w:t>
      </w:r>
      <w:r w:rsidRPr="00E95B4A">
        <w:rPr>
          <w:rFonts w:ascii="Times New Roman" w:hAnsi="Times New Roman"/>
          <w:sz w:val="24"/>
          <w:szCs w:val="24"/>
        </w:rPr>
        <w:t xml:space="preserve">» </w:t>
      </w:r>
      <w:r w:rsidRPr="00E95B4A">
        <w:rPr>
          <w:rFonts w:ascii="Times New Roman" w:hAnsi="Times New Roman"/>
          <w:bCs/>
          <w:sz w:val="24"/>
          <w:szCs w:val="24"/>
        </w:rPr>
        <w:t>присваивается квалификация – бакалавр.</w:t>
      </w:r>
    </w:p>
    <w:p w:rsidR="008600D6" w:rsidRDefault="008600D6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2156B" w:rsidRPr="00A62DAF" w:rsidRDefault="008600D6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2.3</w:t>
      </w:r>
      <w:r w:rsidR="0082156B"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Область профессиональной деятельности выпускника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Сферой профессиональной деятел</w:t>
      </w:r>
      <w:r w:rsidR="00244C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ьности выпускников данного профиля </w:t>
      </w:r>
      <w:proofErr w:type="spellStart"/>
      <w:r w:rsidR="00244C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область образования: воспитание, обучение и развитие детей дошкольного возраста в соответствии с Базовым минимумом содержания общеобразовательной программы дошкольного воспитания и обучения детей от года до семи лет.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областью профессиональной деятельности функциями профессиональной деятельности бакалавра являются: организация разнообразной деятельности детей дошкольного возраста, управление процессом формирования и развития личности. Выпускник ведет педагогическую, организационно-управленческую, образовательную деятельность.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требованиями </w:t>
      </w:r>
      <w:r w:rsidR="00244C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современного общества бакалавр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должен иметь высокий уровень профессиональной подготовки, гуманистические убеждения, ориентированные на общечеловеческие ценности.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Места возможной работы по окончании обучения:</w:t>
      </w:r>
    </w:p>
    <w:p w:rsidR="0082156B" w:rsidRPr="00A62DAF" w:rsidRDefault="0082156B" w:rsidP="0082156B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педагог-психолог в дошкольных образовательных учреждениях, психологических центрах;</w:t>
      </w:r>
    </w:p>
    <w:p w:rsidR="0082156B" w:rsidRPr="00A62DAF" w:rsidRDefault="0082156B" w:rsidP="0082156B">
      <w:pPr>
        <w:numPr>
          <w:ilvl w:val="0"/>
          <w:numId w:val="2"/>
        </w:numPr>
        <w:tabs>
          <w:tab w:val="left" w:pos="994"/>
        </w:tabs>
        <w:spacing w:after="0"/>
        <w:ind w:left="0" w:firstLine="67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 в дошкольном образовательном учреждении;</w:t>
      </w:r>
    </w:p>
    <w:p w:rsidR="0082156B" w:rsidRPr="00A62DAF" w:rsidRDefault="0082156B" w:rsidP="0082156B">
      <w:pPr>
        <w:numPr>
          <w:ilvl w:val="0"/>
          <w:numId w:val="2"/>
        </w:numPr>
        <w:tabs>
          <w:tab w:val="left" w:pos="994"/>
        </w:tabs>
        <w:spacing w:after="0"/>
        <w:ind w:left="0" w:firstLine="67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заместитель заведующего по воспитательно-методической работе в дошкольных образовательных учреждениях (старший воспитатель);</w:t>
      </w:r>
    </w:p>
    <w:p w:rsidR="0082156B" w:rsidRPr="00A62DAF" w:rsidRDefault="0082156B" w:rsidP="0082156B">
      <w:pPr>
        <w:numPr>
          <w:ilvl w:val="0"/>
          <w:numId w:val="2"/>
        </w:numPr>
        <w:tabs>
          <w:tab w:val="left" w:pos="994"/>
        </w:tabs>
        <w:spacing w:after="0"/>
        <w:ind w:left="0" w:firstLine="67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заведующий дошкольного образовательного учреждения;</w:t>
      </w:r>
    </w:p>
    <w:p w:rsidR="0082156B" w:rsidRPr="00A62DAF" w:rsidRDefault="0082156B" w:rsidP="0082156B">
      <w:pPr>
        <w:numPr>
          <w:ilvl w:val="0"/>
          <w:numId w:val="2"/>
        </w:numPr>
        <w:tabs>
          <w:tab w:val="left" w:pos="994"/>
        </w:tabs>
        <w:spacing w:after="0"/>
        <w:ind w:left="0" w:firstLine="6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 по дошкольному образованию в органах управления образованием (департамент образования и др.). </w:t>
      </w:r>
    </w:p>
    <w:p w:rsidR="0082156B" w:rsidRPr="00A62DAF" w:rsidRDefault="00E933C7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2.4</w:t>
      </w:r>
      <w:r w:rsidR="0082156B"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Объекты профессиональной деятельности бакалавров</w:t>
      </w:r>
      <w:r w:rsidR="0082156B" w:rsidRPr="00A62D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82156B"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обучение, воспитание, развитие, просвещение; образовательные системы.</w:t>
      </w:r>
    </w:p>
    <w:p w:rsidR="0082156B" w:rsidRPr="00A62DAF" w:rsidRDefault="00E933C7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2.5</w:t>
      </w:r>
      <w:r w:rsidR="0082156B"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Виды профессиональной деятельности выпускника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 по направлению подготовки 050100 «Педагогическое образование» по профилю «Дошкольное образование» готовится к следующим видам профессиональной деятельности: педагогическая, научно-исследовательская, организационно-управленческая культурно-просветительская.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="00E933C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Задачи профессиональной деятельности выпускника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 по направлению подготовки 050100 «Педагогическое образование» по профилю «Дошкольное образование» должен решать следующие профессиональные задачи в соответствии с видами профессиональной деятельности: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 области педагогической деятельности:</w:t>
      </w:r>
    </w:p>
    <w:p w:rsidR="0082156B" w:rsidRPr="00A62DAF" w:rsidRDefault="0082156B" w:rsidP="0082156B">
      <w:pPr>
        <w:numPr>
          <w:ilvl w:val="0"/>
          <w:numId w:val="5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изучение возможностей, потребностей, достижений воспитанников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82156B" w:rsidRPr="00A62DAF" w:rsidRDefault="0082156B" w:rsidP="0082156B">
      <w:pPr>
        <w:numPr>
          <w:ilvl w:val="0"/>
          <w:numId w:val="5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воспитания и обучения в сфере образования с использованием технологий, соответствующих возрастным особенностям детей и отражающих специфику предметной области;</w:t>
      </w:r>
    </w:p>
    <w:p w:rsidR="0082156B" w:rsidRPr="00A62DAF" w:rsidRDefault="0082156B" w:rsidP="0082156B">
      <w:pPr>
        <w:numPr>
          <w:ilvl w:val="0"/>
          <w:numId w:val="5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с субъектами педагогического процесса для решения задач в профессиональной деятельности;</w:t>
      </w:r>
    </w:p>
    <w:p w:rsidR="0082156B" w:rsidRPr="00A62DAF" w:rsidRDefault="0082156B" w:rsidP="0082156B">
      <w:pPr>
        <w:numPr>
          <w:ilvl w:val="0"/>
          <w:numId w:val="5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создание и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82156B" w:rsidRPr="00A62DAF" w:rsidRDefault="0082156B" w:rsidP="0082156B">
      <w:pPr>
        <w:numPr>
          <w:ilvl w:val="0"/>
          <w:numId w:val="5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82156B" w:rsidRPr="00A62DAF" w:rsidRDefault="0082156B" w:rsidP="0082156B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 области культурно-просветительской деятельности:</w:t>
      </w:r>
    </w:p>
    <w:p w:rsidR="0082156B" w:rsidRPr="00A62DAF" w:rsidRDefault="0082156B" w:rsidP="0082156B">
      <w:pPr>
        <w:numPr>
          <w:ilvl w:val="0"/>
          <w:numId w:val="6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изучение и формирование потребностей детей и взрослых в культурно-просветительской деятельности;</w:t>
      </w:r>
    </w:p>
    <w:p w:rsidR="0082156B" w:rsidRPr="00A62DAF" w:rsidRDefault="0082156B" w:rsidP="0082156B">
      <w:pPr>
        <w:numPr>
          <w:ilvl w:val="0"/>
          <w:numId w:val="6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культурного пространства;</w:t>
      </w:r>
    </w:p>
    <w:p w:rsidR="0082156B" w:rsidRPr="00A62DAF" w:rsidRDefault="0082156B" w:rsidP="0082156B">
      <w:pPr>
        <w:numPr>
          <w:ilvl w:val="0"/>
          <w:numId w:val="6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разработка и реализация культурно-просветительских программ для различных социальных групп;</w:t>
      </w:r>
    </w:p>
    <w:p w:rsidR="0082156B" w:rsidRPr="00A62DAF" w:rsidRDefault="0082156B" w:rsidP="0082156B">
      <w:pPr>
        <w:numPr>
          <w:ilvl w:val="0"/>
          <w:numId w:val="6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популяризация профессиональной области знаний общества.</w:t>
      </w:r>
    </w:p>
    <w:p w:rsidR="00043A64" w:rsidRDefault="00043A64" w:rsidP="0004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3A64" w:rsidRPr="00043A64" w:rsidRDefault="00043A64" w:rsidP="0004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A64">
        <w:rPr>
          <w:rFonts w:ascii="Times New Roman" w:hAnsi="Times New Roman"/>
          <w:b/>
          <w:bCs/>
          <w:sz w:val="24"/>
          <w:szCs w:val="24"/>
        </w:rPr>
        <w:t>2.7. П</w:t>
      </w:r>
      <w:r w:rsidRPr="00043A64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3A64" w:rsidRPr="00043A64" w:rsidRDefault="00043A64" w:rsidP="00043A64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82156B" w:rsidRPr="00A62DAF" w:rsidRDefault="0082156B" w:rsidP="0082156B">
      <w:pPr>
        <w:tabs>
          <w:tab w:val="left" w:pos="1036"/>
        </w:tabs>
        <w:spacing w:after="0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Результаты освоения ООП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определяются приобретаемыми выпускником компетенциями, т.е. его способностью применять знания, умения и личные 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качества в соответствии с задачами профессиональной деятельности. В результате освоения </w:t>
      </w: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данной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ООП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выпускник должен обладать следующими:</w:t>
      </w:r>
    </w:p>
    <w:p w:rsidR="0082156B" w:rsidRPr="00A62DAF" w:rsidRDefault="0082156B" w:rsidP="0082156B">
      <w:pPr>
        <w:tabs>
          <w:tab w:val="left" w:pos="1036"/>
        </w:tabs>
        <w:spacing w:after="0"/>
        <w:ind w:firstLine="70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Общекультурными компетенциями (ОК): 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владеет культурой мышления, </w:t>
      </w: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анализировать мировоззренческие, социально и личностно значимые философские проблемы (ОК-2);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(ОК-3);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использовать методы физического воспитания и самовоспитания для повышения адаптационных резервов организма и укрепления здоровья (ОК-5);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логически верно вести устную и письменную речь (ОК-6);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к взаимодействию с коллегами, к работе в коллективе (ОК-7);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использовать основные методы, способы и средства получения, хранения, переработки информации, готов работать с компьютером как средством управления информацией (ОК-8);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работать с информацией в глобальных компьютерных сетях (ОК-9);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владеет одним из иностранных языков на уровне, позволяющем получать и оценивать информацию в области профессиональной деятельности из зарубежных источников (ОК-10);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использовать основные методы защиты от возможных последствий аварий, катастроф, стихийных бедствий (ОК-11);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понимать сущность и значение информации в развитии современного информационного общества, сознавать опасности и угрозы.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использовать нормативные правовые документы в своей деятельности (ОК-13);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к толерантному восприятию социальных и культурных различий, уважительному и бережному отношению к историческому наследию и культурным традициям (ОК-14);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понимать движущие силы и закономерности исторического процесса, место человека в историческом процессе, политической организации общества (ОК-15);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навыки публичной речи, ведения дискуссии и полемики (ОК-16).</w:t>
      </w:r>
    </w:p>
    <w:p w:rsidR="0082156B" w:rsidRPr="00A62DAF" w:rsidRDefault="0082156B" w:rsidP="0082156B">
      <w:pPr>
        <w:tabs>
          <w:tab w:val="left" w:pos="1036"/>
        </w:tabs>
        <w:spacing w:after="0"/>
        <w:ind w:firstLine="72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Выпускник должен обладать следующими профессиональными компетенциями (ПК):</w:t>
      </w:r>
    </w:p>
    <w:p w:rsidR="0082156B" w:rsidRPr="00A62DAF" w:rsidRDefault="0082156B" w:rsidP="0082156B">
      <w:pPr>
        <w:tabs>
          <w:tab w:val="left" w:pos="1036"/>
        </w:tabs>
        <w:spacing w:after="0"/>
        <w:ind w:firstLine="72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62DA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общепрофессиональными</w:t>
      </w:r>
      <w:proofErr w:type="spellEnd"/>
      <w:r w:rsidRPr="00A62DA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компетенциями (ОПК):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осознает социальную значимость своей будущей профессии, обладает мотивацией к осуществлению профессиональной деятельности (ОПК-1);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владеет основами речевой профессиональной культуры (ОПК-3);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нести ответственность за результаты своей профессиональной деятельности (ОПК-4);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владеет одним из иностранных языков на уровне профессионального общения (ОПК-5);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подготовке и редактированию текстов профессионального и социально значимого содержания (ОПК-6);</w:t>
      </w:r>
    </w:p>
    <w:p w:rsidR="0082156B" w:rsidRPr="00A62DAF" w:rsidRDefault="0082156B" w:rsidP="0082156B">
      <w:pPr>
        <w:tabs>
          <w:tab w:val="left" w:pos="1036"/>
        </w:tabs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области педагогической деятельности: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реализовывать учебные программы базовых и элективных курсов в различных образовательных учреждениях (ПК-1);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(ПК-2);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(ПК-3);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(ПК-5);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организовывать сотрудничество обучающихся и воспитанников (ПК-6);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готов к обеспечению охраны жизни и </w:t>
      </w: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здоровья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учебно-воспитательном процессе и внеурочной деятельности (ПК-7);</w:t>
      </w:r>
    </w:p>
    <w:p w:rsidR="0082156B" w:rsidRPr="00A62DAF" w:rsidRDefault="0082156B" w:rsidP="0082156B">
      <w:pPr>
        <w:tabs>
          <w:tab w:val="left" w:pos="1036"/>
        </w:tabs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области культурно-просветительской деятельности: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способен разрабатывать и реализовывать культурно-просветительские программы для различных категорий населения, в том </w:t>
      </w: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числе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использованием современных информационно-коммуникационных технологий (ПК-8);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профессионально взаимодействовать с участниками культурно-просветительской деятельности (ПК-9);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использованию отечественного и зарубежного опыта организации культурно-просветительской деятельности (ПК-10);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выявить и использовать возможности региональной культурной образовательной среды для организации культурно-просветительской деятельности (ПК-11).</w:t>
      </w:r>
    </w:p>
    <w:p w:rsidR="0082156B" w:rsidRPr="00A62DAF" w:rsidRDefault="0082156B" w:rsidP="0082156B">
      <w:pPr>
        <w:tabs>
          <w:tab w:val="left" w:pos="1036"/>
        </w:tabs>
        <w:spacing w:after="0"/>
        <w:ind w:firstLine="75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Выпускник должен обладать следующими специальными компетенциями (СК):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 (СК-2);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готов применять, адаптировать современные развивающие и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в разных видах общественного и семейного воспитания (СК-3);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 оценивать личностные достижения ребенка и разрабатывать индивидуальную траекторию его развития (СК-4);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определять перспективные направления развития педагогической деятельности и прогнозировать ее результаты (СК-6);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обеспечивать преемственность дошкольного и начального общего образования (СК-7);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готов применять представления о правовом статусе дошкольного образовательного учреждения при организации основных требованиях образовательного процесса (СК-8);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 строить педагогический процесс с учетом принципа интеграции образовательных областей в соответствии с возрастными возможностями и особенностями воспитанников и спецификой региона (СК-9);</w:t>
      </w:r>
    </w:p>
    <w:p w:rsidR="0082156B" w:rsidRPr="00A62DAF" w:rsidRDefault="0082156B" w:rsidP="0082156B">
      <w:pPr>
        <w:numPr>
          <w:ilvl w:val="0"/>
          <w:numId w:val="4"/>
        </w:numPr>
        <w:tabs>
          <w:tab w:val="left" w:pos="1036"/>
        </w:tabs>
        <w:spacing w:after="0"/>
        <w:ind w:left="0" w:firstLine="71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организовать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предшкольную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подготовку для всех образовательных учреждений, имеющих группы для детей старшего дошкольного возраста, по обеспечению равных стартовых возможностей для обучения детей в образовательных учреждениях (СК-10).</w:t>
      </w:r>
    </w:p>
    <w:p w:rsidR="0082156B" w:rsidRPr="00E95B4A" w:rsidRDefault="0082156B" w:rsidP="008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3. ОРГАНИЗАЦИОННО-ПЕДАГОГИЧЕСКИЕ УСЛОВИЯ РЕАЛИЗАЦИИ ОБРАЗОВАТЕЛЬНОЙ ПРОГРАММЫ 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Организационно-педагогические условия реализации образовательной программы включают: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3.1. Срок освоения ООП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3.2. Трудоемкость ООП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3.3. Требования к абитуриенту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3.4. Характеристики среды вуза, обеспечивающие развитие общекультурных (социально-личностных) компетенций выпускников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3.5. Нормативно-методическое обеспечение системы оценки качества освоения </w:t>
      </w:r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 xml:space="preserve">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3.6. Фактическое ресурсное обеспечение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3.7. </w:t>
      </w:r>
      <w:proofErr w:type="spellStart"/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>ведения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о профессорско-преподавательском составе, необходимом для реализации образовательной программы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3.8. Фонды оценочных сре</w:t>
      </w:r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 xml:space="preserve">я проведения текущего контроля успеваемости и промежуточной аттестации  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3.1. Срок освоения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E2E05" w:rsidRPr="00E95B4A" w:rsidRDefault="00DE2E05" w:rsidP="00DE2E05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>Настоящая основная образовательная программа рассчитана на выпускников, имеющих среднее профессиональное образование, получающих образование по сокращенной программе. В связи с этим с</w:t>
      </w:r>
      <w:r w:rsidRPr="00E95B4A">
        <w:rPr>
          <w:rFonts w:ascii="Times New Roman" w:hAnsi="Times New Roman"/>
          <w:sz w:val="24"/>
          <w:szCs w:val="24"/>
        </w:rPr>
        <w:t xml:space="preserve">рок освоения ООП по направлению подготовки </w:t>
      </w:r>
      <w:r w:rsidRPr="00E95B4A">
        <w:rPr>
          <w:rFonts w:ascii="Times New Roman" w:hAnsi="Times New Roman"/>
          <w:sz w:val="24"/>
          <w:szCs w:val="24"/>
        </w:rPr>
        <w:lastRenderedPageBreak/>
        <w:t>«050</w:t>
      </w:r>
      <w:r>
        <w:rPr>
          <w:rFonts w:ascii="Times New Roman" w:hAnsi="Times New Roman"/>
          <w:sz w:val="24"/>
          <w:szCs w:val="24"/>
        </w:rPr>
        <w:t>1</w:t>
      </w:r>
      <w:r w:rsidRPr="00E95B4A">
        <w:rPr>
          <w:rFonts w:ascii="Times New Roman" w:hAnsi="Times New Roman"/>
          <w:sz w:val="24"/>
          <w:szCs w:val="24"/>
        </w:rPr>
        <w:t xml:space="preserve">00.62 </w:t>
      </w:r>
      <w:r>
        <w:rPr>
          <w:rFonts w:ascii="Times New Roman" w:hAnsi="Times New Roman"/>
          <w:sz w:val="24"/>
          <w:szCs w:val="24"/>
        </w:rPr>
        <w:t xml:space="preserve">Педагогическое </w:t>
      </w:r>
      <w:r w:rsidRPr="00E95B4A">
        <w:rPr>
          <w:rFonts w:ascii="Times New Roman" w:hAnsi="Times New Roman"/>
          <w:sz w:val="24"/>
          <w:szCs w:val="24"/>
        </w:rPr>
        <w:t>образование» профиль «</w:t>
      </w:r>
      <w:r>
        <w:rPr>
          <w:rFonts w:ascii="Times New Roman" w:hAnsi="Times New Roman"/>
          <w:sz w:val="24"/>
          <w:szCs w:val="24"/>
        </w:rPr>
        <w:t>Дошкольное образование</w:t>
      </w:r>
      <w:r w:rsidRPr="00E95B4A">
        <w:rPr>
          <w:rFonts w:ascii="Times New Roman" w:hAnsi="Times New Roman"/>
          <w:sz w:val="24"/>
          <w:szCs w:val="24"/>
        </w:rPr>
        <w:t xml:space="preserve">» составляет 3,5 года по заочной форме обучения. </w:t>
      </w:r>
    </w:p>
    <w:p w:rsidR="00DE2E05" w:rsidRDefault="00DE2E05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ab/>
      </w:r>
      <w:r w:rsidRPr="00E95B4A">
        <w:rPr>
          <w:rFonts w:ascii="Times New Roman" w:hAnsi="Times New Roman"/>
          <w:bCs/>
          <w:sz w:val="24"/>
          <w:szCs w:val="24"/>
        </w:rPr>
        <w:t>Порядок переаттестации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E95B4A">
        <w:rPr>
          <w:rFonts w:ascii="Times New Roman" w:hAnsi="Times New Roman"/>
          <w:bCs/>
          <w:sz w:val="24"/>
          <w:szCs w:val="24"/>
        </w:rPr>
        <w:t>перезачета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bCs/>
          <w:sz w:val="24"/>
          <w:szCs w:val="24"/>
        </w:rPr>
        <w:t>осуществляется в соответствии с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Условиями освоения основных образовательных программ высшего профессионального образования в сокращенные сроки, утвержденными Приказом Минобразования РФ от 13.05.2002 г. № 1725.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3.2. Трудоемкость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95B4A">
        <w:rPr>
          <w:rFonts w:ascii="Times New Roman" w:hAnsi="Times New Roman"/>
          <w:sz w:val="24"/>
          <w:szCs w:val="24"/>
        </w:rPr>
        <w:t>по направлению подготовки «050</w:t>
      </w:r>
      <w:r>
        <w:rPr>
          <w:rFonts w:ascii="Times New Roman" w:hAnsi="Times New Roman"/>
          <w:sz w:val="24"/>
          <w:szCs w:val="24"/>
        </w:rPr>
        <w:t>1</w:t>
      </w:r>
      <w:r w:rsidRPr="00E95B4A">
        <w:rPr>
          <w:rFonts w:ascii="Times New Roman" w:hAnsi="Times New Roman"/>
          <w:sz w:val="24"/>
          <w:szCs w:val="24"/>
        </w:rPr>
        <w:t xml:space="preserve">00.62  </w:t>
      </w:r>
      <w:r>
        <w:rPr>
          <w:rFonts w:ascii="Times New Roman" w:hAnsi="Times New Roman"/>
          <w:sz w:val="24"/>
          <w:szCs w:val="24"/>
        </w:rPr>
        <w:t>Пе</w:t>
      </w:r>
      <w:r w:rsidRPr="00E95B4A">
        <w:rPr>
          <w:rFonts w:ascii="Times New Roman" w:hAnsi="Times New Roman"/>
          <w:sz w:val="24"/>
          <w:szCs w:val="24"/>
        </w:rPr>
        <w:t>дагогическое образование» профиль «</w:t>
      </w:r>
      <w:r>
        <w:rPr>
          <w:rFonts w:ascii="Times New Roman" w:hAnsi="Times New Roman"/>
          <w:sz w:val="24"/>
          <w:szCs w:val="24"/>
        </w:rPr>
        <w:t>Дошкольное образование</w:t>
      </w:r>
      <w:r w:rsidRPr="00E95B4A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bCs/>
          <w:sz w:val="24"/>
          <w:szCs w:val="24"/>
        </w:rPr>
        <w:t>составляет 240</w:t>
      </w:r>
      <w:r w:rsidRPr="00E95B4A">
        <w:rPr>
          <w:rFonts w:ascii="Times New Roman" w:hAnsi="Times New Roman"/>
          <w:bCs/>
          <w:sz w:val="24"/>
          <w:szCs w:val="24"/>
        </w:rPr>
        <w:t xml:space="preserve"> зачетных единиц. 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3.3. Требования к абитуриенту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Для поступления на данную образовательную программу абитуриент должен иметь документ государственного образца о среднем или высшем профессиональном образовании.</w:t>
      </w:r>
    </w:p>
    <w:p w:rsidR="00DD06E2" w:rsidRPr="00E95B4A" w:rsidRDefault="00DD06E2" w:rsidP="00DE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E05" w:rsidRDefault="00DE2E05" w:rsidP="00DE2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6EA5" w:rsidRPr="00E95B4A" w:rsidRDefault="00BF6EA5" w:rsidP="00DE2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06E2" w:rsidRPr="00E95B4A" w:rsidRDefault="00DD06E2" w:rsidP="00DD06E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95B4A">
        <w:rPr>
          <w:b/>
          <w:bCs/>
        </w:rPr>
        <w:t>3.4. Характеристики среды вуза, обеспечивающие развитие общекультурных (социально-личностных) компетенций выпускников</w:t>
      </w:r>
      <w:r w:rsidRPr="00E95B4A">
        <w:rPr>
          <w:b/>
          <w:bCs/>
        </w:rPr>
        <w:tab/>
      </w:r>
    </w:p>
    <w:p w:rsidR="00DD06E2" w:rsidRPr="00E95B4A" w:rsidRDefault="00DD06E2" w:rsidP="00DD06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E95B4A">
        <w:rPr>
          <w:bCs/>
          <w:color w:val="000000"/>
        </w:rPr>
        <w:t>Формирование общекультурных компетенций обеспечивается путем  реализации дисциплин всех дисциплинарных блоков, а также при прохождении практики и выполнении выпускной квалификационной работы. Важнейшим условием, способствующим формированию общекультурных компетенц</w:t>
      </w:r>
      <w:r w:rsidR="00244CBA">
        <w:rPr>
          <w:bCs/>
          <w:color w:val="000000"/>
        </w:rPr>
        <w:t xml:space="preserve">ий, является наличие в филиале института </w:t>
      </w:r>
      <w:r w:rsidRPr="00E95B4A">
        <w:rPr>
          <w:bCs/>
          <w:color w:val="000000"/>
        </w:rPr>
        <w:t xml:space="preserve"> особой </w:t>
      </w:r>
      <w:proofErr w:type="spellStart"/>
      <w:r w:rsidRPr="00E95B4A">
        <w:rPr>
          <w:bCs/>
          <w:color w:val="000000"/>
        </w:rPr>
        <w:t>социокультурной</w:t>
      </w:r>
      <w:proofErr w:type="spellEnd"/>
      <w:r w:rsidRPr="00E95B4A">
        <w:rPr>
          <w:bCs/>
          <w:color w:val="000000"/>
        </w:rPr>
        <w:t xml:space="preserve"> среды, благодаря которой р</w:t>
      </w:r>
      <w:r w:rsidRPr="00E95B4A">
        <w:rPr>
          <w:bCs/>
        </w:rPr>
        <w:t xml:space="preserve">азвитие  общекультурных (социально-личностных) компетенций выпускников осуществляется как в учебной, так и воспитательной деятельности. </w:t>
      </w:r>
    </w:p>
    <w:p w:rsidR="00DD06E2" w:rsidRPr="00E95B4A" w:rsidRDefault="00DD06E2" w:rsidP="00DD06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95B4A">
        <w:rPr>
          <w:bCs/>
        </w:rPr>
        <w:t>Воспитательная деятельность в ФГГПИ осуществляется посредствам проведения следующих мероприятий: «Посвящение в студенты», Ежегодная научно-практическая конференция, конкурс «Лучшая курсовая работа», круглые столы по обсуждению актуальных вопросов по социально-педагогическим проблемам современного общества.</w:t>
      </w:r>
    </w:p>
    <w:p w:rsidR="00DD06E2" w:rsidRPr="00E95B4A" w:rsidRDefault="00DD06E2" w:rsidP="00DD06E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95B4A">
        <w:rPr>
          <w:rFonts w:ascii="Times New Roman" w:hAnsi="Times New Roman"/>
          <w:bCs/>
          <w:sz w:val="24"/>
          <w:szCs w:val="24"/>
        </w:rPr>
        <w:tab/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3.5. </w:t>
      </w:r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ООП </w:t>
      </w:r>
      <w:proofErr w:type="spellStart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направлению подготовки «050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00.62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едагогическое образование». 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95B4A">
        <w:rPr>
          <w:rFonts w:ascii="Times New Roman" w:hAnsi="Times New Roman"/>
          <w:iCs/>
          <w:sz w:val="24"/>
          <w:szCs w:val="24"/>
        </w:rPr>
        <w:t xml:space="preserve">В соответствии с ФГОС ВПО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по направлению подготовки «050</w:t>
      </w:r>
      <w:r>
        <w:rPr>
          <w:rFonts w:ascii="Times New Roman" w:hAnsi="Times New Roman"/>
          <w:iCs/>
          <w:sz w:val="24"/>
          <w:szCs w:val="24"/>
        </w:rPr>
        <w:t>1</w:t>
      </w:r>
      <w:r w:rsidRPr="00E95B4A">
        <w:rPr>
          <w:rFonts w:ascii="Times New Roman" w:hAnsi="Times New Roman"/>
          <w:iCs/>
          <w:sz w:val="24"/>
          <w:szCs w:val="24"/>
        </w:rPr>
        <w:t xml:space="preserve">00.62 </w:t>
      </w:r>
      <w:r>
        <w:rPr>
          <w:rFonts w:ascii="Times New Roman" w:hAnsi="Times New Roman"/>
          <w:iCs/>
          <w:sz w:val="24"/>
          <w:szCs w:val="24"/>
        </w:rPr>
        <w:t>П</w:t>
      </w:r>
      <w:r w:rsidRPr="00E95B4A">
        <w:rPr>
          <w:rFonts w:ascii="Times New Roman" w:hAnsi="Times New Roman"/>
          <w:iCs/>
          <w:sz w:val="24"/>
          <w:szCs w:val="24"/>
        </w:rPr>
        <w:t xml:space="preserve">едагогическое образование» и </w:t>
      </w:r>
      <w:r w:rsidR="00244CBA">
        <w:rPr>
          <w:rFonts w:ascii="Times New Roman" w:hAnsi="Times New Roman"/>
          <w:iCs/>
          <w:sz w:val="24"/>
          <w:szCs w:val="24"/>
        </w:rPr>
        <w:t>«</w:t>
      </w:r>
      <w:r w:rsidRPr="00E95B4A">
        <w:rPr>
          <w:rFonts w:ascii="Times New Roman" w:hAnsi="Times New Roman"/>
          <w:iCs/>
          <w:sz w:val="24"/>
          <w:szCs w:val="24"/>
        </w:rPr>
        <w:t>Типовым положением о вузе</w:t>
      </w:r>
      <w:r w:rsidR="00244CBA">
        <w:rPr>
          <w:rFonts w:ascii="Times New Roman" w:hAnsi="Times New Roman"/>
          <w:iCs/>
          <w:sz w:val="24"/>
          <w:szCs w:val="24"/>
        </w:rPr>
        <w:t>»</w:t>
      </w:r>
      <w:r w:rsidRPr="00E95B4A">
        <w:rPr>
          <w:rFonts w:ascii="Times New Roman" w:hAnsi="Times New Roman"/>
          <w:iCs/>
          <w:sz w:val="24"/>
          <w:szCs w:val="24"/>
        </w:rPr>
        <w:t xml:space="preserve"> оценка качества освоения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DD06E2" w:rsidRPr="00244CBA" w:rsidRDefault="00DD06E2" w:rsidP="00244CB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аттестации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 xml:space="preserve"> обучающихся по 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осуществляется в соответствии с </w:t>
      </w:r>
      <w:r w:rsidRPr="00E95B4A">
        <w:rPr>
          <w:rFonts w:ascii="Times New Roman" w:hAnsi="Times New Roman"/>
          <w:sz w:val="24"/>
          <w:szCs w:val="24"/>
        </w:rPr>
        <w:t>Типовым положением об образовательном учреждении высшего профессионального образования (высшем учебном заведении), утвержденном постановлением Правительства Российской Федерации от 14 февраля 2008 года №</w:t>
      </w:r>
      <w:r w:rsidRPr="00E95B4A">
        <w:rPr>
          <w:rFonts w:ascii="Times New Roman" w:hAnsi="Times New Roman"/>
          <w:sz w:val="24"/>
          <w:szCs w:val="24"/>
          <w:lang w:val="en-US"/>
        </w:rPr>
        <w:t> </w:t>
      </w:r>
      <w:r w:rsidRPr="00E95B4A">
        <w:rPr>
          <w:rFonts w:ascii="Times New Roman" w:hAnsi="Times New Roman"/>
          <w:sz w:val="24"/>
          <w:szCs w:val="24"/>
        </w:rPr>
        <w:t xml:space="preserve">71. 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hAnsi="Times New Roman"/>
          <w:iCs/>
          <w:sz w:val="24"/>
          <w:szCs w:val="24"/>
        </w:rPr>
        <w:t>Промежуточная аттестация осуществляется посредством зачетов и экзаменов, предусмотренных учебным планом и рабочими программами дисциплин. Порядок проведения промежуточной аттестации установлен Положением о курсовых работах, экзаменах и зачетах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принятого на заседании Ученого совета института 29.12.2008 г., протокол № 6. 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lastRenderedPageBreak/>
        <w:t xml:space="preserve">Итоговая аттестация осуществляется на основании Положения об итоговой государственной аттестации выпускников,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принятого на заседании Ученого совета института </w:t>
      </w:r>
      <w:r w:rsidRPr="00E95B4A">
        <w:rPr>
          <w:rFonts w:ascii="Times New Roman" w:hAnsi="Times New Roman"/>
          <w:sz w:val="24"/>
          <w:szCs w:val="24"/>
        </w:rPr>
        <w:t>23.12.2010, протокол № 4 и в соответствии с программой итоговой государс</w:t>
      </w:r>
      <w:r>
        <w:rPr>
          <w:rFonts w:ascii="Times New Roman" w:hAnsi="Times New Roman"/>
          <w:sz w:val="24"/>
          <w:szCs w:val="24"/>
        </w:rPr>
        <w:t>твенной аттестации по профилю «Дошкольное образование</w:t>
      </w:r>
      <w:r w:rsidRPr="00E95B4A">
        <w:rPr>
          <w:rFonts w:ascii="Times New Roman" w:hAnsi="Times New Roman"/>
          <w:sz w:val="24"/>
          <w:szCs w:val="24"/>
        </w:rPr>
        <w:t>».</w:t>
      </w:r>
    </w:p>
    <w:p w:rsidR="00DD06E2" w:rsidRPr="00E95B4A" w:rsidRDefault="00DD06E2" w:rsidP="00DD0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E2" w:rsidRPr="00E95B4A" w:rsidRDefault="00DD06E2" w:rsidP="00DD0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E2" w:rsidRPr="00E95B4A" w:rsidRDefault="00DD06E2" w:rsidP="00DD06E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5B4A">
        <w:rPr>
          <w:b/>
          <w:bCs/>
        </w:rPr>
        <w:t xml:space="preserve">3.6. Фактическое ресурсное обеспечение ООП </w:t>
      </w:r>
      <w:proofErr w:type="spellStart"/>
      <w:r w:rsidRPr="00E95B4A">
        <w:rPr>
          <w:b/>
          <w:bCs/>
        </w:rPr>
        <w:t>бакалавриата</w:t>
      </w:r>
      <w:proofErr w:type="spellEnd"/>
      <w:r w:rsidRPr="00E95B4A">
        <w:rPr>
          <w:b/>
          <w:bCs/>
        </w:rPr>
        <w:t xml:space="preserve"> по направлению подготовки «</w:t>
      </w:r>
      <w:r>
        <w:rPr>
          <w:b/>
          <w:bCs/>
        </w:rPr>
        <w:t>Педагогическое образование</w:t>
      </w:r>
      <w:r w:rsidRPr="00E95B4A">
        <w:rPr>
          <w:b/>
          <w:bCs/>
        </w:rPr>
        <w:t>», профиль «</w:t>
      </w:r>
      <w:r>
        <w:rPr>
          <w:b/>
          <w:bCs/>
        </w:rPr>
        <w:t>Дошкольное образование</w:t>
      </w:r>
      <w:r w:rsidRPr="00E95B4A">
        <w:rPr>
          <w:b/>
          <w:bCs/>
        </w:rPr>
        <w:t xml:space="preserve">» 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>Ресурсное обеспечение ООП</w:t>
      </w:r>
      <w:r w:rsidR="007B45FB">
        <w:rPr>
          <w:rFonts w:ascii="Times New Roman" w:hAnsi="Times New Roman"/>
          <w:iCs/>
          <w:sz w:val="24"/>
          <w:szCs w:val="24"/>
        </w:rPr>
        <w:t xml:space="preserve"> филиала </w:t>
      </w:r>
      <w:r w:rsidRPr="00E95B4A">
        <w:rPr>
          <w:rFonts w:ascii="Times New Roman" w:hAnsi="Times New Roman"/>
          <w:iCs/>
          <w:sz w:val="24"/>
          <w:szCs w:val="24"/>
        </w:rPr>
        <w:t xml:space="preserve"> вуза формируется на основе требований к условиям реализации основных образовательных программ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>, определяемых ФГОС ВПО по данному направлению подготовки.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Реализация 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обеспечивается научно-педагогическими кадрами,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имеющих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>, как правило, базовое образование, соответствующее профилю преподаваемой дисциплины, ученую степень, опыт деятельности в соответствующей профессиональной сфере, систематически занимающимися научной и/или научно-методической деятельностью.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обеспечивается учебно-методическими материалами по всем дисциплинам, что отражается в рабочих программах.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>Каждый обучающийся</w:t>
      </w:r>
      <w:r w:rsidR="00637608">
        <w:rPr>
          <w:rFonts w:ascii="Times New Roman" w:hAnsi="Times New Roman"/>
          <w:iCs/>
          <w:sz w:val="24"/>
          <w:szCs w:val="24"/>
        </w:rPr>
        <w:t xml:space="preserve"> в филиал</w:t>
      </w:r>
      <w:r w:rsidRPr="00E95B4A">
        <w:rPr>
          <w:rFonts w:ascii="Times New Roman" w:hAnsi="Times New Roman"/>
          <w:iCs/>
          <w:sz w:val="24"/>
          <w:szCs w:val="24"/>
        </w:rPr>
        <w:t>е обеспечивается доступом к электронной библиотеке ГГПИ, содержащей издания по основны</w:t>
      </w:r>
      <w:r w:rsidR="007B45FB">
        <w:rPr>
          <w:rFonts w:ascii="Times New Roman" w:hAnsi="Times New Roman"/>
          <w:iCs/>
          <w:sz w:val="24"/>
          <w:szCs w:val="24"/>
        </w:rPr>
        <w:t xml:space="preserve">м изучаемым дисциплинам, учебную и учебно-методическую </w:t>
      </w:r>
      <w:r w:rsidRPr="00E95B4A">
        <w:rPr>
          <w:rFonts w:ascii="Times New Roman" w:hAnsi="Times New Roman"/>
          <w:iCs/>
          <w:sz w:val="24"/>
          <w:szCs w:val="24"/>
        </w:rPr>
        <w:t xml:space="preserve"> литер</w:t>
      </w:r>
      <w:r w:rsidR="007B45FB">
        <w:rPr>
          <w:rFonts w:ascii="Times New Roman" w:hAnsi="Times New Roman"/>
          <w:iCs/>
          <w:sz w:val="24"/>
          <w:szCs w:val="24"/>
        </w:rPr>
        <w:t>атуру</w:t>
      </w:r>
      <w:r w:rsidRPr="00E95B4A">
        <w:rPr>
          <w:rFonts w:ascii="Times New Roman" w:hAnsi="Times New Roman"/>
          <w:iCs/>
          <w:sz w:val="24"/>
          <w:szCs w:val="24"/>
        </w:rPr>
        <w:t>, а также к ЭБС.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 Для реализации ООП </w:t>
      </w:r>
      <w:r w:rsidR="007B45FB">
        <w:rPr>
          <w:rFonts w:ascii="Times New Roman" w:hAnsi="Times New Roman"/>
          <w:iCs/>
          <w:sz w:val="24"/>
          <w:szCs w:val="24"/>
        </w:rPr>
        <w:t xml:space="preserve">в филиале </w:t>
      </w:r>
      <w:r w:rsidRPr="00E95B4A">
        <w:rPr>
          <w:rFonts w:ascii="Times New Roman" w:hAnsi="Times New Roman"/>
          <w:iCs/>
          <w:sz w:val="24"/>
          <w:szCs w:val="24"/>
        </w:rPr>
        <w:t>имеются аудитории для проведения лекционных и семинарских занят</w:t>
      </w:r>
      <w:r w:rsidR="007B45FB">
        <w:rPr>
          <w:rFonts w:ascii="Times New Roman" w:hAnsi="Times New Roman"/>
          <w:iCs/>
          <w:sz w:val="24"/>
          <w:szCs w:val="24"/>
        </w:rPr>
        <w:t>ий, спортивный зал, компьютерный класс, оснащенный</w:t>
      </w:r>
      <w:r w:rsidRPr="00E95B4A">
        <w:rPr>
          <w:rFonts w:ascii="Times New Roman" w:hAnsi="Times New Roman"/>
          <w:iCs/>
          <w:sz w:val="24"/>
          <w:szCs w:val="24"/>
        </w:rPr>
        <w:t xml:space="preserve"> современными компьютерами с установленным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лицензионным программным обеспечением, </w:t>
      </w:r>
      <w:r w:rsidRPr="00E95B4A">
        <w:rPr>
          <w:rFonts w:ascii="Times New Roman" w:hAnsi="Times New Roman"/>
          <w:iCs/>
          <w:sz w:val="24"/>
          <w:szCs w:val="24"/>
        </w:rPr>
        <w:t xml:space="preserve">имеющими свободный доступ к сети Интернет. 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всех дисциплин обеспечено необходимой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техникой.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</w:p>
    <w:p w:rsidR="00DD06E2" w:rsidRPr="00E95B4A" w:rsidRDefault="00DD06E2" w:rsidP="00DD06E2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  <w:r w:rsidRPr="00E95B4A">
        <w:rPr>
          <w:b/>
          <w:bCs/>
        </w:rPr>
        <w:t xml:space="preserve">3.7. </w:t>
      </w:r>
      <w:proofErr w:type="gramStart"/>
      <w:r w:rsidRPr="00E95B4A">
        <w:rPr>
          <w:b/>
          <w:bCs/>
          <w:lang w:val="en-US"/>
        </w:rPr>
        <w:t>C</w:t>
      </w:r>
      <w:r w:rsidRPr="00E95B4A">
        <w:rPr>
          <w:b/>
          <w:bCs/>
        </w:rPr>
        <w:t>ведения о профессорско-преподавательском составе, необходимом для реализации образовательной программы.</w:t>
      </w:r>
      <w:proofErr w:type="gramEnd"/>
    </w:p>
    <w:p w:rsidR="00DD06E2" w:rsidRPr="00E95B4A" w:rsidRDefault="00DD06E2" w:rsidP="00DD06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 xml:space="preserve">Реализация ООП </w:t>
      </w:r>
      <w:proofErr w:type="spellStart"/>
      <w:r w:rsidRPr="00E95B4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 w:cs="Times New Roman"/>
          <w:sz w:val="24"/>
          <w:szCs w:val="24"/>
        </w:rPr>
        <w:t xml:space="preserve">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DD06E2" w:rsidRPr="00E95B4A" w:rsidRDefault="00DD06E2" w:rsidP="00DD06E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proofErr w:type="gramStart"/>
      <w:r w:rsidRPr="00E95B4A"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ООП, должна быть не менее 50 процентов, ученую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</w:t>
      </w:r>
      <w:r w:rsidR="007B45FB">
        <w:t>ора должны иметь не менее  8</w:t>
      </w:r>
      <w:r w:rsidRPr="00E95B4A">
        <w:t xml:space="preserve"> процентов преподавателей</w:t>
      </w:r>
      <w:proofErr w:type="gramEnd"/>
    </w:p>
    <w:p w:rsidR="00DD06E2" w:rsidRPr="00E95B4A" w:rsidRDefault="00DD06E2" w:rsidP="00DD0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Преподаватели профессионального цикла должны иметь базовое образование и (или) ученую степень, соответствующие профилю преподаваемой дисциплины. Не менее 60 процентов преподавателей (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 к целочисленным значениям ставок), обеспечивающих учебный процесс по профессиональному циклу, должны иметь ученые степени или ученые звания.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организаций, предприятий и учреждений.</w:t>
      </w:r>
    </w:p>
    <w:p w:rsidR="00DD06E2" w:rsidRPr="00E95B4A" w:rsidRDefault="00DD06E2" w:rsidP="00DD0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До пяти процентов от общего числа преподавателей, имеющих ученую степень и (или) ученое звание, может быть заменено преподавателями, имеющими не менее 10 лет стажа практической работы по данному направлению на должностях руководителей или ведущих специалистов.</w:t>
      </w: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D06E2" w:rsidRPr="00E95B4A" w:rsidRDefault="00DD06E2" w:rsidP="00DD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D06E2" w:rsidRPr="00E95B4A" w:rsidRDefault="00DD06E2" w:rsidP="00DD06E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95B4A">
        <w:rPr>
          <w:b/>
          <w:bCs/>
        </w:rPr>
        <w:t>3.8. Фонды оценочных сре</w:t>
      </w:r>
      <w:proofErr w:type="gramStart"/>
      <w:r w:rsidRPr="00E95B4A">
        <w:rPr>
          <w:b/>
          <w:bCs/>
        </w:rPr>
        <w:t>дств дл</w:t>
      </w:r>
      <w:proofErr w:type="gramEnd"/>
      <w:r w:rsidRPr="00E95B4A">
        <w:rPr>
          <w:b/>
          <w:bCs/>
        </w:rPr>
        <w:t xml:space="preserve">я проведения текущего контроля успеваемости и промежуточной аттестации  </w:t>
      </w:r>
    </w:p>
    <w:p w:rsidR="00DD06E2" w:rsidRPr="00E95B4A" w:rsidRDefault="00DD06E2" w:rsidP="00DD0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</w:t>
      </w:r>
      <w:r w:rsidR="007B45FB">
        <w:rPr>
          <w:rFonts w:ascii="Times New Roman" w:hAnsi="Times New Roman" w:cs="Times New Roman"/>
          <w:sz w:val="24"/>
          <w:szCs w:val="24"/>
        </w:rPr>
        <w:t>филиалом института</w:t>
      </w:r>
      <w:r w:rsidRPr="00E95B4A">
        <w:rPr>
          <w:rFonts w:ascii="Times New Roman" w:hAnsi="Times New Roman" w:cs="Times New Roman"/>
          <w:sz w:val="24"/>
          <w:szCs w:val="24"/>
        </w:rPr>
        <w:t xml:space="preserve"> разработаны фонды оценочных средств</w:t>
      </w:r>
      <w:r w:rsidR="007B45FB">
        <w:rPr>
          <w:rFonts w:ascii="Times New Roman" w:hAnsi="Times New Roman" w:cs="Times New Roman"/>
          <w:sz w:val="24"/>
          <w:szCs w:val="24"/>
        </w:rPr>
        <w:t xml:space="preserve"> (далее ФОС)</w:t>
      </w:r>
      <w:r w:rsidRPr="00E95B4A">
        <w:rPr>
          <w:rFonts w:ascii="Times New Roman" w:hAnsi="Times New Roman" w:cs="Times New Roman"/>
          <w:sz w:val="24"/>
          <w:szCs w:val="24"/>
        </w:rPr>
        <w:t xml:space="preserve">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курсовых работ (проектов), рефератов и т.п., а также иные формы контроля, позволяющие оценить степень сформированности компетенций обучающихся. </w:t>
      </w:r>
    </w:p>
    <w:p w:rsidR="00DD06E2" w:rsidRPr="00E95B4A" w:rsidRDefault="007B45FB" w:rsidP="00DD0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ФОС </w:t>
      </w:r>
      <w:r w:rsidR="00DD06E2" w:rsidRPr="00E95B4A">
        <w:rPr>
          <w:rFonts w:ascii="Times New Roman" w:hAnsi="Times New Roman" w:cs="Times New Roman"/>
          <w:sz w:val="24"/>
          <w:szCs w:val="24"/>
        </w:rPr>
        <w:t xml:space="preserve"> </w:t>
      </w:r>
      <w:r w:rsidR="00DD06E2" w:rsidRPr="00E95B4A">
        <w:rPr>
          <w:rFonts w:ascii="Times New Roman" w:hAnsi="Times New Roman" w:cs="Times New Roman"/>
          <w:bCs/>
          <w:sz w:val="24"/>
          <w:szCs w:val="24"/>
        </w:rPr>
        <w:t>для проведения промежуточной аттестации  по дисциплине включает формулировки п</w:t>
      </w:r>
      <w:r w:rsidR="00DD06E2" w:rsidRPr="00E95B4A">
        <w:rPr>
          <w:rFonts w:ascii="Times New Roman" w:hAnsi="Times New Roman" w:cs="Times New Roman"/>
          <w:sz w:val="24"/>
          <w:szCs w:val="24"/>
        </w:rPr>
        <w:t>роектируемых дисциплинарных результатов освоения по каждой из компетенций, закрепленных за этой дисциплиной, а также  контрольно-измерительные материалы по проверке сформированности компетенций, критерии освоения и шкалу оценивания.</w:t>
      </w:r>
    </w:p>
    <w:p w:rsidR="00DD06E2" w:rsidRPr="00E95B4A" w:rsidRDefault="00DD06E2" w:rsidP="00DD06E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Совокупность фондов оценочных сре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E95B4A">
        <w:rPr>
          <w:rFonts w:ascii="Times New Roman" w:hAnsi="Times New Roman" w:cs="Times New Roman"/>
          <w:bCs/>
          <w:sz w:val="24"/>
          <w:szCs w:val="24"/>
        </w:rPr>
        <w:t>дл</w:t>
      </w:r>
      <w:proofErr w:type="gramEnd"/>
      <w:r w:rsidRPr="00E95B4A">
        <w:rPr>
          <w:rFonts w:ascii="Times New Roman" w:hAnsi="Times New Roman" w:cs="Times New Roman"/>
          <w:bCs/>
          <w:sz w:val="24"/>
          <w:szCs w:val="24"/>
        </w:rPr>
        <w:t>я проведения промежуточной аттестации  по всем дисциплинам и практикам, предусмотренным учебным планом, составляет основу для построения фонда оценочных средств по проверке сформированности каждой компетенции. Более подробное описание ФОС представлено в учебных и рабочих программах дисциплин учебного плана.</w:t>
      </w:r>
    </w:p>
    <w:p w:rsidR="00637608" w:rsidRDefault="00637608" w:rsidP="0063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>4. ТЕХНОЛОГИЯ РЕАЛИЗАЦИИ ОСНОВНОЙ ОБРАЗОВАТЕЛЬНОЙ ПРОГРАММЫ</w:t>
      </w: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37608">
        <w:rPr>
          <w:rFonts w:ascii="Times New Roman" w:hAnsi="Times New Roman"/>
          <w:bCs/>
          <w:sz w:val="24"/>
          <w:szCs w:val="24"/>
        </w:rPr>
        <w:t xml:space="preserve">Технология реализации основной образовательной программы включает в себя следующие разделы: </w:t>
      </w: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 xml:space="preserve">4.1. Характеристика учебного плана </w:t>
      </w: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>4.2. Календарный учебный график.</w:t>
      </w: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>4.3. Учебный план</w:t>
      </w:r>
    </w:p>
    <w:p w:rsidR="00637608" w:rsidRPr="00637608" w:rsidRDefault="00637608" w:rsidP="00BF6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>4.4.</w:t>
      </w:r>
      <w:r w:rsidR="00BF6EA5" w:rsidRPr="00BF6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6EA5"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4.4. Аннотации учебных и рабочих программ учебных курсов, предметов, дисциплин (модулей)</w:t>
      </w:r>
      <w:r w:rsidR="00BF6EA5" w:rsidRPr="00E95B4A">
        <w:rPr>
          <w:rFonts w:ascii="Times New Roman" w:hAnsi="Times New Roman"/>
          <w:iCs/>
          <w:sz w:val="24"/>
          <w:szCs w:val="24"/>
        </w:rPr>
        <w:t xml:space="preserve"> </w:t>
      </w: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 xml:space="preserve">4.5. Программы учебной и производственной практик </w:t>
      </w:r>
    </w:p>
    <w:p w:rsidR="00637608" w:rsidRPr="00637608" w:rsidRDefault="00637608" w:rsidP="0063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 xml:space="preserve">4.6. Итоговая государственная аттестация выпускников ООП </w:t>
      </w:r>
      <w:proofErr w:type="spellStart"/>
      <w:r w:rsidRPr="00637608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</w:p>
    <w:p w:rsidR="00C41479" w:rsidRDefault="00C41479" w:rsidP="00637608">
      <w:pPr>
        <w:pStyle w:val="a4"/>
        <w:shd w:val="clear" w:color="auto" w:fill="FFFFFF"/>
        <w:spacing w:before="0" w:beforeAutospacing="0" w:after="240" w:afterAutospacing="0"/>
        <w:jc w:val="both"/>
        <w:rPr>
          <w:b/>
        </w:rPr>
      </w:pPr>
    </w:p>
    <w:p w:rsidR="00C41479" w:rsidRDefault="00637608" w:rsidP="00C41479">
      <w:pPr>
        <w:pStyle w:val="a4"/>
        <w:shd w:val="clear" w:color="auto" w:fill="FFFFFF"/>
        <w:spacing w:before="0" w:beforeAutospacing="0" w:after="240" w:afterAutospacing="0"/>
        <w:jc w:val="both"/>
        <w:rPr>
          <w:b/>
        </w:rPr>
      </w:pPr>
      <w:r w:rsidRPr="00637608">
        <w:rPr>
          <w:b/>
        </w:rPr>
        <w:t>4.1. Характеристика учебного плана</w:t>
      </w:r>
    </w:p>
    <w:p w:rsidR="00637608" w:rsidRPr="00637608" w:rsidRDefault="00637608" w:rsidP="00C41479">
      <w:pPr>
        <w:pStyle w:val="a4"/>
        <w:shd w:val="clear" w:color="auto" w:fill="FFFFFF"/>
        <w:spacing w:before="0" w:beforeAutospacing="0" w:after="240" w:afterAutospacing="0"/>
        <w:ind w:firstLine="567"/>
        <w:jc w:val="both"/>
      </w:pPr>
      <w:r w:rsidRPr="00637608">
        <w:t xml:space="preserve">Структурно-содержательная основа учебного плана </w:t>
      </w:r>
      <w:proofErr w:type="spellStart"/>
      <w:r w:rsidRPr="00637608">
        <w:t>бакалавриата</w:t>
      </w:r>
      <w:proofErr w:type="spellEnd"/>
      <w:r w:rsidRPr="00637608">
        <w:t xml:space="preserve"> подчинена структуре </w:t>
      </w:r>
      <w:r w:rsidRPr="00637608">
        <w:rPr>
          <w:i/>
        </w:rPr>
        <w:t>характеристики бакалавра образования</w:t>
      </w:r>
      <w:r w:rsidRPr="00637608">
        <w:t xml:space="preserve"> и предполагает реализацию образовательной программы в составе следующих блоков: Б.1. Гуманитарный, социальный и экономический учебный цикл, Б.2. Математический и естественнонаучный цикл, Б.3. Профессиональный цикл, Б.4. Физическая культура, Б.5. Учебная и производственная практики, Б.6. Итоговая государственная аттестация.</w:t>
      </w:r>
    </w:p>
    <w:p w:rsidR="00637608" w:rsidRPr="00637608" w:rsidRDefault="00637608" w:rsidP="0063760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37608">
        <w:t xml:space="preserve">Учебный план образовательной программы по профилю </w:t>
      </w:r>
      <w:r w:rsidRPr="00637608">
        <w:rPr>
          <w:b/>
        </w:rPr>
        <w:t>«Дошкольное образование»</w:t>
      </w:r>
      <w:r w:rsidRPr="00637608">
        <w:t xml:space="preserve"> состоит из инвариантной и вариативной частей.</w:t>
      </w:r>
      <w:proofErr w:type="gramEnd"/>
      <w:r w:rsidRPr="00637608">
        <w:t xml:space="preserve"> Инвариантная часть обеспечивает единство требований и условий реализации подготовки бакалавра по всем профилям направления «Педагогическое образование». Вариативная часть образовательной программы направлена на расширение и углубление компетенций, установленных образовательным стандартом. В инвариантную часть входят дисциплины, определяемые ФГОС; практики, дисциплины</w:t>
      </w:r>
      <w:r w:rsidR="00562FE9">
        <w:t xml:space="preserve">, </w:t>
      </w:r>
      <w:r w:rsidRPr="00637608">
        <w:t xml:space="preserve"> устанавливаемые институтом, являющиеся </w:t>
      </w:r>
      <w:r w:rsidRPr="00637608">
        <w:lastRenderedPageBreak/>
        <w:t xml:space="preserve">обязательными для подготовки педагогов. Обязательной дисциплиной вариативной части учебного плана по решению института является Образовательное право.  </w:t>
      </w:r>
    </w:p>
    <w:p w:rsidR="00637608" w:rsidRPr="00637608" w:rsidRDefault="00637608" w:rsidP="0063760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37608">
        <w:t xml:space="preserve">Вариативная часть образовательной программы составлена в соответствии с требованиями ФГОС по направлению Педагогическое образование. Содержание профильной подготовки определяется в соответствии с направленностью образовательной программы, определяемой профилем, утвержденным решением Президиума УМО по специальностям педагогического образования, об утверждении перечня профилей направления «050100 – Педагогическое образование». </w:t>
      </w:r>
    </w:p>
    <w:p w:rsidR="00637608" w:rsidRPr="00637608" w:rsidRDefault="00637608" w:rsidP="0063760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37608">
        <w:t xml:space="preserve">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частей, в сочетании с последовательным сквозным изучением взаимосвязанных дисциплин, формирующих соответствующие группы компетенций на протяжении всего курса обучения. </w:t>
      </w:r>
      <w:proofErr w:type="gramEnd"/>
    </w:p>
    <w:p w:rsidR="00637608" w:rsidRPr="00637608" w:rsidRDefault="00637608" w:rsidP="0063760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37608">
        <w:t>Содержание блоков отражает различные стороны подготовки бакалавра по направлению «Педагогическое образование» и определяется целью подготовки высококвалифицированных кадров для реализации обновленного содержания и современных технологий образования на основе новейших достижений науки и инновационных педагогических технологий при усилении практической направленности обучения и повышения конкурентоспособности выпускника института на рынке труда.</w:t>
      </w:r>
    </w:p>
    <w:p w:rsidR="00637608" w:rsidRPr="00637608" w:rsidRDefault="00637608" w:rsidP="00C4147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37608" w:rsidRPr="00637608" w:rsidRDefault="00637608" w:rsidP="00C4147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37608">
        <w:rPr>
          <w:b/>
        </w:rPr>
        <w:t>4.2. Календарный учебный график</w:t>
      </w:r>
    </w:p>
    <w:p w:rsidR="00637608" w:rsidRPr="00637608" w:rsidRDefault="00637608" w:rsidP="00C4147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37608">
        <w:t xml:space="preserve">График учебного процесса устанавливает порядок реализации содержания образовательной программы согласно учебному плану, а также определяет последовательность учебных модулей и дисциплин.  </w:t>
      </w:r>
    </w:p>
    <w:p w:rsidR="00637608" w:rsidRPr="00637608" w:rsidRDefault="00637608" w:rsidP="00C41479">
      <w:pPr>
        <w:pStyle w:val="a4"/>
        <w:shd w:val="clear" w:color="auto" w:fill="FFFFFF"/>
        <w:spacing w:before="0" w:beforeAutospacing="0" w:after="0" w:afterAutospacing="0"/>
        <w:jc w:val="both"/>
      </w:pPr>
    </w:p>
    <w:p w:rsidR="00637608" w:rsidRPr="00637608" w:rsidRDefault="00637608" w:rsidP="00C4147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37608">
        <w:rPr>
          <w:b/>
        </w:rPr>
        <w:t>4.3. Учебный план</w:t>
      </w:r>
    </w:p>
    <w:p w:rsidR="001D6C28" w:rsidRDefault="00637608" w:rsidP="00C41479">
      <w:pPr>
        <w:pStyle w:val="a4"/>
        <w:shd w:val="clear" w:color="auto" w:fill="FFFFFF"/>
        <w:spacing w:before="0" w:beforeAutospacing="0" w:after="0" w:afterAutospacing="0"/>
        <w:jc w:val="both"/>
        <w:sectPr w:rsidR="001D6C28" w:rsidSect="00D34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7608">
        <w:tab/>
        <w:t>Учебный план по направлению «Педаго</w:t>
      </w:r>
      <w:r w:rsidR="00E561B7">
        <w:t>гическое образование» профиль «</w:t>
      </w:r>
      <w:r w:rsidR="001D6C28">
        <w:t>Дошкольное</w:t>
      </w:r>
      <w:r w:rsidRPr="00637608">
        <w:t xml:space="preserve"> образование» разработан в соотв</w:t>
      </w:r>
      <w:r w:rsidR="009835C7">
        <w:t>етствии с требованиями ФГОС ВПО</w:t>
      </w:r>
    </w:p>
    <w:tbl>
      <w:tblPr>
        <w:tblpPr w:leftFromText="180" w:rightFromText="180" w:horzAnchor="margin" w:tblpXSpec="center" w:tblpY="-1695"/>
        <w:tblW w:w="16913" w:type="dxa"/>
        <w:tblCellMar>
          <w:top w:w="20" w:type="dxa"/>
        </w:tblCellMar>
        <w:tblLook w:val="04A0"/>
      </w:tblPr>
      <w:tblGrid>
        <w:gridCol w:w="541"/>
        <w:gridCol w:w="227"/>
        <w:gridCol w:w="227"/>
        <w:gridCol w:w="931"/>
        <w:gridCol w:w="369"/>
        <w:gridCol w:w="439"/>
        <w:gridCol w:w="439"/>
        <w:gridCol w:w="439"/>
        <w:gridCol w:w="439"/>
        <w:gridCol w:w="439"/>
        <w:gridCol w:w="439"/>
        <w:gridCol w:w="439"/>
        <w:gridCol w:w="660"/>
        <w:gridCol w:w="439"/>
        <w:gridCol w:w="439"/>
        <w:gridCol w:w="568"/>
        <w:gridCol w:w="691"/>
        <w:gridCol w:w="439"/>
        <w:gridCol w:w="460"/>
        <w:gridCol w:w="439"/>
        <w:gridCol w:w="461"/>
        <w:gridCol w:w="439"/>
        <w:gridCol w:w="439"/>
        <w:gridCol w:w="940"/>
        <w:gridCol w:w="848"/>
        <w:gridCol w:w="860"/>
        <w:gridCol w:w="520"/>
        <w:gridCol w:w="540"/>
        <w:gridCol w:w="439"/>
        <w:gridCol w:w="620"/>
        <w:gridCol w:w="860"/>
        <w:gridCol w:w="222"/>
        <w:gridCol w:w="222"/>
      </w:tblGrid>
      <w:tr w:rsidR="001D6C28" w:rsidRPr="00336FBD" w:rsidTr="001D6C28">
        <w:trPr>
          <w:gridAfter w:val="2"/>
          <w:wAfter w:w="444" w:type="dxa"/>
          <w:trHeight w:val="255"/>
        </w:trPr>
        <w:tc>
          <w:tcPr>
            <w:tcW w:w="4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I. График учебного процесса: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направление: Педагогическое образование, профиль: Дошкольное образование.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IX 5 X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X 2 XI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XII 4  I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I  1 II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II 1 III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8 14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22 28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13 19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17 23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24 30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22 28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19 25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16 22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III 5 IV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IV 3 V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VI 5 VII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VII 1 VIII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23 29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13 19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18 24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25 31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22 28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2   8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Обозначения: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63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Самостоятельная работа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Учебно-экзаменационная сессия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Педагогичес</w:t>
            </w:r>
            <w:proofErr w:type="spellEnd"/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Установочная сессия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Госудаственная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кая</w:t>
            </w:r>
            <w:proofErr w:type="spellEnd"/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государственная аттестация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Виды практики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выпускной квалификационной (дипломной) работы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Психолого-педагогическая практика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Педагогическая</w:t>
            </w:r>
            <w:proofErr w:type="gram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 в группах раннего возраста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Государственный междисциплинарный экзамен по профилю подготовки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Педагогическая</w:t>
            </w:r>
            <w:proofErr w:type="gram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: в группах дошкольного возраста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Педагогическая: Методическая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Сводные данные по бюджету времени (в неделях):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63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</w:t>
            </w:r>
            <w:proofErr w:type="gram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spell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кая</w:t>
            </w:r>
            <w:proofErr w:type="spell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практика 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Установочная сессия</w:t>
            </w:r>
          </w:p>
        </w:tc>
        <w:tc>
          <w:tcPr>
            <w:tcW w:w="1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Подготовка ВКР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Госудаственная</w:t>
            </w:r>
            <w:proofErr w:type="spell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аттестация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Сводные данные по бюджету времени по циклам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циклов дисциплин</w:t>
            </w:r>
          </w:p>
        </w:tc>
        <w:tc>
          <w:tcPr>
            <w:tcW w:w="8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Переаттестация</w:t>
            </w:r>
          </w:p>
        </w:tc>
        <w:tc>
          <w:tcPr>
            <w:tcW w:w="2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часов на изучение дисциплин по инд. плану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</w:t>
            </w:r>
            <w:proofErr w:type="gram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7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</w:t>
            </w:r>
            <w:proofErr w:type="gram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Ауд. занятия, часы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</w:t>
            </w:r>
            <w:proofErr w:type="gramStart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абота</w:t>
            </w:r>
            <w:proofErr w:type="spellEnd"/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часы</w:t>
            </w: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Гуманитарный,  социальный и экономический цикл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Математический и естественнонаучный цикл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Учебная и производственная практика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Итоговая государственная аттестация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Факультативы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3204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6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C28" w:rsidRPr="00336FBD" w:rsidTr="001D6C28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D6C28" w:rsidRPr="00336FBD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7608" w:rsidRPr="00637608" w:rsidRDefault="00637608" w:rsidP="00C41479">
      <w:pPr>
        <w:pStyle w:val="a4"/>
        <w:shd w:val="clear" w:color="auto" w:fill="FFFFFF"/>
        <w:spacing w:before="0" w:beforeAutospacing="0" w:after="0" w:afterAutospacing="0"/>
        <w:jc w:val="both"/>
      </w:pPr>
      <w:r w:rsidRPr="00637608">
        <w:tab/>
      </w:r>
    </w:p>
    <w:p w:rsidR="00637608" w:rsidRDefault="00637608" w:rsidP="00C41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-846"/>
        <w:tblW w:w="16405" w:type="dxa"/>
        <w:tblLayout w:type="fixed"/>
        <w:tblLook w:val="04A0"/>
      </w:tblPr>
      <w:tblGrid>
        <w:gridCol w:w="720"/>
        <w:gridCol w:w="2127"/>
        <w:gridCol w:w="708"/>
        <w:gridCol w:w="567"/>
        <w:gridCol w:w="599"/>
        <w:gridCol w:w="587"/>
        <w:gridCol w:w="452"/>
        <w:gridCol w:w="700"/>
        <w:gridCol w:w="567"/>
        <w:gridCol w:w="567"/>
        <w:gridCol w:w="411"/>
        <w:gridCol w:w="483"/>
        <w:gridCol w:w="572"/>
        <w:gridCol w:w="586"/>
        <w:gridCol w:w="236"/>
        <w:gridCol w:w="548"/>
        <w:gridCol w:w="411"/>
        <w:gridCol w:w="590"/>
        <w:gridCol w:w="483"/>
        <w:gridCol w:w="483"/>
        <w:gridCol w:w="483"/>
        <w:gridCol w:w="483"/>
        <w:gridCol w:w="483"/>
        <w:gridCol w:w="483"/>
        <w:gridCol w:w="305"/>
        <w:gridCol w:w="353"/>
        <w:gridCol w:w="425"/>
        <w:gridCol w:w="567"/>
        <w:gridCol w:w="426"/>
      </w:tblGrid>
      <w:tr w:rsidR="001D6C28" w:rsidRPr="005E5CFA" w:rsidTr="001D6C28">
        <w:trPr>
          <w:trHeight w:val="2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«Дошкольное образование»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Форма переаттестации</w:t>
            </w:r>
          </w:p>
        </w:tc>
        <w:tc>
          <w:tcPr>
            <w:tcW w:w="50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 часов на изучение учебных дисциплин по индивидуальному учебному плану</w:t>
            </w:r>
          </w:p>
        </w:tc>
        <w:tc>
          <w:tcPr>
            <w:tcW w:w="37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Распределение по курсам и семестрам</w:t>
            </w:r>
          </w:p>
        </w:tc>
        <w:tc>
          <w:tcPr>
            <w:tcW w:w="1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по семестрам</w:t>
            </w:r>
          </w:p>
        </w:tc>
      </w:tr>
      <w:tr w:rsidR="001D6C28" w:rsidRPr="005E5CFA" w:rsidTr="001D6C28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5E5CFA" w:rsidTr="001D6C28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 них аудиторных</w:t>
            </w:r>
          </w:p>
        </w:tc>
        <w:tc>
          <w:tcPr>
            <w:tcW w:w="37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5E5CFA" w:rsidTr="001D6C28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ВПО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зачетные единицы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СПО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Подлежат переаттестации (час)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Форма аттестаци</w:t>
            </w:r>
            <w:proofErr w:type="gram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и(</w:t>
            </w:r>
            <w:proofErr w:type="spellStart"/>
            <w:proofErr w:type="gram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э-экзамен</w:t>
            </w:r>
            <w:proofErr w:type="spell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з-зачет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Трудоемкость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Зачетные единицы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зачетные единицы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Семинарские занятия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BEEF3"/>
            <w:textDirection w:val="btLr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  <w:p w:rsidR="001D6C28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 том числе </w:t>
            </w:r>
          </w:p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Экзамены, часы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Семестры</w:t>
            </w:r>
          </w:p>
        </w:tc>
        <w:tc>
          <w:tcPr>
            <w:tcW w:w="17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5E5CFA" w:rsidTr="001D6C28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6C28" w:rsidRPr="005E5CFA" w:rsidRDefault="001D6C28" w:rsidP="001D6C28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24C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Экзамены, 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6C28" w:rsidRPr="000724CD" w:rsidRDefault="001D6C28" w:rsidP="001D6C28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724C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6C28" w:rsidRPr="000724CD" w:rsidRDefault="001D6C28" w:rsidP="001D6C28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Курсовая 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6C28" w:rsidRPr="000724CD" w:rsidRDefault="001D6C28" w:rsidP="001D6C28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1D6C28" w:rsidRPr="005E5CFA" w:rsidTr="001D6C28">
        <w:trPr>
          <w:trHeight w:val="4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Зачетных единиц в семестре</w:t>
            </w:r>
          </w:p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5E5CFA" w:rsidTr="001D6C28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5E5CFA" w:rsidTr="001D6C28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Часов в семестре</w:t>
            </w: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5E5CFA" w:rsidTr="001D6C28">
        <w:trPr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1329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Базовая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 речи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Экономика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Образовательное право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История и культура Удмуртии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Политология и социология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Дисциплины по выбору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Базовая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6/4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Естественнонаучная картина мира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Вариативная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экологической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Интернет-ресурсы системы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Дисциплины по выбору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6048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2188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3664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Базовая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10/6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D6C28" w:rsidRPr="005E5CFA" w:rsidTr="001D6C28">
        <w:trPr>
          <w:cantSplit/>
          <w:trHeight w:val="6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D6C28" w:rsidRPr="005E5CFA" w:rsidTr="001D6C28">
        <w:trPr>
          <w:cantSplit/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Методика работы с семьей дошкольника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9B5569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D6C28" w:rsidRPr="005E5CFA" w:rsidTr="001D6C28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педиатрии и гигиена детей раннего и дошкольного возраста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Методика обучения и воспитания в области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D6C28" w:rsidRPr="005E5CFA" w:rsidTr="001D6C28">
        <w:trPr>
          <w:cantSplit/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3.1.7.1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Курсовая работа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Введение в основы исследовательской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3.1.9.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Менеджмент в дошкольном образовании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Вариативная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Модуль Детская психология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психология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D6C28" w:rsidRPr="005E5CFA" w:rsidTr="001D6C28">
        <w:trPr>
          <w:cantSplit/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практическая психология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D6C28" w:rsidRPr="005E5CFA" w:rsidTr="001D6C28">
        <w:trPr>
          <w:cantSplit/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3.2.1.3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Психолого-педагогический практикум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D6C28" w:rsidRPr="005E5CFA" w:rsidTr="001D6C28">
        <w:trPr>
          <w:cantSplit/>
          <w:trHeight w:val="9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Модуль Дошкольная педагогика и управление дошкольным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Дошкольная педагогика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12/8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D6C28" w:rsidRPr="005E5CFA" w:rsidTr="001D6C28">
        <w:trPr>
          <w:cantSplit/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Курсовая работа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Семейная педагогика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D6C28" w:rsidRPr="005E5CFA" w:rsidTr="001D6C28">
        <w:trPr>
          <w:cantSplit/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3.2.2.4.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дошкольным образованием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6/8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3.2.2.5.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Экспертные оценки в дошкольном образовании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3.2.2.6.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Современные системы дошкольного образования за рубежом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3.2.3.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Модуль Теории и технологии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Теория и технологии физического воспитания детей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D6C28" w:rsidRPr="005E5CFA" w:rsidTr="001D6C28">
        <w:trPr>
          <w:cantSplit/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Теория и технологии развития речи детей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обучение грамоте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D6C28" w:rsidRPr="005E5CFA" w:rsidTr="001D6C28">
        <w:trPr>
          <w:cantSplit/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3.2.3.3.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Теория и технологии экологического образования детей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2/8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D6C28" w:rsidRPr="005E5CFA" w:rsidTr="001D6C28">
        <w:trPr>
          <w:cantSplit/>
          <w:trHeight w:val="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3.2.3.4.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Теория и технологии развития математических представлений у детей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D6C28" w:rsidRPr="005E5CFA" w:rsidTr="001D6C28">
        <w:trPr>
          <w:cantSplit/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3.2.3.5.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Теория и технологии развития детской изобразительной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D6C28" w:rsidRPr="005E5CFA" w:rsidTr="001D6C28">
        <w:trPr>
          <w:cantSplit/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3.2.3.6.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Теория и технологии музыкального воспитания детей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D6C28" w:rsidRPr="005E5CFA" w:rsidTr="001D6C28">
        <w:trPr>
          <w:cantSplit/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Дисциплины по выбору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Дисциплины по выбору Модуль Социально-личностное воспитание и развитие детей дошкольного возраста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Раннее языковое 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Этнопедагогика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8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Ознакомление детей дошкольного возраста с социальной действительностью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3.3.1.4.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коммуникативных способностей детей дошкольного возраста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Дисциплины по выбору Б.3.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образовательных программ в соответствии с ФГОС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Методика подготовки и защиты ВКР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6/4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Логопедическая работа в ДОУ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у дошкольников представлений о здоровом образе жизни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Театрализованная деятельность дошкольников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D6C28" w:rsidRPr="005E5CFA" w:rsidTr="001D6C28">
        <w:trPr>
          <w:cantSplit/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Проектная деятельность педагога в ДОУ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3.3.2.9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Новые формы дошкольного образования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Управление персоналом.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6/8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Преемственность в работе ДОУ и школы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Гуманистические направления в психологии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91FF2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1F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(328)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(200)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(200)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(128)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7524</w:t>
            </w:r>
          </w:p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(328)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5112</w:t>
            </w:r>
          </w:p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(+128)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DC09BD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9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Учебная и производственная практика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4.5.1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4.5.2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Психолого-педагогическая практика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4.5.3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Педагогическая практика в ДОУ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4.5.2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Методическая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практика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C28" w:rsidRPr="005E5CFA" w:rsidTr="001D6C28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28" w:rsidRPr="005E5CFA" w:rsidRDefault="001D6C28" w:rsidP="001D6C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28" w:rsidRPr="005E5CFA" w:rsidRDefault="001D6C28" w:rsidP="001D6C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Итоговая государственная аттестация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ВКР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D6C28" w:rsidRPr="00B13292" w:rsidRDefault="001D6C28" w:rsidP="001D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498" w:tblpY="4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"/>
        <w:gridCol w:w="540"/>
        <w:gridCol w:w="440"/>
        <w:gridCol w:w="551"/>
        <w:gridCol w:w="540"/>
        <w:gridCol w:w="551"/>
        <w:gridCol w:w="540"/>
        <w:gridCol w:w="360"/>
      </w:tblGrid>
      <w:tr w:rsidR="001D6C28" w:rsidTr="001D6C28">
        <w:tc>
          <w:tcPr>
            <w:tcW w:w="4428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Семестр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1</w:t>
            </w:r>
          </w:p>
        </w:tc>
        <w:tc>
          <w:tcPr>
            <w:tcW w:w="4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2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3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4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5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6</w:t>
            </w:r>
          </w:p>
        </w:tc>
        <w:tc>
          <w:tcPr>
            <w:tcW w:w="36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7</w:t>
            </w:r>
          </w:p>
        </w:tc>
      </w:tr>
      <w:tr w:rsidR="001D6C28" w:rsidTr="001D6C28">
        <w:tc>
          <w:tcPr>
            <w:tcW w:w="4428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Число зачетов учебных занятий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40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100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98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9</w:t>
            </w: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</w:tr>
      <w:tr w:rsidR="001D6C28" w:rsidTr="001D6C28">
        <w:tc>
          <w:tcPr>
            <w:tcW w:w="4428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Число зачетов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5</w:t>
            </w:r>
          </w:p>
        </w:tc>
        <w:tc>
          <w:tcPr>
            <w:tcW w:w="4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7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</w:tr>
      <w:tr w:rsidR="001D6C28" w:rsidTr="001D6C28">
        <w:tc>
          <w:tcPr>
            <w:tcW w:w="4428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 xml:space="preserve">Число экзаменов  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4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1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4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5</w:t>
            </w:r>
          </w:p>
        </w:tc>
        <w:tc>
          <w:tcPr>
            <w:tcW w:w="36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</w:tr>
      <w:tr w:rsidR="001D6C28" w:rsidTr="001D6C28">
        <w:tc>
          <w:tcPr>
            <w:tcW w:w="4428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Число курсовых работ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4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1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1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36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</w:tr>
      <w:tr w:rsidR="001D6C28" w:rsidTr="001D6C28">
        <w:tc>
          <w:tcPr>
            <w:tcW w:w="4428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Число контрольных работ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4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3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4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6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</w:tr>
      <w:tr w:rsidR="001D6C28" w:rsidTr="001D6C28">
        <w:tc>
          <w:tcPr>
            <w:tcW w:w="4428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Итого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5</w:t>
            </w:r>
          </w:p>
        </w:tc>
        <w:tc>
          <w:tcPr>
            <w:tcW w:w="4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8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14</w:t>
            </w:r>
          </w:p>
        </w:tc>
        <w:tc>
          <w:tcPr>
            <w:tcW w:w="551" w:type="dxa"/>
          </w:tcPr>
          <w:p w:rsidR="001D6C28" w:rsidRPr="008A7649" w:rsidRDefault="001D6C28" w:rsidP="001D6C28">
            <w:pPr>
              <w:rPr>
                <w:b/>
              </w:rPr>
            </w:pPr>
            <w:r w:rsidRPr="008A764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40" w:type="dxa"/>
          </w:tcPr>
          <w:p w:rsidR="001D6C28" w:rsidRPr="008A7649" w:rsidRDefault="001D6C28" w:rsidP="001D6C2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0" w:type="dxa"/>
          </w:tcPr>
          <w:p w:rsidR="001D6C28" w:rsidRPr="008A7649" w:rsidRDefault="001D6C28" w:rsidP="001D6C28">
            <w:pPr>
              <w:rPr>
                <w:b/>
              </w:rPr>
            </w:pPr>
          </w:p>
        </w:tc>
      </w:tr>
    </w:tbl>
    <w:p w:rsidR="00637608" w:rsidRDefault="00637608">
      <w:pPr>
        <w:rPr>
          <w:sz w:val="24"/>
          <w:szCs w:val="24"/>
        </w:rPr>
        <w:sectPr w:rsidR="00637608" w:rsidSect="001D6C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6EA5" w:rsidRPr="00E95B4A" w:rsidRDefault="00BF6EA5" w:rsidP="00BF6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4.4. Аннотации учебных и рабочих программ учебных курсов, предметов, дисциплин (модулей)</w:t>
      </w:r>
      <w:r w:rsidRPr="00E95B4A">
        <w:rPr>
          <w:rFonts w:ascii="Times New Roman" w:hAnsi="Times New Roman"/>
          <w:iCs/>
          <w:sz w:val="24"/>
          <w:szCs w:val="24"/>
        </w:rPr>
        <w:t xml:space="preserve"> </w:t>
      </w:r>
    </w:p>
    <w:p w:rsidR="00E93D96" w:rsidRPr="00AE3ABD" w:rsidRDefault="00E93D96" w:rsidP="00E93D96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«История»</w:t>
      </w:r>
    </w:p>
    <w:p w:rsidR="00E93D96" w:rsidRPr="00AE3ABD" w:rsidRDefault="00E93D96" w:rsidP="00E93D96">
      <w:pPr>
        <w:pStyle w:val="2"/>
        <w:tabs>
          <w:tab w:val="left" w:pos="993"/>
          <w:tab w:val="left" w:pos="1778"/>
        </w:tabs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Цели дисциплины:</w:t>
      </w:r>
    </w:p>
    <w:p w:rsidR="00E93D96" w:rsidRPr="00AE3ABD" w:rsidRDefault="00E93D96" w:rsidP="00E93D96">
      <w:pPr>
        <w:numPr>
          <w:ilvl w:val="0"/>
          <w:numId w:val="8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изучение российской истории в контексте мировой цивилизации;</w:t>
      </w:r>
      <w:r w:rsidRPr="00AE3A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93D96" w:rsidRPr="00AE3ABD" w:rsidRDefault="00E93D96" w:rsidP="00E93D96">
      <w:pPr>
        <w:numPr>
          <w:ilvl w:val="0"/>
          <w:numId w:val="8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выявление общего и особенного в российской истории;</w:t>
      </w:r>
    </w:p>
    <w:p w:rsidR="00E93D96" w:rsidRPr="00AE3ABD" w:rsidRDefault="00E93D96" w:rsidP="00E93D96">
      <w:pPr>
        <w:numPr>
          <w:ilvl w:val="0"/>
          <w:numId w:val="8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формирование представления об основных этапах и содержании истории России с древнейших времен до наших дней.</w:t>
      </w:r>
      <w:r w:rsidRPr="00AE3A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93D96" w:rsidRPr="00AE3ABD" w:rsidRDefault="00E93D96" w:rsidP="00E93D96">
      <w:pPr>
        <w:pStyle w:val="2"/>
        <w:tabs>
          <w:tab w:val="left" w:pos="993"/>
          <w:tab w:val="left" w:pos="1778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Место дисциплины в структуре ООП:</w:t>
      </w:r>
    </w:p>
    <w:p w:rsidR="00E93D96" w:rsidRPr="00AE3ABD" w:rsidRDefault="00E93D96" w:rsidP="00E93D9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«Отечественная история» построен по проблемно-хронологическому принципу. Материал излагается в форме сравнительного анализа. Это позволяет студентам получить представление об основных этапах мирового </w:t>
      </w:r>
      <w:proofErr w:type="spellStart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цивилизационного</w:t>
      </w:r>
      <w:proofErr w:type="spellEnd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процесса. Вместе с тем первоочередное внимание в курсе уделяется изучению характерных особенностей исторического развития России, что особенно важно для более адекватного понимания процессов, происходящих в нашей стране и мире в настоящее время.</w:t>
      </w:r>
    </w:p>
    <w:p w:rsidR="00E93D96" w:rsidRPr="00AE3ABD" w:rsidRDefault="00E93D96" w:rsidP="00E93D9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освоения дисциплины «Отечественная история» студенты используют знания, умения, навыки, способы деятельности, сформированные в процессе изучения предмета «История» на предыдущем уровне образования.</w:t>
      </w:r>
    </w:p>
    <w:p w:rsidR="00E93D96" w:rsidRPr="00AE3ABD" w:rsidRDefault="00E93D96" w:rsidP="00E93D96">
      <w:pPr>
        <w:tabs>
          <w:tab w:val="left" w:pos="993"/>
          <w:tab w:val="left" w:pos="1778"/>
        </w:tabs>
        <w:spacing w:after="0"/>
        <w:ind w:firstLine="709"/>
        <w:jc w:val="both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Требования к результатам освоения дисциплины:</w:t>
      </w:r>
    </w:p>
    <w:p w:rsidR="00E93D96" w:rsidRPr="00AE3ABD" w:rsidRDefault="00E93D96" w:rsidP="00E93D9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понимать движущие силы и закономерности исторического процесса, место человека в историческом процессе, политической организации общества (ОК-15),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3ABD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</w:rPr>
        <w:t xml:space="preserve">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(ОК-3);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готов к толерантному восприятию социальных и культурных различий окружающих людей, уважительному и бережному отношению к историческому наследию и культурным традициям всех народов (ОК-14);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определять пространственные рамки исторических процессов и явлений на локальном, национальном и глобальном уровнях (СК-1),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 xml:space="preserve">анализировать исторические события, явления и процессы в их </w:t>
      </w:r>
      <w:proofErr w:type="spellStart"/>
      <w:r w:rsidRPr="00AE3ABD">
        <w:rPr>
          <w:rFonts w:ascii="Times New Roman" w:hAnsi="Times New Roman"/>
          <w:color w:val="000000"/>
          <w:sz w:val="24"/>
          <w:szCs w:val="24"/>
        </w:rPr>
        <w:t>темпоральной</w:t>
      </w:r>
      <w:proofErr w:type="spellEnd"/>
      <w:r w:rsidRPr="00AE3ABD">
        <w:rPr>
          <w:rFonts w:ascii="Times New Roman" w:hAnsi="Times New Roman"/>
          <w:color w:val="000000"/>
          <w:sz w:val="24"/>
          <w:szCs w:val="24"/>
        </w:rPr>
        <w:t xml:space="preserve"> характеристике (СК-2),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характеризовать модели общественного развития (СК-3),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(СК-8);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3ABD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</w:rPr>
        <w:t xml:space="preserve"> использовать общенаучные принципы и методы познания при анализе конкретно-исторических проблем (СК-12);</w:t>
      </w:r>
    </w:p>
    <w:p w:rsidR="00E93D96" w:rsidRPr="00AE3ABD" w:rsidRDefault="00E93D96" w:rsidP="00E93D96">
      <w:pPr>
        <w:numPr>
          <w:ilvl w:val="0"/>
          <w:numId w:val="9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готов соотносить собственные ценностно-ориентационные установки с исторически</w:t>
      </w:r>
      <w:r w:rsidR="00562F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FE9">
        <w:rPr>
          <w:rFonts w:ascii="Times New Roman" w:hAnsi="Times New Roman"/>
          <w:color w:val="000000"/>
          <w:sz w:val="24"/>
          <w:szCs w:val="24"/>
        </w:rPr>
        <w:t>сложившимися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</w:rPr>
        <w:t>;</w:t>
      </w:r>
    </w:p>
    <w:p w:rsidR="00E93D96" w:rsidRPr="00AE3ABD" w:rsidRDefault="00E93D96" w:rsidP="00E93D96">
      <w:pPr>
        <w:numPr>
          <w:ilvl w:val="0"/>
          <w:numId w:val="10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 дисциплины составляет</w:t>
      </w:r>
      <w:r w:rsidR="00B5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 2 зачетн</w:t>
      </w:r>
      <w:r w:rsidR="00562FE9">
        <w:rPr>
          <w:rFonts w:ascii="Times New Roman" w:hAnsi="Times New Roman"/>
          <w:b/>
          <w:bCs/>
          <w:color w:val="000000"/>
          <w:sz w:val="24"/>
          <w:szCs w:val="24"/>
        </w:rPr>
        <w:t>ые единицы</w:t>
      </w:r>
    </w:p>
    <w:p w:rsidR="00E93D96" w:rsidRPr="00AE3ABD" w:rsidRDefault="00E93D96" w:rsidP="00E93D96">
      <w:pPr>
        <w:numPr>
          <w:ilvl w:val="0"/>
          <w:numId w:val="10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</w:rPr>
        <w:t>Разработчик:</w:t>
      </w:r>
      <w:r w:rsidRPr="00AE3A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3D96">
        <w:rPr>
          <w:rFonts w:ascii="Times New Roman" w:hAnsi="Times New Roman"/>
          <w:b/>
          <w:color w:val="000000"/>
          <w:sz w:val="24"/>
          <w:szCs w:val="24"/>
        </w:rPr>
        <w:t>Е.П.</w:t>
      </w:r>
      <w:r w:rsidRPr="00E93D9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3D9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Хорькова</w:t>
      </w:r>
      <w:proofErr w:type="spellEnd"/>
      <w:r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,</w:t>
      </w:r>
      <w:r w:rsidRPr="00AE3ABD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 к.ф.н., доцент</w:t>
      </w:r>
    </w:p>
    <w:p w:rsidR="00E93D96" w:rsidRPr="00AE3ABD" w:rsidRDefault="00E93D96" w:rsidP="00E93D96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2E6" w:rsidRPr="00E95B4A" w:rsidRDefault="00637608" w:rsidP="00AD4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br w:type="page"/>
      </w:r>
      <w:r w:rsidR="00AD42E6"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«Философия»</w:t>
      </w:r>
    </w:p>
    <w:p w:rsidR="00AD42E6" w:rsidRPr="00E95B4A" w:rsidRDefault="00AD42E6" w:rsidP="00AD4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философского и формирование собственного мировоззрения, которое позволит молодому человеку ориентироваться в современном пространстве и мире.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гуманитарного, социального и экономического цикла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1.1.2.).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 и межкультурные взаимодействия в современном мире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«Социология и политология».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подготовки в сфере гуманитарной и социальной основы жизнедеятельности.</w:t>
      </w:r>
      <w:r w:rsidRPr="00E95B4A">
        <w:rPr>
          <w:rFonts w:ascii="Times New Roman" w:hAnsi="Times New Roman"/>
          <w:b/>
          <w:sz w:val="24"/>
          <w:szCs w:val="24"/>
        </w:rPr>
        <w:t xml:space="preserve"> 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AD42E6" w:rsidRPr="00E95B4A" w:rsidRDefault="00AD42E6" w:rsidP="00AD42E6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способность использовать в профессиональной деятельности основные законы развития современной социальной и культурной среды (ОК-1);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(ОК-3).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методологические основы научного познания;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закономерности и особенности межкультурных взаимодействий;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современного состояния философской науки, ее места в системе гуманитарных наук.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выстраивать социальные взаимодействия с учетом этнокультурных и конфессиональных различий;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 и грамотно формулировать и высказывать свои мысли;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аргументировано защищать собственную точку зрения по поводу философских проблем современного ее состояния;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терминологией философской науки, ее содержанием и понятийным аппаратом;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философского познания окружающего мира;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практикой применения философских положений в современных условиях.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AD42E6" w:rsidRPr="00E95B4A" w:rsidRDefault="00AD42E6" w:rsidP="00AD42E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Г.М. </w:t>
      </w:r>
      <w:r w:rsidRPr="00C04E61">
        <w:rPr>
          <w:rFonts w:ascii="Times New Roman" w:eastAsia="Times New Roman" w:hAnsi="Times New Roman"/>
          <w:b/>
          <w:sz w:val="24"/>
          <w:szCs w:val="24"/>
          <w:lang w:eastAsia="ru-RU"/>
        </w:rPr>
        <w:t>Тихонов</w:t>
      </w:r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фил</w:t>
      </w:r>
      <w:proofErr w:type="gramStart"/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</w:p>
    <w:p w:rsidR="002F09D5" w:rsidRDefault="002F09D5" w:rsidP="00F04581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4581" w:rsidRPr="002F09D5" w:rsidRDefault="00F04581" w:rsidP="00F04581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09D5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F04581" w:rsidRPr="0060570F" w:rsidRDefault="00F04581" w:rsidP="00F04581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способности и готовности к межкультурному общению, развитие владения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иностранным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языком, позволяющего бакалавру успешно работать в избранной сфере деятельности.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Иностранный</w:t>
      </w:r>
      <w:r w:rsidRPr="00AE3ABD">
        <w:rPr>
          <w:rFonts w:ascii="Times New Roman" w:hAnsi="Times New Roman"/>
          <w:sz w:val="24"/>
          <w:szCs w:val="24"/>
        </w:rPr>
        <w:t xml:space="preserve"> язык» относится к базовой части г</w:t>
      </w:r>
      <w:r w:rsidRPr="00AE3ABD">
        <w:rPr>
          <w:rFonts w:ascii="Times New Roman" w:eastAsia="Times New Roman" w:hAnsi="Times New Roman"/>
          <w:bCs/>
          <w:sz w:val="24"/>
          <w:szCs w:val="24"/>
          <w:lang w:eastAsia="ru-RU"/>
        </w:rPr>
        <w:t>уманитарного, социального и экономического цикла</w:t>
      </w:r>
      <w:r w:rsidRPr="00AE3ABD">
        <w:rPr>
          <w:rFonts w:ascii="Times New Roman" w:hAnsi="Times New Roman"/>
          <w:sz w:val="24"/>
          <w:szCs w:val="24"/>
        </w:rPr>
        <w:t xml:space="preserve"> (1.1.3.) профиля «</w:t>
      </w:r>
      <w:r w:rsidRPr="00AE3ABD">
        <w:rPr>
          <w:rFonts w:ascii="Times New Roman" w:hAnsi="Times New Roman"/>
          <w:sz w:val="24"/>
          <w:szCs w:val="24"/>
          <w:lang w:eastAsia="ru-RU"/>
        </w:rPr>
        <w:t xml:space="preserve">Дошкольное образование», </w:t>
      </w:r>
      <w:r w:rsidRPr="00AE3ABD">
        <w:rPr>
          <w:rFonts w:ascii="Times New Roman" w:hAnsi="Times New Roman"/>
          <w:sz w:val="24"/>
          <w:szCs w:val="24"/>
        </w:rPr>
        <w:t>базируется на знаниях, полученных студентами</w:t>
      </w:r>
      <w:r>
        <w:rPr>
          <w:rFonts w:ascii="Times New Roman" w:hAnsi="Times New Roman"/>
          <w:color w:val="000000"/>
          <w:sz w:val="24"/>
          <w:szCs w:val="24"/>
        </w:rPr>
        <w:t xml:space="preserve"> по курсу «Иностранный</w:t>
      </w:r>
      <w:r w:rsidRPr="00AE3ABD">
        <w:rPr>
          <w:rFonts w:ascii="Times New Roman" w:hAnsi="Times New Roman"/>
          <w:color w:val="000000"/>
          <w:sz w:val="24"/>
          <w:szCs w:val="24"/>
        </w:rPr>
        <w:t xml:space="preserve"> язык» </w:t>
      </w:r>
      <w:r w:rsidRPr="00AE3ABD">
        <w:rPr>
          <w:rFonts w:ascii="Times New Roman" w:hAnsi="Times New Roman"/>
          <w:sz w:val="24"/>
          <w:szCs w:val="24"/>
        </w:rPr>
        <w:t>в объёме программы</w:t>
      </w:r>
      <w:r w:rsidRPr="00AE3ABD">
        <w:rPr>
          <w:rFonts w:ascii="Times New Roman" w:hAnsi="Times New Roman"/>
        </w:rPr>
        <w:t xml:space="preserve"> </w:t>
      </w:r>
      <w:r w:rsidRPr="00AE3ABD">
        <w:rPr>
          <w:rFonts w:ascii="Times New Roman" w:hAnsi="Times New Roman"/>
          <w:sz w:val="24"/>
          <w:szCs w:val="24"/>
        </w:rPr>
        <w:t xml:space="preserve">среднего специального учебного заведения. 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F04581" w:rsidRPr="00AE3ABD" w:rsidRDefault="00F04581" w:rsidP="00F04581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lastRenderedPageBreak/>
        <w:t>Процесс изучения дисциплины направлен на формирование следующих компетенций:</w:t>
      </w:r>
    </w:p>
    <w:p w:rsidR="00F04581" w:rsidRPr="00AE3ABD" w:rsidRDefault="00F04581" w:rsidP="00F04581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>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(ОК-3);</w:t>
      </w:r>
    </w:p>
    <w:p w:rsidR="00F04581" w:rsidRPr="00AE3ABD" w:rsidRDefault="00F04581" w:rsidP="00F04581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логически верно строить устную и письменную речь </w:t>
      </w:r>
      <w:r w:rsidRPr="00AE3ABD">
        <w:rPr>
          <w:color w:val="000000"/>
        </w:rPr>
        <w:t>(ОК-6);</w:t>
      </w:r>
    </w:p>
    <w:p w:rsidR="00F04581" w:rsidRPr="00AE3ABD" w:rsidRDefault="00F04581" w:rsidP="00F04581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>владение одним из иностранных языков на уровне, позволяющем получать и оценивать информацию в области профессиональной деятельности из зарубежных источников (ОК-10);</w:t>
      </w:r>
      <w:r w:rsidRPr="00AE3ABD">
        <w:rPr>
          <w:color w:val="000000"/>
        </w:rPr>
        <w:t xml:space="preserve"> </w:t>
      </w:r>
    </w:p>
    <w:p w:rsidR="00F04581" w:rsidRPr="00AE3ABD" w:rsidRDefault="00F04581" w:rsidP="00F04581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к толерантному восприятию социальных и культурных различий, уважительному и бережному отношению к историческому наследию и культурным традициям </w:t>
      </w:r>
      <w:r w:rsidRPr="00AE3ABD">
        <w:rPr>
          <w:color w:val="000000"/>
        </w:rPr>
        <w:t>(ОК-14);</w:t>
      </w:r>
    </w:p>
    <w:p w:rsidR="00F04581" w:rsidRPr="00AE3ABD" w:rsidRDefault="00F04581" w:rsidP="00F04581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</w:t>
      </w:r>
      <w:r w:rsidRPr="00AE3ABD">
        <w:rPr>
          <w:color w:val="000000"/>
        </w:rPr>
        <w:t>(ПК-3).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результате изучения дисциплины студент должен: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4581" w:rsidRPr="00AE3ABD" w:rsidRDefault="00F04581" w:rsidP="00F04581">
      <w:pPr>
        <w:numPr>
          <w:ilvl w:val="0"/>
          <w:numId w:val="12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фонетические, лексические и грамматические явления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иностранного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языка, позволяющие использовать его как средство коммуникации; </w:t>
      </w:r>
    </w:p>
    <w:p w:rsidR="00F04581" w:rsidRPr="00AE3ABD" w:rsidRDefault="00F04581" w:rsidP="00F04581">
      <w:pPr>
        <w:numPr>
          <w:ilvl w:val="0"/>
          <w:numId w:val="12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наиболее употребительную лексику общего языка и базовую терминологию своей профессиональной области;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уметь:</w:t>
      </w:r>
      <w:r w:rsidRPr="00AE3AB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4581" w:rsidRPr="00AE3ABD" w:rsidRDefault="00F04581" w:rsidP="00F04581">
      <w:pPr>
        <w:numPr>
          <w:ilvl w:val="0"/>
          <w:numId w:val="13"/>
        </w:numPr>
        <w:tabs>
          <w:tab w:val="left" w:pos="924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понимать и использовать языковой материал в устных и письменных видах речевой деятельности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иностранном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языке; </w:t>
      </w:r>
    </w:p>
    <w:p w:rsidR="00F04581" w:rsidRPr="00AE3ABD" w:rsidRDefault="00F04581" w:rsidP="00F04581">
      <w:pPr>
        <w:numPr>
          <w:ilvl w:val="0"/>
          <w:numId w:val="13"/>
        </w:numPr>
        <w:tabs>
          <w:tab w:val="left" w:pos="924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осуществлять устное и письменное иноязычное общение в соответствии со сферой деятельности;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владеть:</w:t>
      </w:r>
    </w:p>
    <w:p w:rsidR="00F04581" w:rsidRPr="00AE3ABD" w:rsidRDefault="00F04581" w:rsidP="00F04581">
      <w:pPr>
        <w:numPr>
          <w:ilvl w:val="0"/>
          <w:numId w:val="14"/>
        </w:numPr>
        <w:tabs>
          <w:tab w:val="left" w:pos="924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иностранным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языком в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зрения; </w:t>
      </w:r>
    </w:p>
    <w:p w:rsidR="00F04581" w:rsidRPr="00AE3ABD" w:rsidRDefault="00F04581" w:rsidP="00F04581">
      <w:pPr>
        <w:numPr>
          <w:ilvl w:val="0"/>
          <w:numId w:val="14"/>
        </w:numPr>
        <w:tabs>
          <w:tab w:val="left" w:pos="924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навыками практического анализа логики рассуждений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иностранном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языке; навыками критического восприятия информации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иностранном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языке.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="00562FE9">
        <w:rPr>
          <w:rFonts w:ascii="Times New Roman" w:hAnsi="Times New Roman"/>
          <w:sz w:val="24"/>
          <w:szCs w:val="24"/>
        </w:rPr>
        <w:t>составляет 2</w:t>
      </w:r>
      <w:r w:rsidRPr="00AE3ABD">
        <w:rPr>
          <w:rFonts w:ascii="Times New Roman" w:hAnsi="Times New Roman"/>
          <w:sz w:val="24"/>
          <w:szCs w:val="24"/>
        </w:rPr>
        <w:t xml:space="preserve"> зачё</w:t>
      </w:r>
      <w:r w:rsidR="00562FE9">
        <w:rPr>
          <w:rFonts w:ascii="Times New Roman" w:hAnsi="Times New Roman"/>
          <w:sz w:val="24"/>
          <w:szCs w:val="24"/>
        </w:rPr>
        <w:t>тные</w:t>
      </w:r>
      <w:r w:rsidRPr="00AE3ABD">
        <w:rPr>
          <w:rFonts w:ascii="Times New Roman" w:hAnsi="Times New Roman"/>
          <w:sz w:val="24"/>
          <w:szCs w:val="24"/>
        </w:rPr>
        <w:t xml:space="preserve"> единиц</w:t>
      </w:r>
      <w:r w:rsidR="00562FE9">
        <w:rPr>
          <w:rFonts w:ascii="Times New Roman" w:hAnsi="Times New Roman"/>
          <w:sz w:val="24"/>
          <w:szCs w:val="24"/>
        </w:rPr>
        <w:t>ы</w:t>
      </w:r>
      <w:r w:rsidRPr="00AE3ABD">
        <w:rPr>
          <w:rFonts w:ascii="Times New Roman" w:hAnsi="Times New Roman"/>
          <w:sz w:val="24"/>
          <w:szCs w:val="24"/>
        </w:rPr>
        <w:t>.</w:t>
      </w:r>
    </w:p>
    <w:p w:rsidR="00F04581" w:rsidRPr="00AE3ABD" w:rsidRDefault="00F04581" w:rsidP="00F04581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5. Разработчик</w:t>
      </w:r>
      <w:r>
        <w:rPr>
          <w:rFonts w:ascii="Times New Roman" w:hAnsi="Times New Roman"/>
          <w:b/>
          <w:sz w:val="24"/>
          <w:szCs w:val="24"/>
        </w:rPr>
        <w:t>:</w:t>
      </w:r>
      <w:r w:rsidRPr="004B3B51">
        <w:rPr>
          <w:rFonts w:ascii="Times New Roman" w:hAnsi="Times New Roman"/>
          <w:sz w:val="24"/>
          <w:szCs w:val="24"/>
        </w:rPr>
        <w:t xml:space="preserve"> </w:t>
      </w:r>
      <w:r w:rsidRPr="00F04581">
        <w:rPr>
          <w:rFonts w:ascii="Times New Roman" w:hAnsi="Times New Roman"/>
          <w:b/>
          <w:sz w:val="24"/>
          <w:szCs w:val="24"/>
        </w:rPr>
        <w:t>Р.А Кузнецова</w:t>
      </w:r>
      <w:r>
        <w:rPr>
          <w:rFonts w:ascii="Times New Roman" w:hAnsi="Times New Roman"/>
          <w:sz w:val="24"/>
          <w:szCs w:val="24"/>
        </w:rPr>
        <w:t>,</w:t>
      </w:r>
      <w:r w:rsidRPr="00AE3ABD">
        <w:rPr>
          <w:rFonts w:ascii="Times New Roman" w:hAnsi="Times New Roman"/>
          <w:b/>
          <w:sz w:val="24"/>
          <w:szCs w:val="24"/>
        </w:rPr>
        <w:t xml:space="preserve"> </w:t>
      </w:r>
      <w:r w:rsidRPr="00AE3ABD">
        <w:rPr>
          <w:rFonts w:ascii="Times New Roman" w:hAnsi="Times New Roman"/>
          <w:sz w:val="24"/>
          <w:szCs w:val="24"/>
        </w:rPr>
        <w:t xml:space="preserve">к.п.н., доцент </w:t>
      </w:r>
    </w:p>
    <w:p w:rsidR="002F09D5" w:rsidRDefault="0032008B" w:rsidP="00320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2F09D5" w:rsidRDefault="0032008B" w:rsidP="002F09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>«Культура речи»</w:t>
      </w:r>
    </w:p>
    <w:p w:rsidR="0032008B" w:rsidRDefault="0032008B" w:rsidP="002F09D5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  <w:sectPr w:rsidR="0032008B" w:rsidSect="006376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Fonts w:ascii="Times New Roman" w:hAnsi="Times New Roman"/>
          <w:b/>
          <w:sz w:val="24"/>
          <w:szCs w:val="24"/>
        </w:rPr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1. Цель дисциплины:</w:t>
      </w:r>
    </w:p>
    <w:p w:rsidR="0032008B" w:rsidRDefault="0032008B" w:rsidP="002F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08B" w:rsidSect="003200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A42780">
        <w:rPr>
          <w:rFonts w:ascii="Times New Roman" w:hAnsi="Times New Roman"/>
          <w:sz w:val="24"/>
          <w:szCs w:val="24"/>
        </w:rPr>
        <w:br/>
        <w:t>Цель освоения дисциплины «Культура речи» - формировать у студентов коммуникативную компетентность посредством получения ими знаний основ речевой культуры, приобретения умений свободно и грамотно использовать языковые средства в сфере профессиональной и бытовой коммуникации.</w:t>
      </w:r>
    </w:p>
    <w:p w:rsidR="0032008B" w:rsidRDefault="0032008B" w:rsidP="0032008B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  <w:sectPr w:rsidR="0032008B" w:rsidSect="003200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Fonts w:ascii="Times New Roman" w:hAnsi="Times New Roman"/>
          <w:sz w:val="24"/>
          <w:szCs w:val="24"/>
        </w:rPr>
        <w:lastRenderedPageBreak/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2. Задачи дисциплины: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A42780">
        <w:rPr>
          <w:rFonts w:ascii="Times New Roman" w:hAnsi="Times New Roman"/>
          <w:sz w:val="24"/>
          <w:szCs w:val="24"/>
        </w:rPr>
        <w:br/>
        <w:t>-  формирование навыков осознанного соблюдения основных норм русского языка (орфоэпических, акцентологических, лексических, грамматических, стилистических);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-  формирование навыков активного оперирования «словарем культурного человека» («культурной грамотностью»);</w:t>
      </w:r>
    </w:p>
    <w:p w:rsidR="0032008B" w:rsidRDefault="0032008B" w:rsidP="0032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08B" w:rsidSect="003200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Fonts w:ascii="Times New Roman" w:hAnsi="Times New Roman"/>
          <w:sz w:val="24"/>
          <w:szCs w:val="24"/>
        </w:rPr>
        <w:t>-  формирование умений варьировать выбор языковых сре</w:t>
      </w:r>
      <w:proofErr w:type="gramStart"/>
      <w:r w:rsidRPr="00A42780">
        <w:rPr>
          <w:rFonts w:ascii="Times New Roman" w:hAnsi="Times New Roman"/>
          <w:sz w:val="24"/>
          <w:szCs w:val="24"/>
        </w:rPr>
        <w:t>дств в с</w:t>
      </w:r>
      <w:proofErr w:type="gramEnd"/>
      <w:r w:rsidRPr="00A42780">
        <w:rPr>
          <w:rFonts w:ascii="Times New Roman" w:hAnsi="Times New Roman"/>
          <w:sz w:val="24"/>
          <w:szCs w:val="24"/>
        </w:rPr>
        <w:t>оответствии с ситуацией общения;</w:t>
      </w:r>
      <w:r w:rsidRPr="00A42780">
        <w:rPr>
          <w:rFonts w:ascii="Times New Roman" w:hAnsi="Times New Roman"/>
          <w:sz w:val="24"/>
          <w:szCs w:val="24"/>
        </w:rPr>
        <w:br/>
        <w:t xml:space="preserve">-  формирование умения подготовить и провести публичное выступление, строить </w:t>
      </w:r>
      <w:proofErr w:type="spellStart"/>
      <w:r w:rsidRPr="00A42780">
        <w:rPr>
          <w:rFonts w:ascii="Times New Roman" w:hAnsi="Times New Roman"/>
          <w:sz w:val="24"/>
          <w:szCs w:val="24"/>
        </w:rPr>
        <w:t>дискутивно-полемическую</w:t>
      </w:r>
      <w:proofErr w:type="spellEnd"/>
      <w:r w:rsidRPr="00A42780">
        <w:rPr>
          <w:rFonts w:ascii="Times New Roman" w:hAnsi="Times New Roman"/>
          <w:sz w:val="24"/>
          <w:szCs w:val="24"/>
        </w:rPr>
        <w:t xml:space="preserve"> речь.</w:t>
      </w:r>
    </w:p>
    <w:p w:rsidR="0032008B" w:rsidRDefault="0032008B" w:rsidP="0032008B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  <w:sectPr w:rsidR="0032008B" w:rsidSect="003200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Fonts w:ascii="Times New Roman" w:hAnsi="Times New Roman"/>
          <w:sz w:val="24"/>
          <w:szCs w:val="24"/>
        </w:rPr>
        <w:lastRenderedPageBreak/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3. Место дисциплины в структуре ООП. </w:t>
      </w:r>
    </w:p>
    <w:p w:rsidR="0032008B" w:rsidRDefault="0032008B" w:rsidP="0032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08B" w:rsidSect="003200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Fonts w:ascii="Times New Roman" w:hAnsi="Times New Roman"/>
          <w:sz w:val="24"/>
          <w:szCs w:val="24"/>
        </w:rPr>
        <w:lastRenderedPageBreak/>
        <w:br/>
        <w:t>Культура речи как учебная дисциплина входит в базовую часть, в гуманитарный, социальный и экономический цикл образовательных программ. Она имеет практическую направленность – на актуализацию и обобщение знаний о русском языке, на приведение учащихся к осознанию необходимости постоянной работы над совершенствованием своей речи: повышением грамотности, развитием таких качеств, как богатство, точность, логичность, выразительность, ясность речи и др.</w:t>
      </w:r>
    </w:p>
    <w:p w:rsidR="0032008B" w:rsidRPr="00A42780" w:rsidRDefault="0032008B" w:rsidP="00320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lastRenderedPageBreak/>
        <w:br/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4. Требования к результатам освоения дисциплины:</w:t>
      </w:r>
      <w:r w:rsidRPr="00A42780">
        <w:rPr>
          <w:rFonts w:ascii="Times New Roman" w:hAnsi="Times New Roman"/>
          <w:sz w:val="24"/>
          <w:szCs w:val="24"/>
        </w:rPr>
        <w:br/>
      </w:r>
      <w:r w:rsidRPr="00A42780">
        <w:rPr>
          <w:rFonts w:ascii="Times New Roman" w:hAnsi="Times New Roman"/>
          <w:sz w:val="24"/>
          <w:szCs w:val="24"/>
        </w:rPr>
        <w:br/>
        <w:t>Процесс изучения дисциплины направлен на формирование следующих компетенций:</w:t>
      </w:r>
      <w:r w:rsidRPr="00A42780">
        <w:rPr>
          <w:rFonts w:ascii="Times New Roman" w:hAnsi="Times New Roman"/>
          <w:sz w:val="24"/>
          <w:szCs w:val="24"/>
        </w:rPr>
        <w:br/>
        <w:t xml:space="preserve">-  способностью к письменной и устной коммуникации на государственном языке; 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-  владеть одним из иностранных языков в рамках профессионального общения, готовностью к использованию навыков публичной речи, ведения дискуссии (ОК-5).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В результате изучения дисциплины студент должен: 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2008B" w:rsidRPr="00A42780" w:rsidRDefault="0032008B" w:rsidP="0032008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особенности культуры речи как науки, ее место в ряду других наук;</w:t>
      </w:r>
    </w:p>
    <w:p w:rsidR="0032008B" w:rsidRPr="00A42780" w:rsidRDefault="0032008B" w:rsidP="0032008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основные нормы современного русского литературного языка;</w:t>
      </w:r>
    </w:p>
    <w:p w:rsidR="0032008B" w:rsidRPr="00A42780" w:rsidRDefault="0032008B" w:rsidP="0032008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функциональные стили современного русского литературного языка в их взаимодействии;</w:t>
      </w:r>
    </w:p>
    <w:p w:rsidR="0032008B" w:rsidRPr="00A42780" w:rsidRDefault="0032008B" w:rsidP="0032008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основные нормы современного речевого этикета;</w:t>
      </w:r>
    </w:p>
    <w:p w:rsidR="0032008B" w:rsidRPr="00A42780" w:rsidRDefault="0032008B" w:rsidP="0032008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этапы подготовки и правила построения публичного выступления, правила ведения дискуссии и деловой беседы;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2008B" w:rsidRPr="00A42780" w:rsidRDefault="0032008B" w:rsidP="0032008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 xml:space="preserve">осуществлять коммуникацию на основе знаний основных норм современного русского литературного языка; </w:t>
      </w:r>
    </w:p>
    <w:p w:rsidR="0032008B" w:rsidRPr="00A42780" w:rsidRDefault="0032008B" w:rsidP="0032008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строить связную речь с учетом особенностей речевой ситуации;</w:t>
      </w:r>
    </w:p>
    <w:p w:rsidR="0032008B" w:rsidRPr="00A42780" w:rsidRDefault="0032008B" w:rsidP="0032008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подготовить публичное выступление, провести диспут, дискуссию, полемику с учетом знаний, касающихся культуры ведения спора;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</w:p>
    <w:p w:rsidR="0032008B" w:rsidRPr="00A42780" w:rsidRDefault="0032008B" w:rsidP="0032008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способами организации эффективной устной и письменной коммуникации на русском языке;</w:t>
      </w:r>
    </w:p>
    <w:p w:rsidR="0032008B" w:rsidRPr="00A42780" w:rsidRDefault="0032008B" w:rsidP="0032008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 xml:space="preserve">способами построения речи, основанными на эффективном использовании коммуникативных качеств речи; </w:t>
      </w:r>
    </w:p>
    <w:p w:rsidR="0032008B" w:rsidRPr="00A42780" w:rsidRDefault="0032008B" w:rsidP="0032008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способами построения речи в ее устной и письменной форме в зависимости от сферы и ситуации общения.</w:t>
      </w:r>
    </w:p>
    <w:p w:rsidR="0032008B" w:rsidRPr="00A42780" w:rsidRDefault="0032008B" w:rsidP="0032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4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. Общая трудоемкость дисциплины составляет</w:t>
      </w:r>
      <w:r w:rsidRPr="00A42780">
        <w:rPr>
          <w:rFonts w:ascii="Times New Roman" w:hAnsi="Times New Roman"/>
          <w:sz w:val="24"/>
          <w:szCs w:val="24"/>
        </w:rPr>
        <w:t xml:space="preserve"> 1 зачетную единицу.</w:t>
      </w:r>
      <w:r w:rsidRPr="00A42780">
        <w:rPr>
          <w:rFonts w:ascii="Times New Roman" w:hAnsi="Times New Roman"/>
          <w:sz w:val="24"/>
          <w:szCs w:val="24"/>
        </w:rPr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5. Разработчик</w:t>
      </w:r>
      <w:r w:rsidRPr="00A42780">
        <w:rPr>
          <w:rFonts w:ascii="Times New Roman" w:hAnsi="Times New Roman"/>
          <w:sz w:val="24"/>
          <w:szCs w:val="24"/>
        </w:rPr>
        <w:t xml:space="preserve">: </w:t>
      </w:r>
      <w:r w:rsidRPr="0032008B">
        <w:rPr>
          <w:rFonts w:ascii="Times New Roman" w:hAnsi="Times New Roman"/>
          <w:b/>
          <w:sz w:val="24"/>
          <w:szCs w:val="24"/>
        </w:rPr>
        <w:t>Куракина А.О.,</w:t>
      </w:r>
      <w:r w:rsidRPr="00A42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78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.п</w:t>
      </w:r>
      <w:proofErr w:type="gramStart"/>
      <w:r w:rsidRPr="00A42780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A42780">
        <w:rPr>
          <w:rFonts w:ascii="Times New Roman" w:hAnsi="Times New Roman"/>
          <w:sz w:val="24"/>
          <w:szCs w:val="24"/>
        </w:rPr>
        <w:t xml:space="preserve">, доцент </w:t>
      </w:r>
    </w:p>
    <w:p w:rsidR="0032008B" w:rsidRDefault="0032008B" w:rsidP="00320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444" w:rsidRPr="00E95B4A" w:rsidRDefault="00174444" w:rsidP="001744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«Экономика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студентов навыков экономического мышления, способности ориентироваться в системах хозяйства и типах экономической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организации, использовать экономические знания в практической профессиональной деятельности.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гуманитарному, социальному и экономическому циклу дисциплин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1.1.6).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дисциплины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Философия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подготовки в сфере экономической и социальной основы жизнедеятельности.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174444" w:rsidRPr="00E95B4A" w:rsidRDefault="00174444" w:rsidP="00174444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– методологические основы научного познания;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-сущность основных экономических явлений и законов;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фундаментальные положения экономической теории, ее принципы и методы.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 и грамотно формулировать и высказывать свои мысли;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оценивать модели экономического развития и варианты реформирования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современного экономического пространства;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полученные экономические знания в практической деятельности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управлению экономикой образовательного учреждения.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оценивания экономической ситуации, исходя из основ экономической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теории;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основами принятия экономических решений в образовательной практике.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174444" w:rsidRPr="00E95B4A" w:rsidRDefault="00174444" w:rsidP="0017444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Е.П.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Хорькова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B530C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530C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530C1">
        <w:rPr>
          <w:rFonts w:ascii="Times New Roman" w:eastAsia="Times New Roman" w:hAnsi="Times New Roman"/>
          <w:sz w:val="24"/>
          <w:szCs w:val="24"/>
          <w:lang w:eastAsia="ru-RU"/>
        </w:rPr>
        <w:t>илос.наук</w:t>
      </w:r>
    </w:p>
    <w:p w:rsidR="00174444" w:rsidRPr="00E95B4A" w:rsidRDefault="00174444" w:rsidP="00174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444" w:rsidRPr="003A691A" w:rsidRDefault="00174444" w:rsidP="00320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7B5" w:rsidRPr="003A691A" w:rsidRDefault="005C37B5" w:rsidP="005C37B5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91A">
        <w:rPr>
          <w:rFonts w:ascii="Times New Roman" w:hAnsi="Times New Roman"/>
          <w:b/>
          <w:sz w:val="24"/>
          <w:szCs w:val="24"/>
        </w:rPr>
        <w:t>«Образовательное право»</w:t>
      </w:r>
    </w:p>
    <w:p w:rsidR="005C37B5" w:rsidRPr="004F7E1F" w:rsidRDefault="005C37B5" w:rsidP="005C37B5">
      <w:pPr>
        <w:pStyle w:val="a3"/>
        <w:numPr>
          <w:ilvl w:val="0"/>
          <w:numId w:val="18"/>
        </w:numPr>
        <w:tabs>
          <w:tab w:val="left" w:pos="993"/>
          <w:tab w:val="left" w:pos="177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E1F">
        <w:rPr>
          <w:rFonts w:ascii="Times New Roman" w:hAnsi="Times New Roman"/>
          <w:b/>
        </w:rPr>
        <w:t xml:space="preserve">Цель дисциплины: </w:t>
      </w:r>
      <w:r w:rsidRPr="004F7E1F">
        <w:rPr>
          <w:rFonts w:ascii="Times New Roman" w:hAnsi="Times New Roman"/>
          <w:sz w:val="24"/>
          <w:szCs w:val="24"/>
        </w:rPr>
        <w:t>Усвоение правовых норм, регламентирующих образовательные, управленческие, трудовые и иные отношения в образовательном учреждении с целью обеспечения реализации государственной политики в области образования, конституционного права граждан на образование, а также осуществления защиты и гарантий их прав, интересов и свобод в области образования.</w:t>
      </w:r>
    </w:p>
    <w:p w:rsidR="005C37B5" w:rsidRPr="003A691A" w:rsidRDefault="005C37B5" w:rsidP="005C37B5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3A691A">
        <w:rPr>
          <w:rFonts w:ascii="Times New Roman" w:hAnsi="Times New Roman"/>
          <w:b/>
        </w:rPr>
        <w:t>Место дисциплины  в структуре ООП:</w:t>
      </w:r>
      <w:r w:rsidRPr="003A691A">
        <w:rPr>
          <w:rFonts w:ascii="Times New Roman" w:hAnsi="Times New Roman"/>
        </w:rPr>
        <w:t xml:space="preserve"> </w:t>
      </w:r>
    </w:p>
    <w:p w:rsidR="005C37B5" w:rsidRPr="003A691A" w:rsidRDefault="005C37B5" w:rsidP="005C37B5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3A691A">
        <w:rPr>
          <w:rFonts w:ascii="Times New Roman" w:hAnsi="Times New Roman"/>
        </w:rPr>
        <w:t xml:space="preserve">Дисциплина «Образовательное право» относится к вариативной части гуманитарного, социального и экономического цикла. </w:t>
      </w:r>
    </w:p>
    <w:p w:rsidR="005C37B5" w:rsidRPr="00AE3ABD" w:rsidRDefault="005C37B5" w:rsidP="005C37B5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3A691A">
        <w:rPr>
          <w:rFonts w:ascii="Times New Roman" w:hAnsi="Times New Roman"/>
        </w:rPr>
        <w:t>Курс  призван помочь будущим педагогам понять</w:t>
      </w:r>
      <w:r w:rsidRPr="00AE3ABD">
        <w:rPr>
          <w:rFonts w:ascii="Times New Roman" w:hAnsi="Times New Roman"/>
        </w:rPr>
        <w:t xml:space="preserve">  роль специальных отраслей права в профессиональной деятельности, обобщить представления о системе образовательных учреждений в России, уметь оценивать и самостоятельно анализировать  различные правовые нормы и применять их на практике.</w:t>
      </w:r>
    </w:p>
    <w:p w:rsidR="005C37B5" w:rsidRPr="00AE3ABD" w:rsidRDefault="005C37B5" w:rsidP="005C37B5">
      <w:pPr>
        <w:pStyle w:val="a3"/>
        <w:numPr>
          <w:ilvl w:val="0"/>
          <w:numId w:val="18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ABD">
        <w:rPr>
          <w:rFonts w:ascii="Times New Roman" w:hAnsi="Times New Roman"/>
          <w:b/>
        </w:rPr>
        <w:t>Требования к результатам освоения дисциплины:</w:t>
      </w:r>
      <w:r w:rsidRPr="00AE3A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7B5" w:rsidRPr="00AE3ABD" w:rsidRDefault="005C37B5" w:rsidP="005C37B5">
      <w:pPr>
        <w:pStyle w:val="a3"/>
        <w:tabs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В результате изучения предлагаемого курса студент должен</w:t>
      </w:r>
    </w:p>
    <w:p w:rsidR="005C37B5" w:rsidRPr="00AE3ABD" w:rsidRDefault="005C37B5" w:rsidP="005C37B5">
      <w:pPr>
        <w:pStyle w:val="a3"/>
        <w:tabs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b/>
          <w:bCs/>
          <w:sz w:val="24"/>
          <w:szCs w:val="24"/>
        </w:rPr>
        <w:t>знать</w:t>
      </w:r>
      <w:r w:rsidRPr="00AE3ABD">
        <w:rPr>
          <w:rFonts w:ascii="Times New Roman" w:hAnsi="Times New Roman"/>
          <w:sz w:val="24"/>
          <w:szCs w:val="24"/>
        </w:rPr>
        <w:t>: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</w:rPr>
      </w:pPr>
      <w:r w:rsidRPr="00AE3ABD">
        <w:rPr>
          <w:rFonts w:ascii="Times New Roman" w:hAnsi="Times New Roman"/>
        </w:rPr>
        <w:lastRenderedPageBreak/>
        <w:t>права и свободы человека и гражданина в сфере образования, механизмы их реализации;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основные проблемы правового регулирования сферы своей профессиональной деятельности;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</w:rPr>
        <w:t>иметь представление об основах системы образования в России;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основные международные акты, принятые по вопросам образования;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систему законодательства об образовании в Российской Федерации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понятие государственного образовательного стандарта, структуру, содержание;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понятие образовательной программы, структуру, содержание;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понятие и правовой статус образовательного учреждения;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типы и виды образовательных учреждений в России; 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основы правового статуса обучающихся и работников образовательных учреждений; 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основы организации образовательного процесса в РФ; </w:t>
      </w:r>
    </w:p>
    <w:p w:rsidR="005C37B5" w:rsidRPr="00AE3ABD" w:rsidRDefault="005C37B5" w:rsidP="005C37B5">
      <w:pPr>
        <w:widowControl w:val="0"/>
        <w:numPr>
          <w:ilvl w:val="0"/>
          <w:numId w:val="19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виды документов об образовании и порядок их выдачи.</w:t>
      </w:r>
    </w:p>
    <w:p w:rsidR="005C37B5" w:rsidRPr="00AE3ABD" w:rsidRDefault="005C37B5" w:rsidP="005C37B5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  <w:color w:val="0000FF"/>
        </w:rPr>
        <w:t xml:space="preserve"> </w:t>
      </w:r>
      <w:r w:rsidRPr="00AE3ABD">
        <w:rPr>
          <w:rFonts w:ascii="Times New Roman" w:hAnsi="Times New Roman"/>
          <w:b/>
        </w:rPr>
        <w:t xml:space="preserve">уметь: </w:t>
      </w:r>
    </w:p>
    <w:p w:rsidR="005C37B5" w:rsidRPr="00AE3ABD" w:rsidRDefault="005C37B5" w:rsidP="005C37B5">
      <w:pPr>
        <w:numPr>
          <w:ilvl w:val="0"/>
          <w:numId w:val="20"/>
        </w:numPr>
        <w:tabs>
          <w:tab w:val="clear" w:pos="1260"/>
          <w:tab w:val="num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color w:val="0000FF"/>
        </w:rPr>
      </w:pPr>
      <w:r w:rsidRPr="00AE3ABD">
        <w:rPr>
          <w:rFonts w:ascii="Times New Roman" w:hAnsi="Times New Roman"/>
          <w:color w:val="000000"/>
        </w:rPr>
        <w:t>правильно толковать законы и иные нормативные правовые акты, принятые по вопросам образования;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использовать изученные нормативно-правовые документы в  профессиональной деятельности;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 xml:space="preserve"> оперировать юридическими понятиями и категориями;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 xml:space="preserve">анализировать юридические </w:t>
      </w:r>
      <w:proofErr w:type="spellStart"/>
      <w:proofErr w:type="gramStart"/>
      <w:r w:rsidRPr="00AE3ABD">
        <w:rPr>
          <w:rFonts w:ascii="Times New Roman" w:hAnsi="Times New Roman"/>
          <w:color w:val="000000"/>
        </w:rPr>
        <w:t>юридические</w:t>
      </w:r>
      <w:proofErr w:type="spellEnd"/>
      <w:proofErr w:type="gramEnd"/>
      <w:r w:rsidRPr="00AE3ABD">
        <w:rPr>
          <w:rFonts w:ascii="Times New Roman" w:hAnsi="Times New Roman"/>
          <w:color w:val="000000"/>
        </w:rPr>
        <w:t xml:space="preserve"> факты и возникающие в 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связи с ними правовые отношения;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анализировать, толковать и правильно применять правовые нормы;</w:t>
      </w:r>
    </w:p>
    <w:p w:rsidR="005C37B5" w:rsidRPr="00AE3ABD" w:rsidRDefault="005C37B5" w:rsidP="005C37B5">
      <w:pPr>
        <w:widowControl w:val="0"/>
        <w:numPr>
          <w:ilvl w:val="0"/>
          <w:numId w:val="20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принимать решения и совершать юридические действия в соответствии с законом.</w:t>
      </w:r>
    </w:p>
    <w:p w:rsidR="005C37B5" w:rsidRPr="00AE3ABD" w:rsidRDefault="005C37B5" w:rsidP="005C37B5">
      <w:pPr>
        <w:tabs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  <w:color w:val="0000FF"/>
        </w:rPr>
        <w:t xml:space="preserve"> </w:t>
      </w:r>
      <w:r w:rsidRPr="00AE3ABD">
        <w:rPr>
          <w:rFonts w:ascii="Times New Roman" w:hAnsi="Times New Roman"/>
          <w:b/>
        </w:rPr>
        <w:t>владеть:</w:t>
      </w:r>
    </w:p>
    <w:p w:rsidR="005C37B5" w:rsidRPr="00AE3ABD" w:rsidRDefault="005C37B5" w:rsidP="005C37B5">
      <w:pPr>
        <w:numPr>
          <w:ilvl w:val="0"/>
          <w:numId w:val="21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юридической терминологией;</w:t>
      </w:r>
    </w:p>
    <w:p w:rsidR="005C37B5" w:rsidRPr="00AE3ABD" w:rsidRDefault="005C37B5" w:rsidP="005C37B5">
      <w:pPr>
        <w:numPr>
          <w:ilvl w:val="0"/>
          <w:numId w:val="21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Понятийным аппаратом образовательного права;</w:t>
      </w:r>
    </w:p>
    <w:p w:rsidR="005C37B5" w:rsidRPr="00AE3ABD" w:rsidRDefault="005C37B5" w:rsidP="005C37B5">
      <w:pPr>
        <w:numPr>
          <w:ilvl w:val="0"/>
          <w:numId w:val="21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навыками работы с правовыми актами;</w:t>
      </w:r>
    </w:p>
    <w:p w:rsidR="005C37B5" w:rsidRPr="00AE3ABD" w:rsidRDefault="005C37B5" w:rsidP="005C37B5">
      <w:pPr>
        <w:numPr>
          <w:ilvl w:val="0"/>
          <w:numId w:val="21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 навыками анализа различных правовых явлений, юридических фактов, правовых норм и правовых отношений.</w:t>
      </w:r>
    </w:p>
    <w:p w:rsidR="005C37B5" w:rsidRPr="00AE3ABD" w:rsidRDefault="005C37B5" w:rsidP="005C37B5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</w:p>
    <w:p w:rsidR="005C37B5" w:rsidRPr="00AE3ABD" w:rsidRDefault="005C37B5" w:rsidP="005C37B5">
      <w:pPr>
        <w:pStyle w:val="a3"/>
        <w:numPr>
          <w:ilvl w:val="0"/>
          <w:numId w:val="18"/>
        </w:numPr>
        <w:tabs>
          <w:tab w:val="left" w:pos="993"/>
          <w:tab w:val="left" w:pos="1778"/>
        </w:tabs>
        <w:spacing w:after="0"/>
        <w:ind w:left="0" w:firstLine="709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 xml:space="preserve">Общая трудоемкость дисциплины </w:t>
      </w:r>
      <w:r w:rsidRPr="00AE3ABD">
        <w:rPr>
          <w:rFonts w:ascii="Times New Roman" w:hAnsi="Times New Roman"/>
        </w:rPr>
        <w:t xml:space="preserve">составляет 1 зачетную единицу.    </w:t>
      </w:r>
    </w:p>
    <w:p w:rsidR="005C37B5" w:rsidRPr="00A130F6" w:rsidRDefault="005C37B5" w:rsidP="00A130F6">
      <w:pPr>
        <w:pStyle w:val="a3"/>
        <w:numPr>
          <w:ilvl w:val="0"/>
          <w:numId w:val="18"/>
        </w:numPr>
        <w:tabs>
          <w:tab w:val="left" w:pos="993"/>
          <w:tab w:val="left" w:pos="1778"/>
        </w:tabs>
        <w:spacing w:after="0"/>
        <w:rPr>
          <w:rFonts w:ascii="Times New Roman" w:hAnsi="Times New Roman"/>
        </w:rPr>
      </w:pPr>
      <w:r w:rsidRPr="00A130F6">
        <w:rPr>
          <w:rFonts w:ascii="Times New Roman" w:hAnsi="Times New Roman"/>
          <w:b/>
        </w:rPr>
        <w:t xml:space="preserve">Разработчик: Т.Е. </w:t>
      </w:r>
      <w:proofErr w:type="spellStart"/>
      <w:r w:rsidRPr="00A130F6">
        <w:rPr>
          <w:rFonts w:ascii="Times New Roman" w:hAnsi="Times New Roman"/>
          <w:b/>
        </w:rPr>
        <w:t>Щенина</w:t>
      </w:r>
      <w:proofErr w:type="spellEnd"/>
      <w:r w:rsidRPr="00A130F6">
        <w:rPr>
          <w:rFonts w:ascii="Times New Roman" w:hAnsi="Times New Roman"/>
        </w:rPr>
        <w:t xml:space="preserve">, </w:t>
      </w:r>
      <w:proofErr w:type="spellStart"/>
      <w:r w:rsidRPr="00A130F6">
        <w:rPr>
          <w:rFonts w:ascii="Times New Roman" w:hAnsi="Times New Roman"/>
          <w:sz w:val="24"/>
          <w:szCs w:val="24"/>
        </w:rPr>
        <w:t>к.ю.н</w:t>
      </w:r>
      <w:proofErr w:type="spellEnd"/>
      <w:r w:rsidRPr="00A130F6">
        <w:rPr>
          <w:rFonts w:ascii="Times New Roman" w:hAnsi="Times New Roman"/>
          <w:sz w:val="24"/>
          <w:szCs w:val="24"/>
        </w:rPr>
        <w:t>.</w:t>
      </w:r>
      <w:r w:rsidRPr="00A130F6">
        <w:rPr>
          <w:rFonts w:ascii="Times New Roman" w:hAnsi="Times New Roman"/>
        </w:rPr>
        <w:t>, доцент</w:t>
      </w:r>
    </w:p>
    <w:p w:rsidR="00A130F6" w:rsidRPr="00A130F6" w:rsidRDefault="00A130F6" w:rsidP="00A130F6">
      <w:pPr>
        <w:pStyle w:val="a3"/>
        <w:tabs>
          <w:tab w:val="left" w:pos="993"/>
          <w:tab w:val="left" w:pos="1778"/>
        </w:tabs>
        <w:spacing w:after="0"/>
        <w:ind w:left="1069"/>
        <w:rPr>
          <w:rFonts w:ascii="Times New Roman" w:hAnsi="Times New Roman"/>
        </w:rPr>
      </w:pPr>
    </w:p>
    <w:p w:rsidR="00A130F6" w:rsidRPr="00A130F6" w:rsidRDefault="00A130F6" w:rsidP="00A130F6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sz w:val="24"/>
          <w:szCs w:val="24"/>
        </w:rPr>
        <w:t>«История и культура Удмуртии»</w:t>
      </w:r>
    </w:p>
    <w:p w:rsidR="00A130F6" w:rsidRPr="00A130F6" w:rsidRDefault="00A130F6" w:rsidP="00A130F6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AE3ABD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истории и культуры Удмуртии в профессиональной деятельности. 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Дисциплина «История и культура Удмуртии» относится к вариативной части г</w:t>
      </w:r>
      <w:r w:rsidRPr="00AE3ABD">
        <w:rPr>
          <w:rFonts w:ascii="Times New Roman" w:eastAsia="Times New Roman" w:hAnsi="Times New Roman"/>
          <w:bCs/>
          <w:sz w:val="24"/>
          <w:szCs w:val="24"/>
          <w:lang w:eastAsia="ru-RU"/>
        </w:rPr>
        <w:t>уманитарного, социального и экономического цикла</w:t>
      </w:r>
      <w:r w:rsidRPr="00AE3ABD">
        <w:rPr>
          <w:rFonts w:ascii="Times New Roman" w:hAnsi="Times New Roman"/>
          <w:sz w:val="24"/>
          <w:szCs w:val="24"/>
        </w:rPr>
        <w:t xml:space="preserve"> (1.2.2.) профиля «</w:t>
      </w:r>
      <w:r w:rsidRPr="00AE3ABD">
        <w:rPr>
          <w:rFonts w:ascii="Times New Roman" w:hAnsi="Times New Roman"/>
          <w:color w:val="000000"/>
          <w:sz w:val="24"/>
          <w:szCs w:val="24"/>
          <w:lang w:eastAsia="ru-RU"/>
        </w:rPr>
        <w:t>Дошкольное образование</w:t>
      </w:r>
      <w:r w:rsidRPr="00AE3ABD">
        <w:rPr>
          <w:rFonts w:ascii="Times New Roman" w:hAnsi="Times New Roman"/>
          <w:sz w:val="24"/>
          <w:szCs w:val="24"/>
          <w:lang w:eastAsia="ru-RU"/>
        </w:rPr>
        <w:t>»</w:t>
      </w:r>
      <w:r w:rsidRPr="00AE3ABD">
        <w:rPr>
          <w:rFonts w:ascii="Times New Roman" w:hAnsi="Times New Roman"/>
          <w:sz w:val="24"/>
          <w:szCs w:val="24"/>
        </w:rPr>
        <w:t xml:space="preserve">. Для изучения дисциплины необходимы знания, умения и навыки, сформированные в процессе освоения дисциплин «История Удмуртии», </w:t>
      </w:r>
      <w:r w:rsidRPr="00AE3ABD">
        <w:rPr>
          <w:rFonts w:ascii="Times New Roman" w:hAnsi="Times New Roman"/>
          <w:bCs/>
          <w:sz w:val="24"/>
          <w:szCs w:val="24"/>
        </w:rPr>
        <w:t>«Краеведение».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A130F6" w:rsidRPr="00AE3ABD" w:rsidRDefault="00A130F6" w:rsidP="00A130F6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>Процесс изучения дисциплины направлен на формирование следующих компетенций:</w:t>
      </w:r>
    </w:p>
    <w:p w:rsidR="00A130F6" w:rsidRPr="00AE3ABD" w:rsidRDefault="00A130F6" w:rsidP="00A130F6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а) общекультурных компетенций (ОК):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lastRenderedPageBreak/>
        <w:t xml:space="preserve">владение культурой мышления, способность к обобщению, анализу, восприятию информации, постановке  цели и выбору путей её достижения </w:t>
      </w:r>
      <w:r w:rsidRPr="00AE3ABD">
        <w:rPr>
          <w:color w:val="000000"/>
        </w:rPr>
        <w:t>(ОК-1);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</w:t>
      </w:r>
      <w:r w:rsidRPr="00AE3ABD">
        <w:rPr>
          <w:color w:val="000000"/>
        </w:rPr>
        <w:t>(ОК-3);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логически верно строить устную и письменную речь </w:t>
      </w:r>
      <w:r w:rsidRPr="00AE3ABD">
        <w:rPr>
          <w:color w:val="000000"/>
        </w:rPr>
        <w:t>(ОК-6);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использовать основные методы, способы и средства получения, хранения, переработки информации, готовность работать с компьютером как средством управления информацией </w:t>
      </w:r>
      <w:r w:rsidRPr="00AE3ABD">
        <w:rPr>
          <w:color w:val="000000"/>
        </w:rPr>
        <w:t>(ОК-8);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использовать навыки публичной речи, ведения дискуссии и полемики </w:t>
      </w:r>
      <w:r w:rsidRPr="00AE3ABD">
        <w:rPr>
          <w:color w:val="000000"/>
        </w:rPr>
        <w:t>(ОК-16);</w:t>
      </w:r>
    </w:p>
    <w:p w:rsidR="00A130F6" w:rsidRPr="00AE3ABD" w:rsidRDefault="00A130F6" w:rsidP="00A130F6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б) профессиональных компетенций (ПК):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</w:t>
      </w:r>
      <w:r w:rsidRPr="00AE3ABD">
        <w:rPr>
          <w:color w:val="000000"/>
        </w:rPr>
        <w:t>(ПК-2);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включаться во взаимодействие с родителями, коллегами, социальными партнёрами, заинтересованными в обеспечении качества учебно-воспитательного процесса </w:t>
      </w:r>
      <w:r w:rsidRPr="00AE3ABD">
        <w:rPr>
          <w:color w:val="000000"/>
        </w:rPr>
        <w:t>(ПК-5);</w:t>
      </w:r>
    </w:p>
    <w:p w:rsidR="00A130F6" w:rsidRPr="00AE3ABD" w:rsidRDefault="00A130F6" w:rsidP="00A130F6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к обеспечению охраны жизни и </w:t>
      </w:r>
      <w:proofErr w:type="gramStart"/>
      <w:r w:rsidRPr="00AE3ABD">
        <w:t>здоровья</w:t>
      </w:r>
      <w:proofErr w:type="gramEnd"/>
      <w:r w:rsidRPr="00AE3ABD">
        <w:t xml:space="preserve"> обучающихся в учебно-воспитательном процессе и внеурочной деятельности</w:t>
      </w:r>
      <w:r w:rsidRPr="00AE3ABD">
        <w:rPr>
          <w:b/>
        </w:rPr>
        <w:t xml:space="preserve"> </w:t>
      </w:r>
      <w:r w:rsidRPr="00AE3ABD">
        <w:rPr>
          <w:color w:val="000000"/>
        </w:rPr>
        <w:t>(ПК-7);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знать:</w:t>
      </w:r>
    </w:p>
    <w:p w:rsidR="00A130F6" w:rsidRPr="00AE3ABD" w:rsidRDefault="00A130F6" w:rsidP="00A130F6">
      <w:pPr>
        <w:numPr>
          <w:ilvl w:val="0"/>
          <w:numId w:val="23"/>
        </w:numPr>
        <w:tabs>
          <w:tab w:val="left" w:pos="1008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основные события и факты из истории народов Удмуртской Республики;</w:t>
      </w:r>
    </w:p>
    <w:p w:rsidR="00A130F6" w:rsidRPr="00AE3ABD" w:rsidRDefault="00A130F6" w:rsidP="00A130F6">
      <w:pPr>
        <w:numPr>
          <w:ilvl w:val="0"/>
          <w:numId w:val="23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наиболее важные сведения о традиционной культуре народов Удмуртии: об обычаях, обрядах, фольклоре и некоторых видах профессионального искусства.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уметь:</w:t>
      </w:r>
    </w:p>
    <w:p w:rsidR="00A130F6" w:rsidRPr="00AE3ABD" w:rsidRDefault="00A130F6" w:rsidP="00A130F6">
      <w:pPr>
        <w:numPr>
          <w:ilvl w:val="0"/>
          <w:numId w:val="24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 xml:space="preserve">исследовать семейные и календарные обряды народов Удмуртии; </w:t>
      </w:r>
    </w:p>
    <w:p w:rsidR="00A130F6" w:rsidRPr="00AE3ABD" w:rsidRDefault="00A130F6" w:rsidP="00A130F6">
      <w:pPr>
        <w:numPr>
          <w:ilvl w:val="0"/>
          <w:numId w:val="24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проводить презентацию национальных блюд, песен, костюмов и т.д.;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A130F6" w:rsidRPr="00AE3ABD" w:rsidRDefault="00A130F6" w:rsidP="00A130F6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методикой сбора фольклорного материала;</w:t>
      </w:r>
    </w:p>
    <w:p w:rsidR="00A130F6" w:rsidRPr="00AE3ABD" w:rsidRDefault="00A130F6" w:rsidP="00A130F6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ABD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организационно-деятельностными</w:t>
      </w:r>
      <w:proofErr w:type="spellEnd"/>
      <w:r w:rsidRPr="00AE3AB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умениями, необходимыми для работы по интеграции национальных традиций в педагогический процесс</w:t>
      </w:r>
      <w:r w:rsidRPr="00AE3ABD">
        <w:rPr>
          <w:rFonts w:ascii="Times New Roman" w:hAnsi="Times New Roman"/>
          <w:sz w:val="24"/>
          <w:szCs w:val="24"/>
        </w:rPr>
        <w:t>.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AE3ABD">
        <w:rPr>
          <w:rFonts w:ascii="Times New Roman" w:hAnsi="Times New Roman"/>
          <w:sz w:val="24"/>
          <w:szCs w:val="24"/>
        </w:rPr>
        <w:t>составляет 3 зачётные единицы.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7D29C9">
        <w:rPr>
          <w:rFonts w:ascii="Times New Roman" w:hAnsi="Times New Roman"/>
          <w:b/>
          <w:sz w:val="24"/>
          <w:szCs w:val="24"/>
        </w:rPr>
        <w:t>Р.А Кузнецова,</w:t>
      </w:r>
      <w:r>
        <w:rPr>
          <w:rFonts w:ascii="Times New Roman" w:hAnsi="Times New Roman"/>
          <w:sz w:val="24"/>
          <w:szCs w:val="24"/>
        </w:rPr>
        <w:t xml:space="preserve">  к.п.н., доцент </w:t>
      </w:r>
      <w:r w:rsidRPr="00AE3ABD">
        <w:rPr>
          <w:rFonts w:ascii="Times New Roman" w:hAnsi="Times New Roman"/>
          <w:sz w:val="24"/>
          <w:szCs w:val="24"/>
        </w:rPr>
        <w:t xml:space="preserve"> </w:t>
      </w:r>
    </w:p>
    <w:p w:rsidR="00A130F6" w:rsidRPr="00AE3ABD" w:rsidRDefault="00A130F6" w:rsidP="00A130F6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7D29C9" w:rsidRPr="00E95B4A" w:rsidRDefault="007D29C9" w:rsidP="007D29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«Социология и политология»</w:t>
      </w:r>
    </w:p>
    <w:p w:rsidR="007D29C9" w:rsidRPr="00E95B4A" w:rsidRDefault="007D29C9" w:rsidP="007D29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политического видения и мировоззрения процессов и явлений, возникающих в общественном сознании, а также изучение социологии, как теоретической и практической сферы научного познания общества.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гуманитарного, социального и экономического цикла дисциплин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1.2.3).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Философия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«История».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>Дисциплина является основой для изучения дисциплин базовой части профессионального цикла.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7D29C9" w:rsidRPr="00E95B4A" w:rsidRDefault="007D29C9" w:rsidP="007D29C9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использовать в профессиональной деятельности основные законы развития современной социальной и культурной среды (ОК-1);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понять принципы организации научного исследования, способы достижения и построения научного знания (ОК-9);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понятие и структуру социального действия, социальные взаимодействия;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цивилизации в ХХ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веке;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межнациональные и межэтнические конфликты и их последствия для современного общества;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закономерности развития общества;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социальную структуру общества и социальные группы в структуре общества;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социальные статусы и роли;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глобализацию общественных процессов.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проблемы современного общества;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выявлять причины и возможные пути решений данных проблем;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мировоззренческие, социально и личностно значимые философские проблемы.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технологиями приобретения, использования и обновления гуманитарных, социальных знаний;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проведения социологических исследований и способами обработки полученной информации;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технологиями приобретения, использования и обновления гуманитарных, социальных и экономических знаний;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социального взаимодействия;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социального контроля как механизма социальной регуляции поведения людей.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7D29C9" w:rsidRPr="00E95B4A" w:rsidRDefault="007D29C9" w:rsidP="007D29C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Г.М. Тихонов, </w:t>
      </w:r>
      <w:r w:rsidRPr="00627E4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627E4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627E41">
        <w:rPr>
          <w:rFonts w:ascii="Times New Roman" w:eastAsia="Times New Roman" w:hAnsi="Times New Roman"/>
          <w:sz w:val="24"/>
          <w:szCs w:val="24"/>
          <w:lang w:eastAsia="ru-RU"/>
        </w:rPr>
        <w:t>илос.наук</w:t>
      </w:r>
    </w:p>
    <w:p w:rsidR="007D29C9" w:rsidRPr="00E95B4A" w:rsidRDefault="007D29C9" w:rsidP="007D29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52" w:rsidRPr="007B69B9" w:rsidRDefault="00D63C52" w:rsidP="00D63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математической обработки информации</w:t>
      </w:r>
      <w:r w:rsidRPr="007B69B9">
        <w:rPr>
          <w:rFonts w:ascii="Times New Roman" w:hAnsi="Times New Roman"/>
          <w:b/>
          <w:sz w:val="24"/>
          <w:szCs w:val="24"/>
        </w:rPr>
        <w:t xml:space="preserve"> »</w:t>
      </w:r>
    </w:p>
    <w:p w:rsidR="00D63C52" w:rsidRPr="00A42780" w:rsidRDefault="00D63C52" w:rsidP="00D63C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A42780">
        <w:rPr>
          <w:rFonts w:ascii="Times New Roman" w:hAnsi="Times New Roman"/>
          <w:sz w:val="24"/>
          <w:szCs w:val="24"/>
        </w:rPr>
        <w:t>изучить методы</w:t>
      </w:r>
      <w:r w:rsidRPr="00A42780">
        <w:rPr>
          <w:rFonts w:ascii="Times New Roman" w:hAnsi="Times New Roman"/>
          <w:b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математической</w:t>
      </w:r>
      <w:r w:rsidRPr="00A42780">
        <w:rPr>
          <w:rFonts w:ascii="Times New Roman" w:hAnsi="Times New Roman"/>
          <w:b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 xml:space="preserve">обработки </w:t>
      </w:r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A42780">
        <w:rPr>
          <w:rFonts w:ascii="Times New Roman" w:hAnsi="Times New Roman"/>
          <w:sz w:val="24"/>
          <w:szCs w:val="24"/>
        </w:rPr>
        <w:t>с помощью параметрических и непараметрических критериев для правильного оформления курсовых и дипломных работ.</w:t>
      </w:r>
    </w:p>
    <w:p w:rsidR="00D63C52" w:rsidRPr="00A42780" w:rsidRDefault="00D63C52" w:rsidP="00D63C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2780">
        <w:rPr>
          <w:rFonts w:ascii="Times New Roman" w:hAnsi="Times New Roman"/>
          <w:color w:val="000000"/>
          <w:spacing w:val="6"/>
          <w:sz w:val="24"/>
          <w:szCs w:val="24"/>
        </w:rPr>
        <w:t xml:space="preserve">Изучаемая дисциплина ориентирована на знакомство </w:t>
      </w:r>
      <w:r w:rsidRPr="00A42780">
        <w:rPr>
          <w:rFonts w:ascii="Times New Roman" w:hAnsi="Times New Roman"/>
          <w:bCs/>
          <w:sz w:val="24"/>
          <w:szCs w:val="24"/>
        </w:rPr>
        <w:t xml:space="preserve">студентов с основами математической обработки </w:t>
      </w:r>
      <w:r>
        <w:rPr>
          <w:rFonts w:ascii="Times New Roman" w:hAnsi="Times New Roman"/>
          <w:sz w:val="24"/>
          <w:szCs w:val="24"/>
        </w:rPr>
        <w:t>информации</w:t>
      </w:r>
      <w:r w:rsidRPr="00A42780">
        <w:rPr>
          <w:rFonts w:ascii="Times New Roman" w:hAnsi="Times New Roman"/>
          <w:bCs/>
          <w:sz w:val="24"/>
          <w:szCs w:val="24"/>
        </w:rPr>
        <w:t xml:space="preserve">; формирования у студентов навыков для </w:t>
      </w:r>
      <w:r w:rsidRPr="00A42780">
        <w:rPr>
          <w:rFonts w:ascii="Times New Roman" w:hAnsi="Times New Roman"/>
          <w:bCs/>
          <w:sz w:val="24"/>
          <w:szCs w:val="24"/>
        </w:rPr>
        <w:lastRenderedPageBreak/>
        <w:t xml:space="preserve">применения методов математической обработки </w:t>
      </w:r>
      <w:r w:rsidRPr="00A42780">
        <w:rPr>
          <w:rFonts w:ascii="Times New Roman" w:hAnsi="Times New Roman"/>
          <w:sz w:val="24"/>
          <w:szCs w:val="24"/>
        </w:rPr>
        <w:t xml:space="preserve">результатов </w:t>
      </w:r>
      <w:r w:rsidRPr="00A42780">
        <w:rPr>
          <w:rFonts w:ascii="Times New Roman" w:hAnsi="Times New Roman"/>
          <w:bCs/>
          <w:sz w:val="24"/>
          <w:szCs w:val="24"/>
        </w:rPr>
        <w:t>с помощью параметрических и непараметрических критериев.</w:t>
      </w:r>
    </w:p>
    <w:p w:rsidR="00D63C52" w:rsidRPr="00A42780" w:rsidRDefault="00D63C52" w:rsidP="00D6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D63C52" w:rsidRPr="00A42780" w:rsidRDefault="00D63C52" w:rsidP="00D63C5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Основы</w:t>
      </w:r>
      <w:r w:rsidRPr="00A42780">
        <w:rPr>
          <w:rFonts w:ascii="Times New Roman" w:hAnsi="Times New Roman"/>
          <w:b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математической</w:t>
      </w:r>
      <w:r w:rsidRPr="00A42780">
        <w:rPr>
          <w:rFonts w:ascii="Times New Roman" w:hAnsi="Times New Roman"/>
          <w:b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 xml:space="preserve">обработки </w:t>
      </w:r>
      <w:r>
        <w:rPr>
          <w:rFonts w:ascii="Times New Roman" w:hAnsi="Times New Roman"/>
          <w:sz w:val="24"/>
          <w:szCs w:val="24"/>
        </w:rPr>
        <w:t>информации</w:t>
      </w:r>
      <w:r w:rsidRPr="00A42780">
        <w:rPr>
          <w:rFonts w:ascii="Times New Roman" w:hAnsi="Times New Roman"/>
          <w:sz w:val="24"/>
          <w:szCs w:val="24"/>
        </w:rPr>
        <w:t>» относится математическому и естественнонаучному циклу дисциплин.</w:t>
      </w:r>
      <w:r w:rsidRPr="00A42780">
        <w:rPr>
          <w:rFonts w:ascii="Times New Roman" w:hAnsi="Times New Roman"/>
          <w:i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Для изучения данной дисциплины студенту необходимы знания по математике, теории вероятностей и математической статистики.</w:t>
      </w:r>
      <w:r w:rsidRPr="00A42780">
        <w:rPr>
          <w:rFonts w:ascii="Times New Roman" w:hAnsi="Times New Roman"/>
          <w:i/>
          <w:sz w:val="24"/>
          <w:szCs w:val="24"/>
        </w:rPr>
        <w:t xml:space="preserve"> </w:t>
      </w:r>
    </w:p>
    <w:p w:rsidR="00D63C52" w:rsidRPr="00A42780" w:rsidRDefault="00D63C52" w:rsidP="00D63C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Для освоения дисциплины «</w:t>
      </w:r>
      <w:r>
        <w:rPr>
          <w:rFonts w:ascii="Times New Roman" w:hAnsi="Times New Roman"/>
          <w:sz w:val="24"/>
          <w:szCs w:val="24"/>
        </w:rPr>
        <w:t>Основы</w:t>
      </w:r>
      <w:r w:rsidRPr="00A42780">
        <w:rPr>
          <w:rFonts w:ascii="Times New Roman" w:hAnsi="Times New Roman"/>
          <w:b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математической</w:t>
      </w:r>
      <w:r w:rsidRPr="00A42780">
        <w:rPr>
          <w:rFonts w:ascii="Times New Roman" w:hAnsi="Times New Roman"/>
          <w:b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 xml:space="preserve">обработки </w:t>
      </w:r>
      <w:r>
        <w:rPr>
          <w:rFonts w:ascii="Times New Roman" w:hAnsi="Times New Roman"/>
          <w:sz w:val="24"/>
          <w:szCs w:val="24"/>
        </w:rPr>
        <w:t>информации</w:t>
      </w:r>
      <w:r w:rsidRPr="00A42780">
        <w:rPr>
          <w:rFonts w:ascii="Times New Roman" w:hAnsi="Times New Roman"/>
          <w:sz w:val="24"/>
          <w:szCs w:val="24"/>
        </w:rPr>
        <w:t>» студенты используют знания, умения и навыки, сформированные в ходе изучения дисциплин «</w:t>
      </w:r>
      <w:r w:rsidRPr="00A42780">
        <w:rPr>
          <w:rFonts w:ascii="Times New Roman" w:hAnsi="Times New Roman"/>
          <w:color w:val="000000"/>
          <w:sz w:val="24"/>
          <w:szCs w:val="24"/>
        </w:rPr>
        <w:t>Введение в основы исследовательской деятельности</w:t>
      </w:r>
      <w:r w:rsidRPr="00A42780">
        <w:rPr>
          <w:rFonts w:ascii="Times New Roman" w:hAnsi="Times New Roman"/>
          <w:sz w:val="24"/>
          <w:szCs w:val="24"/>
        </w:rPr>
        <w:t>», «</w:t>
      </w:r>
      <w:r w:rsidRPr="00A42780">
        <w:rPr>
          <w:rFonts w:ascii="Times New Roman" w:hAnsi="Times New Roman"/>
          <w:bCs/>
          <w:color w:val="000000"/>
          <w:sz w:val="24"/>
          <w:szCs w:val="24"/>
        </w:rPr>
        <w:t>Информационные технологии в образовании</w:t>
      </w:r>
      <w:r w:rsidRPr="00A42780">
        <w:rPr>
          <w:rFonts w:ascii="Times New Roman" w:hAnsi="Times New Roman"/>
          <w:sz w:val="24"/>
          <w:szCs w:val="24"/>
        </w:rPr>
        <w:t>», «</w:t>
      </w:r>
      <w:r w:rsidRPr="00A42780">
        <w:rPr>
          <w:rFonts w:ascii="Times New Roman" w:hAnsi="Times New Roman"/>
          <w:bCs/>
          <w:color w:val="000000"/>
          <w:sz w:val="24"/>
          <w:szCs w:val="24"/>
        </w:rPr>
        <w:t>Методика и подготовки и защиты ВКР».</w:t>
      </w:r>
    </w:p>
    <w:p w:rsidR="00D63C52" w:rsidRPr="00A42780" w:rsidRDefault="00D63C52" w:rsidP="00D6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D63C52" w:rsidRPr="00A42780" w:rsidRDefault="00D63C52" w:rsidP="00D63C52">
      <w:pPr>
        <w:pStyle w:val="a8"/>
        <w:tabs>
          <w:tab w:val="clear" w:pos="720"/>
          <w:tab w:val="left" w:pos="993"/>
        </w:tabs>
        <w:spacing w:line="240" w:lineRule="auto"/>
        <w:ind w:left="0" w:firstLine="709"/>
      </w:pPr>
      <w:r w:rsidRPr="00A42780">
        <w:tab/>
        <w:t>Процесс изучения дисциплины направлен на формирование следующих компетенций:</w:t>
      </w:r>
    </w:p>
    <w:p w:rsidR="00D63C52" w:rsidRPr="00D63C52" w:rsidRDefault="00D63C52" w:rsidP="00D63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52">
        <w:rPr>
          <w:rFonts w:ascii="Times New Roman" w:hAnsi="Times New Roman"/>
          <w:b/>
          <w:bCs/>
          <w:spacing w:val="-1"/>
          <w:sz w:val="24"/>
          <w:szCs w:val="24"/>
        </w:rPr>
        <w:t xml:space="preserve">общекультурные </w:t>
      </w:r>
      <w:r w:rsidRPr="00D63C52">
        <w:rPr>
          <w:rFonts w:ascii="Times New Roman" w:hAnsi="Times New Roman"/>
          <w:b/>
          <w:bCs/>
          <w:sz w:val="24"/>
          <w:szCs w:val="24"/>
        </w:rPr>
        <w:t>компетенции (ОК):</w:t>
      </w:r>
    </w:p>
    <w:p w:rsidR="00D63C52" w:rsidRPr="00D63C52" w:rsidRDefault="00D63C52" w:rsidP="00D63C5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C52">
        <w:rPr>
          <w:rFonts w:ascii="Times New Roman" w:hAnsi="Times New Roman" w:cs="Times New Roman"/>
          <w:spacing w:val="-4"/>
          <w:sz w:val="24"/>
          <w:szCs w:val="24"/>
        </w:rPr>
        <w:t>способностью</w:t>
      </w:r>
      <w:r w:rsidRPr="00D63C52">
        <w:rPr>
          <w:rFonts w:ascii="Times New Roman" w:hAnsi="Times New Roman" w:cs="Times New Roman"/>
          <w:sz w:val="24"/>
          <w:szCs w:val="24"/>
        </w:rPr>
        <w:t xml:space="preserve"> </w:t>
      </w:r>
      <w:r w:rsidRPr="00D63C52">
        <w:rPr>
          <w:rFonts w:ascii="Times New Roman" w:hAnsi="Times New Roman" w:cs="Times New Roman"/>
          <w:spacing w:val="-4"/>
          <w:sz w:val="24"/>
          <w:szCs w:val="24"/>
        </w:rPr>
        <w:t>использовать</w:t>
      </w:r>
      <w:r w:rsidRPr="00D63C52">
        <w:rPr>
          <w:rFonts w:ascii="Times New Roman" w:hAnsi="Times New Roman" w:cs="Times New Roman"/>
          <w:sz w:val="24"/>
          <w:szCs w:val="24"/>
        </w:rPr>
        <w:t xml:space="preserve"> </w:t>
      </w:r>
      <w:r w:rsidRPr="00D63C52">
        <w:rPr>
          <w:rFonts w:ascii="Times New Roman" w:hAnsi="Times New Roman" w:cs="Times New Roman"/>
          <w:spacing w:val="-5"/>
          <w:sz w:val="24"/>
          <w:szCs w:val="24"/>
        </w:rPr>
        <w:t>знания</w:t>
      </w:r>
      <w:r w:rsidRPr="00D63C52">
        <w:rPr>
          <w:rFonts w:ascii="Times New Roman" w:hAnsi="Times New Roman" w:cs="Times New Roman"/>
          <w:sz w:val="24"/>
          <w:szCs w:val="24"/>
        </w:rPr>
        <w:t xml:space="preserve"> о </w:t>
      </w:r>
      <w:r w:rsidRPr="00D63C52">
        <w:rPr>
          <w:rFonts w:ascii="Times New Roman" w:hAnsi="Times New Roman" w:cs="Times New Roman"/>
          <w:spacing w:val="-6"/>
          <w:sz w:val="24"/>
          <w:szCs w:val="24"/>
        </w:rPr>
        <w:t xml:space="preserve">современной </w:t>
      </w:r>
      <w:r w:rsidRPr="00D63C52">
        <w:rPr>
          <w:rFonts w:ascii="Times New Roman" w:hAnsi="Times New Roman" w:cs="Times New Roman"/>
          <w:spacing w:val="-1"/>
          <w:sz w:val="24"/>
          <w:szCs w:val="24"/>
        </w:rPr>
        <w:t xml:space="preserve">естественнонаучной картине мира в образовательной и профессиональной деятельности, применять методы математической обработки информации, </w:t>
      </w:r>
      <w:r w:rsidRPr="00D63C52">
        <w:rPr>
          <w:rFonts w:ascii="Times New Roman" w:hAnsi="Times New Roman" w:cs="Times New Roman"/>
          <w:sz w:val="24"/>
          <w:szCs w:val="24"/>
        </w:rPr>
        <w:t>теоретического и экспериментального исследования, способностью к овладению основными методами, способами и средствами получения, хранения, переработки информации, навыками работы с компьютером (ОК-4);</w:t>
      </w:r>
    </w:p>
    <w:p w:rsidR="00D63C52" w:rsidRPr="00D63C52" w:rsidRDefault="00D63C52" w:rsidP="00D63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52">
        <w:rPr>
          <w:rFonts w:ascii="Times New Roman" w:hAnsi="Times New Roman"/>
          <w:b/>
          <w:bCs/>
          <w:sz w:val="24"/>
          <w:szCs w:val="24"/>
        </w:rPr>
        <w:t>профессиональные компетенции (ПК):</w:t>
      </w:r>
    </w:p>
    <w:p w:rsidR="00D63C52" w:rsidRPr="00D63C52" w:rsidRDefault="00D63C52" w:rsidP="00D63C5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52">
        <w:rPr>
          <w:rFonts w:ascii="Times New Roman" w:hAnsi="Times New Roman" w:cs="Times New Roman"/>
          <w:spacing w:val="-1"/>
          <w:sz w:val="24"/>
          <w:szCs w:val="24"/>
        </w:rPr>
        <w:t>способен</w:t>
      </w:r>
      <w:proofErr w:type="gramEnd"/>
      <w:r w:rsidRPr="00D63C52">
        <w:rPr>
          <w:rFonts w:ascii="Times New Roman" w:hAnsi="Times New Roman" w:cs="Times New Roman"/>
          <w:spacing w:val="-1"/>
          <w:sz w:val="24"/>
          <w:szCs w:val="24"/>
        </w:rPr>
        <w:t xml:space="preserve"> использовать в своей профессиональной деятельности современные компьютерные, информационные и телекоммуникационные </w:t>
      </w:r>
      <w:r w:rsidRPr="00D63C52">
        <w:rPr>
          <w:rFonts w:ascii="Times New Roman" w:hAnsi="Times New Roman" w:cs="Times New Roman"/>
          <w:sz w:val="24"/>
          <w:szCs w:val="24"/>
        </w:rPr>
        <w:t>технологии (ОП-3);</w:t>
      </w:r>
    </w:p>
    <w:p w:rsidR="00D63C52" w:rsidRPr="00D63C52" w:rsidRDefault="00D63C52" w:rsidP="00D63C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C52">
        <w:rPr>
          <w:rFonts w:ascii="Times New Roman" w:hAnsi="Times New Roman"/>
          <w:b/>
          <w:bCs/>
          <w:sz w:val="24"/>
          <w:szCs w:val="24"/>
        </w:rPr>
        <w:t>в области исследовательской деятельности:</w:t>
      </w:r>
    </w:p>
    <w:p w:rsidR="00D63C52" w:rsidRPr="00D63C52" w:rsidRDefault="00D63C52" w:rsidP="00D63C5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C52">
        <w:rPr>
          <w:rFonts w:ascii="Times New Roman" w:hAnsi="Times New Roman" w:cs="Times New Roman"/>
          <w:spacing w:val="-3"/>
          <w:sz w:val="24"/>
          <w:szCs w:val="24"/>
        </w:rPr>
        <w:t xml:space="preserve">готовностью к сбору, анализу и систематизации информации в сфере </w:t>
      </w:r>
      <w:r w:rsidRPr="00D63C52">
        <w:rPr>
          <w:rFonts w:ascii="Times New Roman" w:hAnsi="Times New Roman" w:cs="Times New Roman"/>
          <w:sz w:val="24"/>
          <w:szCs w:val="24"/>
        </w:rPr>
        <w:t>профессиональной деятельности (ПК-9);</w:t>
      </w:r>
    </w:p>
    <w:p w:rsidR="00D63C52" w:rsidRPr="00D63C52" w:rsidRDefault="00D63C52" w:rsidP="00D6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C52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D63C52" w:rsidRPr="00A42780" w:rsidRDefault="00D63C52" w:rsidP="00D63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>знать</w:t>
      </w:r>
      <w:r w:rsidRPr="00A42780">
        <w:rPr>
          <w:rFonts w:ascii="Times New Roman" w:hAnsi="Times New Roman"/>
          <w:sz w:val="24"/>
          <w:szCs w:val="24"/>
        </w:rPr>
        <w:t>:</w:t>
      </w:r>
      <w:r w:rsidRPr="00A42780">
        <w:rPr>
          <w:rFonts w:ascii="Times New Roman" w:hAnsi="Times New Roman"/>
          <w:i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 xml:space="preserve">основные концепции современного естествознания; </w:t>
      </w:r>
      <w:r w:rsidRPr="00A42780">
        <w:rPr>
          <w:rFonts w:ascii="Times New Roman" w:hAnsi="Times New Roman"/>
          <w:spacing w:val="-1"/>
          <w:sz w:val="24"/>
          <w:szCs w:val="24"/>
        </w:rPr>
        <w:t xml:space="preserve">актуальные технологии </w:t>
      </w:r>
      <w:r w:rsidRPr="00A42780">
        <w:rPr>
          <w:rFonts w:ascii="Times New Roman" w:hAnsi="Times New Roman"/>
          <w:sz w:val="24"/>
          <w:szCs w:val="24"/>
        </w:rPr>
        <w:t xml:space="preserve">обучения, в том числе </w:t>
      </w:r>
      <w:r w:rsidRPr="00A42780">
        <w:rPr>
          <w:rFonts w:ascii="Times New Roman" w:hAnsi="Times New Roman"/>
          <w:spacing w:val="-1"/>
          <w:sz w:val="24"/>
          <w:szCs w:val="24"/>
        </w:rPr>
        <w:t xml:space="preserve">информационные и </w:t>
      </w:r>
      <w:r w:rsidRPr="00A42780">
        <w:rPr>
          <w:rFonts w:ascii="Times New Roman" w:hAnsi="Times New Roman"/>
          <w:sz w:val="24"/>
          <w:szCs w:val="24"/>
        </w:rPr>
        <w:t>коммуникационные технологии; а также специальные аудиовизуальные технологии; основы математической обработки результатов психолого-педагогического</w:t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исследования;</w:t>
      </w:r>
    </w:p>
    <w:p w:rsidR="00D63C52" w:rsidRPr="00A42780" w:rsidRDefault="00D63C52" w:rsidP="00D63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>уметь</w:t>
      </w:r>
      <w:r w:rsidRPr="00A42780">
        <w:rPr>
          <w:rFonts w:ascii="Times New Roman" w:hAnsi="Times New Roman"/>
          <w:sz w:val="24"/>
          <w:szCs w:val="24"/>
        </w:rPr>
        <w:t>: критически оценивать новую информацию в естественнонаучной области знаний и давать ей интерпретацию;</w:t>
      </w:r>
      <w:r w:rsidRPr="00A42780">
        <w:rPr>
          <w:rFonts w:ascii="Times New Roman" w:hAnsi="Times New Roman"/>
          <w:i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использовать</w:t>
      </w:r>
      <w:r w:rsidRPr="00A42780">
        <w:rPr>
          <w:rFonts w:ascii="Times New Roman" w:hAnsi="Times New Roman"/>
          <w:i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параметрические и непараметрические критерии для обработки результатов психолого-педагогического</w:t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исследования;</w:t>
      </w:r>
    </w:p>
    <w:p w:rsidR="00D63C52" w:rsidRPr="00A42780" w:rsidRDefault="00D63C52" w:rsidP="00D63C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>владеть</w:t>
      </w:r>
      <w:r w:rsidRPr="00A42780">
        <w:rPr>
          <w:rFonts w:ascii="Times New Roman" w:hAnsi="Times New Roman"/>
          <w:sz w:val="24"/>
          <w:szCs w:val="24"/>
        </w:rPr>
        <w:t>:</w:t>
      </w:r>
      <w:r w:rsidRPr="00A42780">
        <w:rPr>
          <w:rFonts w:ascii="Times New Roman" w:hAnsi="Times New Roman"/>
          <w:i/>
          <w:sz w:val="24"/>
          <w:szCs w:val="24"/>
        </w:rPr>
        <w:t xml:space="preserve"> </w:t>
      </w:r>
      <w:r w:rsidRPr="00A42780">
        <w:rPr>
          <w:rFonts w:ascii="Times New Roman" w:hAnsi="Times New Roman"/>
          <w:spacing w:val="-1"/>
          <w:sz w:val="24"/>
          <w:szCs w:val="24"/>
        </w:rPr>
        <w:t xml:space="preserve">навыками использования </w:t>
      </w:r>
      <w:r w:rsidRPr="00A42780">
        <w:rPr>
          <w:rFonts w:ascii="Times New Roman" w:hAnsi="Times New Roman"/>
          <w:spacing w:val="-2"/>
          <w:sz w:val="24"/>
          <w:szCs w:val="24"/>
        </w:rPr>
        <w:t xml:space="preserve">персонального компьютера </w:t>
      </w:r>
      <w:r w:rsidRPr="00A42780">
        <w:rPr>
          <w:rFonts w:ascii="Times New Roman" w:hAnsi="Times New Roman"/>
          <w:spacing w:val="-1"/>
          <w:sz w:val="24"/>
          <w:szCs w:val="24"/>
        </w:rPr>
        <w:t xml:space="preserve">на уровне пользователя; </w:t>
      </w:r>
      <w:r w:rsidRPr="00A42780">
        <w:rPr>
          <w:rFonts w:ascii="Times New Roman" w:hAnsi="Times New Roman"/>
          <w:sz w:val="24"/>
          <w:szCs w:val="24"/>
        </w:rPr>
        <w:t xml:space="preserve">логической культурой </w:t>
      </w:r>
      <w:r w:rsidRPr="00A42780">
        <w:rPr>
          <w:rFonts w:ascii="Times New Roman" w:hAnsi="Times New Roman"/>
          <w:spacing w:val="-2"/>
          <w:sz w:val="24"/>
          <w:szCs w:val="24"/>
        </w:rPr>
        <w:t xml:space="preserve">мышления, способами </w:t>
      </w:r>
      <w:r w:rsidRPr="00A42780">
        <w:rPr>
          <w:rFonts w:ascii="Times New Roman" w:hAnsi="Times New Roman"/>
          <w:sz w:val="24"/>
          <w:szCs w:val="24"/>
        </w:rPr>
        <w:t xml:space="preserve">анализа и синтеза </w:t>
      </w:r>
      <w:r w:rsidRPr="00A42780">
        <w:rPr>
          <w:rFonts w:ascii="Times New Roman" w:hAnsi="Times New Roman"/>
          <w:spacing w:val="-3"/>
          <w:sz w:val="24"/>
          <w:szCs w:val="24"/>
        </w:rPr>
        <w:t xml:space="preserve">информации; </w:t>
      </w:r>
      <w:r w:rsidRPr="00A42780">
        <w:rPr>
          <w:rFonts w:ascii="Times New Roman" w:hAnsi="Times New Roman"/>
          <w:sz w:val="24"/>
          <w:szCs w:val="24"/>
        </w:rPr>
        <w:t>методами обработки результатов психолого-педагогического</w:t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Fonts w:ascii="Times New Roman" w:hAnsi="Times New Roman"/>
          <w:sz w:val="24"/>
          <w:szCs w:val="24"/>
        </w:rPr>
        <w:t>исследования с помощью параметрических и непараметрических критериев.</w:t>
      </w:r>
    </w:p>
    <w:p w:rsidR="00D63C52" w:rsidRPr="00A42780" w:rsidRDefault="00D63C52" w:rsidP="00D6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A42780">
        <w:rPr>
          <w:rFonts w:ascii="Times New Roman" w:hAnsi="Times New Roman"/>
          <w:sz w:val="24"/>
          <w:szCs w:val="24"/>
        </w:rPr>
        <w:t>составляет 2 зачетные единицы.</w:t>
      </w:r>
    </w:p>
    <w:p w:rsidR="00D63C52" w:rsidRPr="00A42780" w:rsidRDefault="00D63C52" w:rsidP="00D63C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 xml:space="preserve">            5. Разработчик</w:t>
      </w:r>
      <w:r w:rsidRPr="00D72CD2">
        <w:rPr>
          <w:rFonts w:ascii="Times New Roman" w:hAnsi="Times New Roman"/>
          <w:b/>
          <w:sz w:val="24"/>
          <w:szCs w:val="24"/>
        </w:rPr>
        <w:t xml:space="preserve">: </w:t>
      </w:r>
      <w:r w:rsidR="00D72CD2" w:rsidRPr="00D72CD2">
        <w:rPr>
          <w:rFonts w:ascii="Times New Roman" w:hAnsi="Times New Roman"/>
          <w:b/>
          <w:sz w:val="24"/>
          <w:szCs w:val="24"/>
        </w:rPr>
        <w:t>Т. А.Снигирева,</w:t>
      </w:r>
      <w:r w:rsidR="00D72CD2">
        <w:rPr>
          <w:rFonts w:ascii="Times New Roman" w:hAnsi="Times New Roman"/>
          <w:sz w:val="24"/>
          <w:szCs w:val="24"/>
        </w:rPr>
        <w:t xml:space="preserve">   </w:t>
      </w:r>
      <w:r w:rsidR="00D72CD2" w:rsidRPr="00A42780">
        <w:rPr>
          <w:rFonts w:ascii="Times New Roman" w:hAnsi="Times New Roman"/>
          <w:sz w:val="24"/>
          <w:szCs w:val="24"/>
        </w:rPr>
        <w:t>д.п.н.,</w:t>
      </w:r>
      <w:r w:rsidR="00D72CD2">
        <w:rPr>
          <w:rFonts w:ascii="Times New Roman" w:hAnsi="Times New Roman"/>
          <w:sz w:val="24"/>
          <w:szCs w:val="24"/>
        </w:rPr>
        <w:t xml:space="preserve"> доцент</w:t>
      </w:r>
      <w:r w:rsidRPr="00A42780">
        <w:rPr>
          <w:rFonts w:ascii="Times New Roman" w:hAnsi="Times New Roman"/>
          <w:sz w:val="24"/>
          <w:szCs w:val="24"/>
        </w:rPr>
        <w:t xml:space="preserve"> </w:t>
      </w:r>
    </w:p>
    <w:p w:rsidR="00E770BE" w:rsidRDefault="00D63C52" w:rsidP="00E770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868A5"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«Естественнонаучная картина мира»</w:t>
      </w:r>
    </w:p>
    <w:p w:rsidR="004868A5" w:rsidRPr="00A42780" w:rsidRDefault="004868A5" w:rsidP="00E77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1. Цель дисциплины: 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Цель освоения дисциплины «Естественнонаучная картина мира» - формирование у студентов общекультурных компетентностей путем развития естественнонаучных знаний и умений, основанных на принципах универсального эволюционизма и синергетики в соответствии к живой и неживой природе.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 дисциплины: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- понимать специфику естественнонаучного и гуманитарного мировоззрений;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понимать физические и химические фундаментальные концепции развития природы; 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понимать системность и структурность организации материи.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 Место дисциплины в структуре ООП.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Дисциплина «Естественнонаучная картина мира» относится к базовой части математического и естественнонаучного цикла дисциплин (2.1.3.).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Для освоения дисциплины «Естественнонаучная картина мира» студенты используют знания, умения и навыки, сформированные в ходе изучения естественных дисциплин на предыдущем уровне образования.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Дисциплина является основной для изучения дисциплины вариативной части профессионального цикла.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 Требования к результатам освоения дисциплины: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Процесс изучения дисциплины направлен на формирование компетенции:</w:t>
      </w:r>
    </w:p>
    <w:p w:rsidR="004868A5" w:rsidRPr="00A42780" w:rsidRDefault="004868A5" w:rsidP="0048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исследования, способностью к овладению основными методами, способами и средствами получения, хранения, переработки информации, навыками работы с компьютером (ОК-4).</w:t>
      </w:r>
    </w:p>
    <w:p w:rsidR="004868A5" w:rsidRPr="00A42780" w:rsidRDefault="004868A5" w:rsidP="0048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результате изучения дисциплины студент должен:</w:t>
      </w:r>
    </w:p>
    <w:p w:rsidR="004868A5" w:rsidRPr="00A42780" w:rsidRDefault="004868A5" w:rsidP="0048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4868A5" w:rsidRPr="00A42780" w:rsidRDefault="004868A5" w:rsidP="004868A5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специфику гуманитарного и естественнонаучного компонентов культуры, ее связей с особенностями мышления;</w:t>
      </w:r>
    </w:p>
    <w:p w:rsidR="004868A5" w:rsidRPr="00A42780" w:rsidRDefault="004868A5" w:rsidP="004868A5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о роли фундаментальных законов природы, составляющих основу современной естественнонаучной области знаний;</w:t>
      </w:r>
    </w:p>
    <w:p w:rsidR="004868A5" w:rsidRPr="00A42780" w:rsidRDefault="004868A5" w:rsidP="004868A5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о функционировании планеты Земля как сложной гетерогенной природной системы;</w:t>
      </w:r>
    </w:p>
    <w:p w:rsidR="004868A5" w:rsidRPr="00A42780" w:rsidRDefault="004868A5" w:rsidP="004868A5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месте и роли человека в природе; </w:t>
      </w:r>
    </w:p>
    <w:p w:rsidR="004868A5" w:rsidRPr="00A42780" w:rsidRDefault="004868A5" w:rsidP="004868A5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эволюционной картине Вселенной как глобальной модели природы, отражающей целостность и многообразие естественного мира.</w:t>
      </w:r>
    </w:p>
    <w:p w:rsidR="004868A5" w:rsidRPr="00A42780" w:rsidRDefault="004868A5" w:rsidP="004868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4868A5" w:rsidRPr="00A42780" w:rsidRDefault="004868A5" w:rsidP="004868A5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естественнонаучные знания в учебной и профессиональной деятельности; </w:t>
      </w:r>
    </w:p>
    <w:p w:rsidR="004868A5" w:rsidRPr="00A42780" w:rsidRDefault="004868A5" w:rsidP="004868A5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структурировать и систематизировать информацию, а также давать критическую оценку новой информации в естествознании; </w:t>
      </w:r>
    </w:p>
    <w:p w:rsidR="004868A5" w:rsidRPr="00A42780" w:rsidRDefault="004868A5" w:rsidP="004868A5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универсального эволюционизма и синергетики и их возможные приложения к анализу процессов, протекающих не только в природе, но и в обществе;</w:t>
      </w:r>
    </w:p>
    <w:p w:rsidR="004868A5" w:rsidRPr="00A42780" w:rsidRDefault="004868A5" w:rsidP="0048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владеть:</w:t>
      </w:r>
    </w:p>
    <w:p w:rsidR="004868A5" w:rsidRPr="00A42780" w:rsidRDefault="004868A5" w:rsidP="004868A5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взаимосвязями между областями научного знания;</w:t>
      </w:r>
    </w:p>
    <w:p w:rsidR="004868A5" w:rsidRPr="00A42780" w:rsidRDefault="004868A5" w:rsidP="004868A5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приемами научного описания и объяснения фактов окружающего мира;</w:t>
      </w:r>
    </w:p>
    <w:p w:rsidR="004868A5" w:rsidRPr="00A42780" w:rsidRDefault="004868A5" w:rsidP="004868A5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знаний об окружающем мире в профессиональной деятельности.</w:t>
      </w:r>
    </w:p>
    <w:p w:rsidR="00A7088F" w:rsidRDefault="004868A5" w:rsidP="00532373">
      <w:pPr>
        <w:rPr>
          <w:rFonts w:ascii="Times New Roman" w:hAnsi="Times New Roman"/>
          <w:b/>
          <w:sz w:val="28"/>
          <w:szCs w:val="28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4.Общая трудоемкость дисциплины составляет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3 зачетные единицы.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A81" w:rsidRPr="00547A81">
        <w:rPr>
          <w:rFonts w:ascii="Times New Roman" w:eastAsia="Times New Roman" w:hAnsi="Times New Roman"/>
          <w:b/>
          <w:sz w:val="24"/>
          <w:szCs w:val="24"/>
          <w:lang w:eastAsia="ru-RU"/>
        </w:rPr>
        <w:t>Г.М. Тихонов,</w:t>
      </w:r>
      <w:r w:rsidR="00547A81">
        <w:rPr>
          <w:rFonts w:ascii="Times New Roman" w:eastAsia="Times New Roman" w:hAnsi="Times New Roman"/>
          <w:sz w:val="24"/>
          <w:szCs w:val="24"/>
          <w:lang w:eastAsia="ru-RU"/>
        </w:rPr>
        <w:t xml:space="preserve"> д. филос. наук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7088F" w:rsidRPr="00A7088F" w:rsidRDefault="00A7088F" w:rsidP="00A7088F">
      <w:pPr>
        <w:jc w:val="center"/>
        <w:rPr>
          <w:rFonts w:ascii="Times New Roman" w:hAnsi="Times New Roman"/>
          <w:b/>
          <w:sz w:val="24"/>
          <w:szCs w:val="24"/>
        </w:rPr>
      </w:pPr>
      <w:r w:rsidRPr="00A7088F">
        <w:rPr>
          <w:rFonts w:ascii="Times New Roman" w:hAnsi="Times New Roman"/>
          <w:b/>
          <w:sz w:val="24"/>
          <w:szCs w:val="24"/>
        </w:rPr>
        <w:t>«Информационные технологии в образовании»</w:t>
      </w:r>
    </w:p>
    <w:p w:rsidR="00A7088F" w:rsidRPr="00D67296" w:rsidRDefault="00A7088F" w:rsidP="00A7088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96DE0">
        <w:rPr>
          <w:b/>
        </w:rPr>
        <w:t>1</w:t>
      </w:r>
      <w:r w:rsidRPr="00D67296">
        <w:rPr>
          <w:rFonts w:ascii="Times New Roman" w:hAnsi="Times New Roman"/>
          <w:b/>
          <w:sz w:val="24"/>
          <w:szCs w:val="24"/>
        </w:rPr>
        <w:t xml:space="preserve">. Цель дисциплины: </w:t>
      </w:r>
      <w:r w:rsidRPr="00D67296">
        <w:rPr>
          <w:rFonts w:ascii="Times New Roman" w:hAnsi="Times New Roman"/>
          <w:sz w:val="24"/>
          <w:szCs w:val="24"/>
        </w:rPr>
        <w:t xml:space="preserve">Целью курса является подготовка бакалавра, владеющего современными информационными технологиями в объеме, требуемом для эффективного выполнения профессиональных функций.  </w:t>
      </w:r>
    </w:p>
    <w:p w:rsidR="00A7088F" w:rsidRPr="00D67296" w:rsidRDefault="00A7088F" w:rsidP="00A7088F">
      <w:pPr>
        <w:pStyle w:val="a9"/>
        <w:spacing w:after="0"/>
        <w:ind w:firstLine="720"/>
        <w:jc w:val="both"/>
      </w:pPr>
    </w:p>
    <w:p w:rsidR="00A7088F" w:rsidRPr="00D67296" w:rsidRDefault="00A7088F" w:rsidP="00A708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  <w:r w:rsidRPr="00D67296">
        <w:rPr>
          <w:rFonts w:ascii="Times New Roman" w:hAnsi="Times New Roman"/>
          <w:sz w:val="24"/>
          <w:szCs w:val="24"/>
        </w:rPr>
        <w:t xml:space="preserve"> Дисциплина «Информационные технологии в образовании» относится к  базовой  части математического и естественнонаучного  цикла и строится на базе практических знаний, полученных </w:t>
      </w:r>
      <w:r w:rsidRPr="00D67296">
        <w:rPr>
          <w:rFonts w:ascii="Times New Roman" w:hAnsi="Times New Roman"/>
          <w:sz w:val="24"/>
          <w:szCs w:val="24"/>
        </w:rPr>
        <w:lastRenderedPageBreak/>
        <w:t>учащимися в средней общеобразовательной школе и колледже в рамках предмета «Информационные технологии в образовании».</w:t>
      </w:r>
    </w:p>
    <w:p w:rsidR="00A7088F" w:rsidRPr="00D67296" w:rsidRDefault="00A7088F" w:rsidP="00A7088F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A7088F" w:rsidRPr="00D67296" w:rsidRDefault="00A7088F" w:rsidP="00A7088F">
      <w:pPr>
        <w:pStyle w:val="ab"/>
        <w:tabs>
          <w:tab w:val="left" w:pos="1418"/>
          <w:tab w:val="left" w:pos="9355"/>
        </w:tabs>
        <w:spacing w:line="276" w:lineRule="auto"/>
        <w:rPr>
          <w:rFonts w:ascii="Times New Roman" w:hAnsi="Times New Roman"/>
          <w:iCs/>
        </w:rPr>
      </w:pPr>
      <w:r w:rsidRPr="00D67296">
        <w:rPr>
          <w:rFonts w:ascii="Times New Roman" w:hAnsi="Times New Roman"/>
        </w:rPr>
        <w:tab/>
      </w:r>
      <w:r w:rsidRPr="00D67296">
        <w:rPr>
          <w:rFonts w:ascii="Times New Roman" w:hAnsi="Times New Roman"/>
          <w:iCs/>
        </w:rPr>
        <w:t xml:space="preserve">В процессе освоения данной дисциплины студент формирует и демонстрирует следующие  компетенции в педагогической деятельности: </w:t>
      </w:r>
    </w:p>
    <w:p w:rsidR="00A7088F" w:rsidRPr="00D67296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993"/>
          <w:tab w:val="left" w:pos="141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r w:rsidRPr="00D67296">
        <w:rPr>
          <w:rFonts w:ascii="Times New Roman" w:hAnsi="Times New Roman"/>
          <w:iCs/>
        </w:rPr>
        <w:t xml:space="preserve">Владеет культурой мышления, </w:t>
      </w:r>
      <w:proofErr w:type="gramStart"/>
      <w:r w:rsidRPr="00D67296">
        <w:rPr>
          <w:rFonts w:ascii="Times New Roman" w:hAnsi="Times New Roman"/>
          <w:iCs/>
        </w:rPr>
        <w:t>способен</w:t>
      </w:r>
      <w:proofErr w:type="gramEnd"/>
      <w:r w:rsidRPr="00D67296">
        <w:rPr>
          <w:rFonts w:ascii="Times New Roman" w:hAnsi="Times New Roman"/>
          <w:iCs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A7088F" w:rsidRPr="00D67296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993"/>
          <w:tab w:val="left" w:pos="141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proofErr w:type="gramStart"/>
      <w:r w:rsidRPr="00D67296">
        <w:rPr>
          <w:rFonts w:ascii="Times New Roman" w:hAnsi="Times New Roman"/>
          <w:iCs/>
        </w:rPr>
        <w:t>Способен</w:t>
      </w:r>
      <w:proofErr w:type="gramEnd"/>
      <w:r w:rsidRPr="00D67296">
        <w:rPr>
          <w:rFonts w:ascii="Times New Roman" w:hAnsi="Times New Roman"/>
          <w:iCs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A7088F" w:rsidRPr="00D67296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993"/>
          <w:tab w:val="left" w:pos="141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r w:rsidRPr="00D67296">
        <w:rPr>
          <w:rFonts w:ascii="Times New Roman" w:hAnsi="Times New Roman"/>
          <w:iCs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информации (ОК-8);</w:t>
      </w:r>
    </w:p>
    <w:p w:rsidR="00A7088F" w:rsidRPr="00D67296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993"/>
          <w:tab w:val="left" w:pos="141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proofErr w:type="gramStart"/>
      <w:r w:rsidRPr="00D67296">
        <w:rPr>
          <w:rFonts w:ascii="Times New Roman" w:hAnsi="Times New Roman"/>
          <w:iCs/>
        </w:rPr>
        <w:t>Способен</w:t>
      </w:r>
      <w:proofErr w:type="gramEnd"/>
      <w:r w:rsidRPr="00D67296">
        <w:rPr>
          <w:rFonts w:ascii="Times New Roman" w:hAnsi="Times New Roman"/>
          <w:iCs/>
        </w:rPr>
        <w:t xml:space="preserve"> работать с информацией в глобальных компьютерных сетях (ОК-9);</w:t>
      </w:r>
    </w:p>
    <w:p w:rsidR="00A7088F" w:rsidRPr="00D67296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993"/>
          <w:tab w:val="left" w:pos="141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proofErr w:type="gramStart"/>
      <w:r w:rsidRPr="00D67296">
        <w:rPr>
          <w:rFonts w:ascii="Times New Roman" w:hAnsi="Times New Roman"/>
          <w:iCs/>
        </w:rPr>
        <w:t>Способен</w:t>
      </w:r>
      <w:proofErr w:type="gramEnd"/>
      <w:r w:rsidRPr="00D67296">
        <w:rPr>
          <w:rFonts w:ascii="Times New Roman" w:hAnsi="Times New Roman"/>
          <w:iCs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A7088F" w:rsidRPr="00D67296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993"/>
          <w:tab w:val="left" w:pos="141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r w:rsidRPr="00D67296">
        <w:rPr>
          <w:rFonts w:ascii="Times New Roman" w:hAnsi="Times New Roman"/>
        </w:rPr>
        <w:t>Готов применять информационные технологии и соответствующие методы обучения для обеспечения качества учебно-воспитательного процесса (ПК-2);</w:t>
      </w:r>
    </w:p>
    <w:p w:rsidR="00A7088F" w:rsidRPr="00D67296" w:rsidRDefault="00A7088F" w:rsidP="00A7088F">
      <w:pPr>
        <w:numPr>
          <w:ilvl w:val="0"/>
          <w:numId w:val="29"/>
        </w:numPr>
        <w:tabs>
          <w:tab w:val="clear" w:pos="720"/>
          <w:tab w:val="left" w:pos="993"/>
          <w:tab w:val="left" w:pos="9355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296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67296">
        <w:rPr>
          <w:rFonts w:ascii="Times New Roman" w:hAnsi="Times New Roman"/>
          <w:sz w:val="24"/>
          <w:szCs w:val="24"/>
        </w:rPr>
        <w:t xml:space="preserve"> применять современные методы диагностирования  достижений обучающихся и воспитанников, осуществлять педагогическое сопровождение процессов социализации и профессионального самоопределения учащихся, подготовки их к сознательному выбору профессии (ПК-3);</w:t>
      </w:r>
    </w:p>
    <w:p w:rsidR="00A7088F" w:rsidRPr="00D67296" w:rsidRDefault="00A7088F" w:rsidP="00A7088F">
      <w:pPr>
        <w:numPr>
          <w:ilvl w:val="0"/>
          <w:numId w:val="29"/>
        </w:numPr>
        <w:tabs>
          <w:tab w:val="clear" w:pos="720"/>
          <w:tab w:val="left" w:pos="993"/>
          <w:tab w:val="left" w:pos="9355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296">
        <w:rPr>
          <w:rFonts w:ascii="Times New Roman" w:hAnsi="Times New Roman"/>
          <w:sz w:val="24"/>
          <w:szCs w:val="24"/>
        </w:rPr>
        <w:t>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A7088F" w:rsidRDefault="00A7088F" w:rsidP="00A7088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A7088F" w:rsidRPr="00D67296" w:rsidRDefault="00A7088F" w:rsidP="00A7088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A7088F" w:rsidRPr="00D67296" w:rsidRDefault="00A7088F" w:rsidP="00A7088F">
      <w:pPr>
        <w:numPr>
          <w:ilvl w:val="0"/>
          <w:numId w:val="30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Основные характеристики естественнонаучной картины мира, место и роль человека в природе;</w:t>
      </w:r>
    </w:p>
    <w:p w:rsidR="00A7088F" w:rsidRPr="00D67296" w:rsidRDefault="00A7088F" w:rsidP="00A7088F">
      <w:pPr>
        <w:numPr>
          <w:ilvl w:val="0"/>
          <w:numId w:val="30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Основные способы математической обработки информации;</w:t>
      </w:r>
    </w:p>
    <w:p w:rsidR="00A7088F" w:rsidRPr="00D67296" w:rsidRDefault="00A7088F" w:rsidP="00A7088F">
      <w:pPr>
        <w:numPr>
          <w:ilvl w:val="0"/>
          <w:numId w:val="30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Основы компьютерной грамотности;</w:t>
      </w:r>
    </w:p>
    <w:p w:rsidR="00A7088F" w:rsidRPr="00D67296" w:rsidRDefault="00A7088F" w:rsidP="00A7088F">
      <w:pPr>
        <w:numPr>
          <w:ilvl w:val="0"/>
          <w:numId w:val="30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Основы современных информационно-коммуникационных технологий сбора, обработки и представления информации;</w:t>
      </w:r>
    </w:p>
    <w:p w:rsidR="00A7088F" w:rsidRPr="00D67296" w:rsidRDefault="00A7088F" w:rsidP="00A7088F">
      <w:pPr>
        <w:numPr>
          <w:ilvl w:val="0"/>
          <w:numId w:val="30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bCs/>
          <w:sz w:val="24"/>
          <w:szCs w:val="24"/>
        </w:rPr>
        <w:t>Понятие «ИКТ», «Информатизация образования», «Средства информационно-коммуникационных технологий».</w:t>
      </w:r>
    </w:p>
    <w:p w:rsidR="00A7088F" w:rsidRPr="00D67296" w:rsidRDefault="00A7088F" w:rsidP="00A7088F">
      <w:pPr>
        <w:numPr>
          <w:ilvl w:val="0"/>
          <w:numId w:val="30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bCs/>
          <w:sz w:val="24"/>
          <w:szCs w:val="24"/>
        </w:rPr>
        <w:t>Формы представления информации;</w:t>
      </w:r>
    </w:p>
    <w:p w:rsidR="00A7088F" w:rsidRPr="00D67296" w:rsidRDefault="00A7088F" w:rsidP="00A7088F">
      <w:pPr>
        <w:tabs>
          <w:tab w:val="left" w:pos="938"/>
        </w:tabs>
        <w:spacing w:after="0"/>
        <w:ind w:firstLine="672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b/>
          <w:sz w:val="24"/>
          <w:szCs w:val="24"/>
        </w:rPr>
        <w:t>Уметь:</w:t>
      </w:r>
    </w:p>
    <w:p w:rsidR="00A7088F" w:rsidRPr="00D67296" w:rsidRDefault="00A7088F" w:rsidP="00A7088F">
      <w:pPr>
        <w:numPr>
          <w:ilvl w:val="0"/>
          <w:numId w:val="31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:rsidR="00A7088F" w:rsidRPr="00D67296" w:rsidRDefault="00A7088F" w:rsidP="00A7088F">
      <w:pPr>
        <w:numPr>
          <w:ilvl w:val="0"/>
          <w:numId w:val="31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Использовать современные информационно-коммуникационные технологии (включая глобальные компьютерные сети) для сбора, обработки и анализа информации;</w:t>
      </w:r>
    </w:p>
    <w:p w:rsidR="00A7088F" w:rsidRPr="00D67296" w:rsidRDefault="00A7088F" w:rsidP="00A7088F">
      <w:pPr>
        <w:numPr>
          <w:ilvl w:val="0"/>
          <w:numId w:val="31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iCs/>
          <w:sz w:val="24"/>
          <w:szCs w:val="24"/>
        </w:rPr>
        <w:t>работать с информацией в глобальных компьютерных сетях;</w:t>
      </w:r>
    </w:p>
    <w:p w:rsidR="00A7088F" w:rsidRPr="00D67296" w:rsidRDefault="00A7088F" w:rsidP="00A7088F">
      <w:pPr>
        <w:numPr>
          <w:ilvl w:val="0"/>
          <w:numId w:val="31"/>
        </w:numPr>
        <w:tabs>
          <w:tab w:val="left" w:pos="938"/>
        </w:tabs>
        <w:spacing w:after="0"/>
        <w:ind w:left="0" w:firstLine="672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применять информационные технологии и соответствующие методы обучения для обеспечения качества учебно-воспитательного процесса</w:t>
      </w:r>
    </w:p>
    <w:p w:rsidR="00A7088F" w:rsidRPr="00D67296" w:rsidRDefault="00A7088F" w:rsidP="00A7088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088F" w:rsidRPr="00D67296" w:rsidRDefault="00A7088F" w:rsidP="00A7088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A7088F" w:rsidRPr="00D67296" w:rsidRDefault="00A7088F" w:rsidP="00A7088F">
      <w:pPr>
        <w:numPr>
          <w:ilvl w:val="0"/>
          <w:numId w:val="32"/>
        </w:numPr>
        <w:tabs>
          <w:tab w:val="left" w:pos="1036"/>
        </w:tabs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Навыками работы с основными программными средствами общего и профессионального назначения;</w:t>
      </w:r>
    </w:p>
    <w:p w:rsidR="00A7088F" w:rsidRPr="00D67296" w:rsidRDefault="00A7088F" w:rsidP="00A7088F">
      <w:pPr>
        <w:numPr>
          <w:ilvl w:val="0"/>
          <w:numId w:val="32"/>
        </w:numPr>
        <w:tabs>
          <w:tab w:val="left" w:pos="1036"/>
        </w:tabs>
        <w:spacing w:after="0"/>
        <w:ind w:left="0" w:firstLine="672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Навыками работы с персональным компьютером и периферийными устройствами;</w:t>
      </w:r>
    </w:p>
    <w:p w:rsidR="00A7088F" w:rsidRPr="00D67296" w:rsidRDefault="00A7088F" w:rsidP="00A7088F">
      <w:pPr>
        <w:numPr>
          <w:ilvl w:val="0"/>
          <w:numId w:val="32"/>
        </w:numPr>
        <w:tabs>
          <w:tab w:val="left" w:pos="1036"/>
        </w:tabs>
        <w:spacing w:after="0"/>
        <w:ind w:left="0" w:firstLine="672"/>
        <w:jc w:val="both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sz w:val="24"/>
          <w:szCs w:val="24"/>
        </w:rPr>
        <w:t>Навыками работы с  основными программами, установленными в программном обеспечении;</w:t>
      </w:r>
    </w:p>
    <w:p w:rsidR="00A7088F" w:rsidRPr="00D67296" w:rsidRDefault="00A7088F" w:rsidP="00A7088F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67296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D67296">
        <w:rPr>
          <w:rFonts w:ascii="Times New Roman" w:hAnsi="Times New Roman"/>
          <w:sz w:val="24"/>
          <w:szCs w:val="24"/>
        </w:rPr>
        <w:t>составляет 3 зачетные единицы.</w:t>
      </w:r>
    </w:p>
    <w:p w:rsidR="00A7088F" w:rsidRDefault="00A7088F" w:rsidP="00A7088F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D67296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D67296">
        <w:rPr>
          <w:rFonts w:ascii="Times New Roman" w:hAnsi="Times New Roman"/>
          <w:sz w:val="24"/>
          <w:szCs w:val="24"/>
        </w:rPr>
        <w:t>Осипова К.А.</w:t>
      </w:r>
    </w:p>
    <w:p w:rsidR="00A7088F" w:rsidRDefault="00A7088F" w:rsidP="00A7088F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088F" w:rsidRPr="00A7088F" w:rsidRDefault="00A7088F" w:rsidP="00A708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088F">
        <w:rPr>
          <w:rFonts w:ascii="Times New Roman" w:hAnsi="Times New Roman"/>
          <w:b/>
          <w:sz w:val="24"/>
          <w:szCs w:val="24"/>
        </w:rPr>
        <w:t>«Интернет-ресурсы в системе образования»</w:t>
      </w:r>
    </w:p>
    <w:p w:rsidR="00A7088F" w:rsidRPr="00A7088F" w:rsidRDefault="00A7088F" w:rsidP="00A708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088F" w:rsidRPr="00604DE9" w:rsidRDefault="00A7088F" w:rsidP="00A7088F">
      <w:pPr>
        <w:pStyle w:val="a9"/>
        <w:tabs>
          <w:tab w:val="left" w:pos="952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604DE9">
        <w:rPr>
          <w:rFonts w:ascii="Times New Roman" w:hAnsi="Times New Roman"/>
          <w:sz w:val="24"/>
          <w:szCs w:val="24"/>
        </w:rPr>
        <w:t>Подготовка бакалавра, способного свободно ориентироваться в глобальной  сети Интернет,  пользоваться электронной  почтой, осуществлять систему  поиска информации во Всемирной паутине и образовательные ресурсов</w:t>
      </w:r>
    </w:p>
    <w:p w:rsidR="00A7088F" w:rsidRPr="00604DE9" w:rsidRDefault="00A7088F" w:rsidP="00A7088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  <w:r w:rsidRPr="00604DE9">
        <w:rPr>
          <w:rFonts w:ascii="Times New Roman" w:hAnsi="Times New Roman"/>
          <w:sz w:val="24"/>
          <w:szCs w:val="24"/>
        </w:rPr>
        <w:t xml:space="preserve"> Дисциплина «Интернет-ресурсы системы  образования» относится к  вариативной  части математического и естественнонаучного  цикла и строится на базе практических знаний, полученных учащимися в средней общеобразовательной школе и колледже в рамках предмета «Информационные технологии в образовании», «Информатика».</w:t>
      </w:r>
    </w:p>
    <w:p w:rsidR="00A7088F" w:rsidRPr="00604DE9" w:rsidRDefault="00A7088F" w:rsidP="00A708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A7088F" w:rsidRPr="00604DE9" w:rsidRDefault="00A7088F" w:rsidP="00A7088F">
      <w:pPr>
        <w:pStyle w:val="ab"/>
        <w:tabs>
          <w:tab w:val="left" w:pos="1778"/>
          <w:tab w:val="left" w:pos="9355"/>
        </w:tabs>
        <w:spacing w:line="276" w:lineRule="auto"/>
        <w:ind w:firstLine="709"/>
        <w:rPr>
          <w:rFonts w:ascii="Times New Roman" w:hAnsi="Times New Roman"/>
          <w:iCs/>
        </w:rPr>
      </w:pPr>
      <w:r w:rsidRPr="00604DE9">
        <w:rPr>
          <w:rFonts w:ascii="Times New Roman" w:hAnsi="Times New Roman"/>
          <w:iCs/>
        </w:rPr>
        <w:t xml:space="preserve">В процессе освоения данной дисциплины студент формирует и демонстрирует следующие  компетенции в педагогической деятельности: </w:t>
      </w:r>
    </w:p>
    <w:p w:rsidR="00A7088F" w:rsidRPr="00604DE9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1050"/>
          <w:tab w:val="left" w:pos="1418"/>
          <w:tab w:val="left" w:pos="177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r w:rsidRPr="00604DE9">
        <w:rPr>
          <w:rFonts w:ascii="Times New Roman" w:hAnsi="Times New Roman"/>
          <w:iCs/>
        </w:rPr>
        <w:t xml:space="preserve">Владеет культурой мышления, </w:t>
      </w:r>
      <w:proofErr w:type="gramStart"/>
      <w:r w:rsidRPr="00604DE9">
        <w:rPr>
          <w:rFonts w:ascii="Times New Roman" w:hAnsi="Times New Roman"/>
          <w:iCs/>
        </w:rPr>
        <w:t>способен</w:t>
      </w:r>
      <w:proofErr w:type="gramEnd"/>
      <w:r w:rsidRPr="00604DE9">
        <w:rPr>
          <w:rFonts w:ascii="Times New Roman" w:hAnsi="Times New Roman"/>
          <w:iCs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A7088F" w:rsidRPr="00604DE9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1050"/>
          <w:tab w:val="left" w:pos="1418"/>
          <w:tab w:val="left" w:pos="177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proofErr w:type="gramStart"/>
      <w:r w:rsidRPr="00604DE9">
        <w:rPr>
          <w:rFonts w:ascii="Times New Roman" w:hAnsi="Times New Roman"/>
          <w:iCs/>
        </w:rPr>
        <w:t>Способен</w:t>
      </w:r>
      <w:proofErr w:type="gramEnd"/>
      <w:r w:rsidRPr="00604DE9">
        <w:rPr>
          <w:rFonts w:ascii="Times New Roman" w:hAnsi="Times New Roman"/>
          <w:iCs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A7088F" w:rsidRPr="00604DE9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1050"/>
          <w:tab w:val="left" w:pos="1418"/>
          <w:tab w:val="left" w:pos="177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r w:rsidRPr="00604DE9">
        <w:rPr>
          <w:rFonts w:ascii="Times New Roman" w:hAnsi="Times New Roman"/>
          <w:iCs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информации (ОК-8);</w:t>
      </w:r>
    </w:p>
    <w:p w:rsidR="00A7088F" w:rsidRPr="00604DE9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1050"/>
          <w:tab w:val="left" w:pos="1418"/>
          <w:tab w:val="left" w:pos="177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proofErr w:type="gramStart"/>
      <w:r w:rsidRPr="00604DE9">
        <w:rPr>
          <w:rFonts w:ascii="Times New Roman" w:hAnsi="Times New Roman"/>
          <w:iCs/>
        </w:rPr>
        <w:t>Способен</w:t>
      </w:r>
      <w:proofErr w:type="gramEnd"/>
      <w:r w:rsidRPr="00604DE9">
        <w:rPr>
          <w:rFonts w:ascii="Times New Roman" w:hAnsi="Times New Roman"/>
          <w:iCs/>
        </w:rPr>
        <w:t xml:space="preserve"> работать с информацией в глобальных компьютерных сетях (ОК-9);</w:t>
      </w:r>
    </w:p>
    <w:p w:rsidR="00A7088F" w:rsidRPr="00604DE9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1050"/>
          <w:tab w:val="left" w:pos="1418"/>
          <w:tab w:val="left" w:pos="177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proofErr w:type="gramStart"/>
      <w:r w:rsidRPr="00604DE9">
        <w:rPr>
          <w:rFonts w:ascii="Times New Roman" w:hAnsi="Times New Roman"/>
          <w:iCs/>
        </w:rPr>
        <w:t>Способен</w:t>
      </w:r>
      <w:proofErr w:type="gramEnd"/>
      <w:r w:rsidRPr="00604DE9">
        <w:rPr>
          <w:rFonts w:ascii="Times New Roman" w:hAnsi="Times New Roman"/>
          <w:iCs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A7088F" w:rsidRPr="00604DE9" w:rsidRDefault="00A7088F" w:rsidP="00A7088F">
      <w:pPr>
        <w:pStyle w:val="ab"/>
        <w:numPr>
          <w:ilvl w:val="0"/>
          <w:numId w:val="29"/>
        </w:numPr>
        <w:tabs>
          <w:tab w:val="clear" w:pos="720"/>
          <w:tab w:val="left" w:pos="1050"/>
          <w:tab w:val="left" w:pos="1418"/>
          <w:tab w:val="left" w:pos="1778"/>
          <w:tab w:val="left" w:pos="9355"/>
          <w:tab w:val="right" w:leader="underscore" w:pos="9639"/>
        </w:tabs>
        <w:spacing w:line="276" w:lineRule="auto"/>
        <w:ind w:left="0" w:firstLine="709"/>
        <w:rPr>
          <w:rFonts w:ascii="Times New Roman" w:hAnsi="Times New Roman"/>
        </w:rPr>
      </w:pPr>
      <w:r w:rsidRPr="00604DE9">
        <w:rPr>
          <w:rFonts w:ascii="Times New Roman" w:hAnsi="Times New Roman"/>
        </w:rPr>
        <w:t>Готов применять информационные технологии и соответствующие методы обучения для обеспечения качества учебно-воспитательного процесса (ПК-2);</w:t>
      </w:r>
    </w:p>
    <w:p w:rsidR="00A7088F" w:rsidRPr="00604DE9" w:rsidRDefault="00A7088F" w:rsidP="00A7088F">
      <w:pPr>
        <w:numPr>
          <w:ilvl w:val="0"/>
          <w:numId w:val="29"/>
        </w:numPr>
        <w:tabs>
          <w:tab w:val="clear" w:pos="720"/>
          <w:tab w:val="left" w:pos="1050"/>
          <w:tab w:val="left" w:pos="1778"/>
          <w:tab w:val="left" w:pos="9355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DE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04DE9">
        <w:rPr>
          <w:rFonts w:ascii="Times New Roman" w:hAnsi="Times New Roman"/>
          <w:sz w:val="24"/>
          <w:szCs w:val="24"/>
        </w:rPr>
        <w:t xml:space="preserve"> применять современные методы диагностирования  достижений обучающихся и воспитанников, осуществлять педагогическое сопровождение процессов социализации и профессионального самоопределения учащихся, подготовки их к сознательному выбору профессии (ПК-3);</w:t>
      </w:r>
    </w:p>
    <w:p w:rsidR="00A7088F" w:rsidRPr="00604DE9" w:rsidRDefault="00A7088F" w:rsidP="00A7088F">
      <w:pPr>
        <w:numPr>
          <w:ilvl w:val="0"/>
          <w:numId w:val="29"/>
        </w:numPr>
        <w:tabs>
          <w:tab w:val="clear" w:pos="720"/>
          <w:tab w:val="left" w:pos="1050"/>
          <w:tab w:val="left" w:pos="1778"/>
          <w:tab w:val="left" w:pos="9355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DE9">
        <w:rPr>
          <w:rFonts w:ascii="Times New Roman" w:hAnsi="Times New Roman"/>
          <w:sz w:val="24"/>
          <w:szCs w:val="24"/>
        </w:rPr>
        <w:t>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A7088F" w:rsidRPr="00604DE9" w:rsidRDefault="00A7088F" w:rsidP="00A7088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A7088F" w:rsidRPr="00604DE9" w:rsidRDefault="00A7088F" w:rsidP="00A7088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A7088F" w:rsidRPr="00604DE9" w:rsidRDefault="00A7088F" w:rsidP="00A7088F">
      <w:pPr>
        <w:numPr>
          <w:ilvl w:val="0"/>
          <w:numId w:val="30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Основные характеристики естественнонаучной картины мира, место и роль человека в природе;</w:t>
      </w:r>
    </w:p>
    <w:p w:rsidR="00A7088F" w:rsidRPr="00604DE9" w:rsidRDefault="00A7088F" w:rsidP="00A7088F">
      <w:pPr>
        <w:numPr>
          <w:ilvl w:val="0"/>
          <w:numId w:val="30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Основные способы математической обработки информации;</w:t>
      </w:r>
    </w:p>
    <w:p w:rsidR="00A7088F" w:rsidRPr="00604DE9" w:rsidRDefault="00A7088F" w:rsidP="00A7088F">
      <w:pPr>
        <w:numPr>
          <w:ilvl w:val="0"/>
          <w:numId w:val="30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Основы современных информационно-коммуникационных технологий сбора, обработки и представления информации;</w:t>
      </w:r>
    </w:p>
    <w:p w:rsidR="00A7088F" w:rsidRPr="00604DE9" w:rsidRDefault="00A7088F" w:rsidP="00A7088F">
      <w:pPr>
        <w:numPr>
          <w:ilvl w:val="0"/>
          <w:numId w:val="30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Основные понятия данного курса;</w:t>
      </w:r>
    </w:p>
    <w:p w:rsidR="00A7088F" w:rsidRPr="00604DE9" w:rsidRDefault="00A7088F" w:rsidP="00A7088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>Уметь:</w:t>
      </w:r>
    </w:p>
    <w:p w:rsidR="00A7088F" w:rsidRPr="00604DE9" w:rsidRDefault="00A7088F" w:rsidP="00A7088F">
      <w:pPr>
        <w:numPr>
          <w:ilvl w:val="0"/>
          <w:numId w:val="31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:rsidR="00A7088F" w:rsidRPr="00604DE9" w:rsidRDefault="00A7088F" w:rsidP="00A7088F">
      <w:pPr>
        <w:numPr>
          <w:ilvl w:val="0"/>
          <w:numId w:val="31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Использовать современные информационно-коммуникационные технологии (включая глобальные компьютерные сети) для сбора, обработки и анализа информации;</w:t>
      </w:r>
    </w:p>
    <w:p w:rsidR="00A7088F" w:rsidRPr="00604DE9" w:rsidRDefault="00A7088F" w:rsidP="00A7088F">
      <w:pPr>
        <w:numPr>
          <w:ilvl w:val="0"/>
          <w:numId w:val="31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iCs/>
          <w:sz w:val="24"/>
          <w:szCs w:val="24"/>
        </w:rPr>
        <w:t>работать с информацией в глобальных компьютерных сетях;</w:t>
      </w:r>
    </w:p>
    <w:p w:rsidR="00A7088F" w:rsidRPr="00604DE9" w:rsidRDefault="00A7088F" w:rsidP="00A7088F">
      <w:pPr>
        <w:numPr>
          <w:ilvl w:val="0"/>
          <w:numId w:val="31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применять информационные технологии и соответствующие методы обучения для обеспечения качества учебно-воспитательного процесса</w:t>
      </w:r>
    </w:p>
    <w:p w:rsidR="00A7088F" w:rsidRPr="00604DE9" w:rsidRDefault="00A7088F" w:rsidP="00A7088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>Владеть:</w:t>
      </w:r>
    </w:p>
    <w:p w:rsidR="00A7088F" w:rsidRPr="00604DE9" w:rsidRDefault="00A7088F" w:rsidP="00A7088F">
      <w:pPr>
        <w:numPr>
          <w:ilvl w:val="0"/>
          <w:numId w:val="32"/>
        </w:numPr>
        <w:tabs>
          <w:tab w:val="left" w:pos="952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Навыками работы с основными программными средствами общего и профессионального назначения;</w:t>
      </w:r>
    </w:p>
    <w:p w:rsidR="00A7088F" w:rsidRPr="00604DE9" w:rsidRDefault="00A7088F" w:rsidP="00A7088F">
      <w:pPr>
        <w:numPr>
          <w:ilvl w:val="0"/>
          <w:numId w:val="32"/>
        </w:numPr>
        <w:tabs>
          <w:tab w:val="left" w:pos="952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Навыками работы с персональным компьютером и периферийными устройствами;</w:t>
      </w:r>
    </w:p>
    <w:p w:rsidR="00A7088F" w:rsidRPr="00604DE9" w:rsidRDefault="00A7088F" w:rsidP="00A7088F">
      <w:pPr>
        <w:numPr>
          <w:ilvl w:val="0"/>
          <w:numId w:val="32"/>
        </w:numPr>
        <w:tabs>
          <w:tab w:val="left" w:pos="952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sz w:val="24"/>
          <w:szCs w:val="24"/>
        </w:rPr>
        <w:t>Навыками работы с  основными программами, установленными в программном обеспечении;</w:t>
      </w:r>
    </w:p>
    <w:p w:rsidR="00A7088F" w:rsidRPr="00604DE9" w:rsidRDefault="00A7088F" w:rsidP="00A708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604DE9">
        <w:rPr>
          <w:rFonts w:ascii="Times New Roman" w:hAnsi="Times New Roman"/>
          <w:sz w:val="24"/>
          <w:szCs w:val="24"/>
        </w:rPr>
        <w:t>составляет 2 зачетные единицы.</w:t>
      </w:r>
    </w:p>
    <w:p w:rsidR="00A7088F" w:rsidRPr="00604DE9" w:rsidRDefault="00A7088F" w:rsidP="00A708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04DE9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604DE9">
        <w:rPr>
          <w:rFonts w:ascii="Times New Roman" w:hAnsi="Times New Roman"/>
          <w:sz w:val="24"/>
          <w:szCs w:val="24"/>
        </w:rPr>
        <w:t>Осипова К.А.</w:t>
      </w:r>
    </w:p>
    <w:p w:rsidR="00FA299B" w:rsidRPr="00FA299B" w:rsidRDefault="00FA299B" w:rsidP="00FA299B">
      <w:pPr>
        <w:tabs>
          <w:tab w:val="left" w:pos="1778"/>
        </w:tabs>
        <w:spacing w:after="0"/>
        <w:ind w:firstLine="7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A299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«Психология»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Цели дисциплины: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целостного представления у студентов о психологических особенностях человека как закономерностях его деятельности и обучения.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дисциплины в структуре ООП: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Психология» относится к базовой части профессионального цикла дисциплин (3.1.2).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«Психология» студенты используют знания, умения, навыки, сформированные в ходе изучения дисциплины «Возрастная анатомия и физиология».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«Психология» является необходимой основой для последующего изучения дисциплин: «Детская психология», «Социальная психология», «Педагогика», «Детская практическая психология», «Основы специальной педагогики и психологии», «Психолого-педагогического практикума».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Требования к результатам освоения дисциплины: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(ПК-3);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 (СК-2);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способен оценивать личностные достижения ребенка и разрабатывать индивидуальную траекторию его развития (СК-4).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основные принципы, законы и понятия общей психологии;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историю и современные тенденции мировой психологической науки;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теоретические подходы к определению и изучению основных вопросов общей психологии;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законы возникновения и становления психических процессов ребёнка на каждом возрастном этапе;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использовать методы психологической диагностики для решения различных профессиональных задач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системой знаний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 человеке как субъекте психической деятельности;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базовыми умениями научного изучения психологических законов;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методами исследования личности и индивидуальных различий.</w:t>
      </w:r>
    </w:p>
    <w:p w:rsidR="00FA299B" w:rsidRPr="00AE3ABD" w:rsidRDefault="00FA299B" w:rsidP="00FA299B">
      <w:pPr>
        <w:tabs>
          <w:tab w:val="left" w:pos="1778"/>
        </w:tabs>
        <w:spacing w:after="0"/>
        <w:ind w:firstLine="7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трудоемкость дисциплины составляет 10 зачетных единиц.</w:t>
      </w:r>
    </w:p>
    <w:p w:rsidR="00FA299B" w:rsidRPr="00AE3ABD" w:rsidRDefault="00FA299B" w:rsidP="00FA299B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AE3ABD">
        <w:rPr>
          <w:rFonts w:ascii="Times New Roman" w:hAnsi="Times New Roman"/>
          <w:sz w:val="24"/>
          <w:szCs w:val="24"/>
        </w:rPr>
        <w:t xml:space="preserve"> </w:t>
      </w:r>
      <w:r w:rsidRPr="00641F50">
        <w:rPr>
          <w:rFonts w:ascii="Times New Roman" w:hAnsi="Times New Roman"/>
          <w:b/>
          <w:sz w:val="24"/>
          <w:szCs w:val="24"/>
        </w:rPr>
        <w:t>Г.Е. Соловьёв,</w:t>
      </w:r>
      <w:r w:rsidRPr="00AE3ABD">
        <w:rPr>
          <w:rFonts w:ascii="Times New Roman" w:hAnsi="Times New Roman"/>
          <w:sz w:val="24"/>
          <w:szCs w:val="24"/>
        </w:rPr>
        <w:t xml:space="preserve"> к.п.н., доцент </w:t>
      </w:r>
    </w:p>
    <w:p w:rsidR="00FA299B" w:rsidRPr="00AE3ABD" w:rsidRDefault="00FA299B" w:rsidP="00FA299B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DE47A6" w:rsidRPr="005A3BFB" w:rsidRDefault="00DE47A6" w:rsidP="00DE47A6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BF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«Педагогика»</w:t>
      </w:r>
    </w:p>
    <w:p w:rsidR="00DE47A6" w:rsidRPr="00AE3ABD" w:rsidRDefault="00DE47A6" w:rsidP="00DE47A6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дисциплины: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сформировать профессиональную направленность личности будущего педагога, на основе изучения современного состояния педагогической науки, развивать его педагогическое мышление, готовность к инновационной педагогической деятельности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дисциплины в структуре ООП:</w:t>
      </w:r>
    </w:p>
    <w:p w:rsidR="00DE47A6" w:rsidRPr="00AE3ABD" w:rsidRDefault="00DE47A6" w:rsidP="00DE47A6">
      <w:pPr>
        <w:tabs>
          <w:tab w:val="left" w:pos="1778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Педагогика» относится к базовой части профессионального цикла дисциплин (3.1.1).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47A6" w:rsidRPr="00AE3ABD" w:rsidRDefault="00DE47A6" w:rsidP="00DE47A6">
      <w:pPr>
        <w:tabs>
          <w:tab w:val="left" w:pos="1778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«Педагогика» студенты используют знания, умения, навыки, сформированные в ходе изучения дисциплины «Психология».</w:t>
      </w:r>
    </w:p>
    <w:p w:rsidR="00DE47A6" w:rsidRPr="00AE3ABD" w:rsidRDefault="00DE47A6" w:rsidP="00DE47A6">
      <w:pPr>
        <w:tabs>
          <w:tab w:val="left" w:pos="1778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«Педагогика» является необходимой основой для последующего изучения дисциплин «Дошкольная педагогика», «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Этнопедагогика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 «Сравнительная педагогика», «Методика обучения и воспитания в области дошкольного образования».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\3. Требования к результатам освоения дисциплины: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осознает социальную значимость будущей профессии, обладает мотивацией к осуществлению профессиональной деятельности (ОПК-1);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решение задач воспитания средствами учебного предмета (ПК-12);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готов определять перспективные направления развития педагогической деятельности и прогнозировать ее результаты (СК-6);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обеспечивать преемственность дошкольного и начального общего образования (СК-7).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результате изучения дисциплины студент должен 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основные понятия, категории педагогической науки, сознательно использовать их в организации и анализе целостного педагогического процесса;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теоретические основы, историю и перспективы развития системы образования.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проявлять инициативу к инновациям в педагогической деятельности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традиционными и новыми технологиями обучения и воспитания детей,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методами анализа, оценивания и прогнозирования современных образовательных процессов;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навыками самостоятельной работы с педагогической литературой.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Общая трудоемкость дисциплины составляет </w:t>
      </w:r>
      <w:r w:rsidRPr="00E37E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9 зачетных единиц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E47A6" w:rsidRPr="00AE3ABD" w:rsidRDefault="00DE47A6" w:rsidP="00DE47A6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Разработчик: </w:t>
      </w:r>
      <w:r w:rsidR="00E37E0F" w:rsidRPr="00E37E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А.О.</w:t>
      </w:r>
      <w:r w:rsidRPr="00E37E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Куракина</w:t>
      </w:r>
      <w:r w:rsidR="00E37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к.п.н., доцент</w:t>
      </w:r>
    </w:p>
    <w:p w:rsidR="00D8647A" w:rsidRDefault="00D8647A" w:rsidP="00325324">
      <w:pPr>
        <w:tabs>
          <w:tab w:val="left" w:pos="1778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25324" w:rsidRDefault="00D8647A" w:rsidP="00325324">
      <w:pPr>
        <w:tabs>
          <w:tab w:val="left" w:pos="1778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BF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5324" w:rsidRPr="005A3BF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«Возрастная анатомия, физиология и гигиена»</w:t>
      </w:r>
    </w:p>
    <w:p w:rsidR="00325324" w:rsidRPr="005A3BFB" w:rsidRDefault="00325324" w:rsidP="00325324">
      <w:pPr>
        <w:tabs>
          <w:tab w:val="left" w:pos="1778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Цель дисциплины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сформировать целостное представление о строении и функциях организма человека, его возрастных особенностях и 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технологиях.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дисциплины в структуре ООП: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«Возрастная анатомия, физиология и гигиена»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относится к базовой части профессионального цикла дисциплин (3.1.5).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«Возрастная анатомия, физиология и гигиена»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студенты используют знания, умения, навыки, сформированные в общеобразовательной школе.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«Возрастная анатомия, физиология и гигиена»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является необходимой основой для последующего изучения дисциплин: «Психология», «Педагогика», «Дошкольная педагогика», «Методика обучения и воспитания в области дошкольного образования», «Основы педиатрии и гигиена детей раннего и дошкольного возраста» и др.</w:t>
      </w:r>
    </w:p>
    <w:p w:rsidR="00325324" w:rsidRPr="00AE3ABD" w:rsidRDefault="00325324" w:rsidP="00325324">
      <w:pPr>
        <w:numPr>
          <w:ilvl w:val="0"/>
          <w:numId w:val="33"/>
        </w:numPr>
        <w:tabs>
          <w:tab w:val="left" w:pos="1778"/>
        </w:tabs>
        <w:spacing w:after="0"/>
        <w:ind w:left="0"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результатам освоения дисциплины: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-готов к обеспечению охраны жизни и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здоровья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учебно-воспитательном процессе и внеурочной деятельности (ПК-7);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-готов применять, адаптировать современные развивающие и 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в разных видах общественного и семейного воспитания (СК-3);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-способен оценивать личностные достижения ребенка и разрабатывать индивидуальную траекторию его развития (СК-4);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обеспечивать преемственность дошкольного и начального общего образования (СК-7).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общие закономерности роста и развития организма ребенка;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морфофункциональную организацию систем организма в разные периоды онтогенеза;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психофизиологические аспекты поведения в онтогенезе;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коммуникативное поведение; физиологические основы психических функций (внимание, восприятие, память, эмоции и др.) индивидуально-типологические особенности в онтогенезе;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использовать знания анатомии, физиологии и 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 для рациональной организации процесса обучения и воспитания, индивидуального подхода в обучении, воспитании и сохранении здоровья учащихся;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методами определения уровня морфофункционального развития организма в разные возрастные периоды.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трудоемкость дисциплины составляет 3 зачетные единицы.</w:t>
      </w:r>
    </w:p>
    <w:p w:rsidR="00325324" w:rsidRPr="00AE3ABD" w:rsidRDefault="00325324" w:rsidP="00532373">
      <w:pPr>
        <w:numPr>
          <w:ilvl w:val="0"/>
          <w:numId w:val="34"/>
        </w:numPr>
        <w:spacing w:after="0"/>
        <w:ind w:left="0"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Разработчик:</w:t>
      </w:r>
      <w:r w:rsidRPr="00AE3AB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532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Е.П. </w:t>
      </w:r>
      <w:proofErr w:type="spellStart"/>
      <w:r w:rsidRPr="0032532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Гребёнкина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E3AB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к.м.н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5324" w:rsidRPr="00AE3ABD" w:rsidRDefault="00325324" w:rsidP="00325324">
      <w:pPr>
        <w:tabs>
          <w:tab w:val="left" w:pos="993"/>
        </w:tabs>
        <w:spacing w:after="0"/>
        <w:ind w:firstLine="7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25324" w:rsidRPr="00D8647A" w:rsidRDefault="00325324" w:rsidP="00325324">
      <w:pPr>
        <w:tabs>
          <w:tab w:val="left" w:pos="1778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«Основы педиатрии и гигиена детей раннего и дошкольного возраста»</w:t>
      </w:r>
    </w:p>
    <w:p w:rsidR="00325324" w:rsidRPr="00D8647A" w:rsidRDefault="00325324" w:rsidP="00325324">
      <w:pPr>
        <w:tabs>
          <w:tab w:val="left" w:pos="177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25324" w:rsidRPr="00AE3ABD" w:rsidRDefault="00325324" w:rsidP="00325324">
      <w:pPr>
        <w:tabs>
          <w:tab w:val="left" w:pos="1778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Цель дисциплины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формирование систематизированных знаний и практических навыков по охране и укреплению здоровья детей.</w:t>
      </w:r>
    </w:p>
    <w:p w:rsidR="00325324" w:rsidRPr="00AE3ABD" w:rsidRDefault="00325324" w:rsidP="00325324">
      <w:pPr>
        <w:tabs>
          <w:tab w:val="left" w:pos="1778"/>
        </w:tabs>
        <w:spacing w:after="0"/>
        <w:ind w:firstLine="61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дисциплины в структуре ООП: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«Основы педиатрии и гигиена детей раннего и дошкольного возраста»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относится к базовой части профессионального цикла дисциплин (3.1.7).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«Основы педиатрии и гигиена детей раннего и дошкольного возраста»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студенты используют знания, умения, навыки, сформированные в ходе изучения дисциплин: «Возрастная анатомия, физиология и гигиена», «Основы медицинских знаний и здорового образа жизни».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«Основы педиатрии и гигиены детей раннего и дошкольного возраста»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является необходимой основой для последующего изучения дисциплин «Педагогика», «Дошкольная педагогика», «Детская психология», «Детская практическая психология», «Методика обучения и воспитания в области дошкольного образования».</w:t>
      </w:r>
    </w:p>
    <w:p w:rsidR="00325324" w:rsidRPr="00AE3ABD" w:rsidRDefault="00325324" w:rsidP="00325324">
      <w:pPr>
        <w:numPr>
          <w:ilvl w:val="0"/>
          <w:numId w:val="33"/>
        </w:numPr>
        <w:tabs>
          <w:tab w:val="left" w:pos="1050"/>
        </w:tabs>
        <w:spacing w:after="0"/>
        <w:ind w:left="0" w:firstLine="61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результатам освоения дисциплины: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-готов к обеспечению охраны жизни и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здоровья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учебно-воспитательном процессе и внеурочной деятельности (ПК-7);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 (СК-2);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-готов применять, адаптировать современные развивающие и 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в разных видах общественного и семейного воспитания (СК-3);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-способен оценивать личностные достижения ребенка и разрабатывать индивидуальную траекторию его развития (СК-4);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обеспечивать преемственность дошкольного и начального общего образования (СК-7).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Студент, изучивший дисциплину, должен 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основы педиатрии;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гигиену детей раннего и дошкольного возраста;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основы рационального питания;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распределение по группам здоровья;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гигиенические требования в дошкольном учреждении;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определять по основным симптомам отдельные заболевания;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проводить индивидуальную работу с детьми, которые имеют хронические заболевания;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61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навыками выполнения санитарно-эпидемиологических требований к устройству, содержанию и организации режима дошкольных учреждений.</w:t>
      </w:r>
    </w:p>
    <w:p w:rsidR="00325324" w:rsidRPr="00AE3ABD" w:rsidRDefault="00325324" w:rsidP="00325324">
      <w:pPr>
        <w:numPr>
          <w:ilvl w:val="0"/>
          <w:numId w:val="33"/>
        </w:numPr>
        <w:tabs>
          <w:tab w:val="left" w:pos="1050"/>
        </w:tabs>
        <w:spacing w:after="0"/>
        <w:ind w:left="0" w:firstLine="61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Общая трудоемкость дисциплины составляет </w:t>
      </w:r>
      <w:r w:rsidRPr="009176A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 зачетные единицы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5324" w:rsidRPr="00AE3ABD" w:rsidRDefault="00325324" w:rsidP="00325324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Разработчик:</w:t>
      </w:r>
      <w:r w:rsidRPr="00AE3AB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532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Е.П. </w:t>
      </w:r>
      <w:proofErr w:type="spellStart"/>
      <w:r w:rsidRPr="0032532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Гребёнкина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E3AB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к.м.н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4333" w:rsidRDefault="00B14333" w:rsidP="00325324">
      <w:pPr>
        <w:tabs>
          <w:tab w:val="left" w:pos="42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91B84" w:rsidRPr="00D8647A" w:rsidRDefault="00A91B84" w:rsidP="00A91B84">
      <w:pPr>
        <w:tabs>
          <w:tab w:val="left" w:pos="1778"/>
        </w:tabs>
        <w:spacing w:after="0"/>
        <w:ind w:firstLine="54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«Методика обучения и воспитания в области дошкольного образования»</w:t>
      </w:r>
    </w:p>
    <w:p w:rsidR="00A91B84" w:rsidRPr="00D8647A" w:rsidRDefault="00A91B84" w:rsidP="00A91B84">
      <w:pPr>
        <w:tabs>
          <w:tab w:val="left" w:pos="1778"/>
        </w:tabs>
        <w:spacing w:after="0"/>
        <w:ind w:firstLine="54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91B84" w:rsidRPr="00AE3ABD" w:rsidRDefault="00A91B84" w:rsidP="00A91B84">
      <w:pPr>
        <w:numPr>
          <w:ilvl w:val="0"/>
          <w:numId w:val="34"/>
        </w:numPr>
        <w:tabs>
          <w:tab w:val="left" w:pos="177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дисциплины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сформировать целостное представление о сущности педагогического процесса и его специфики в системе дошкольного образования.</w:t>
      </w:r>
    </w:p>
    <w:p w:rsidR="00A91B84" w:rsidRPr="00AE3ABD" w:rsidRDefault="00A91B84" w:rsidP="00A91B84">
      <w:pPr>
        <w:numPr>
          <w:ilvl w:val="0"/>
          <w:numId w:val="34"/>
        </w:numPr>
        <w:tabs>
          <w:tab w:val="left" w:pos="1778"/>
        </w:tabs>
        <w:spacing w:after="0"/>
        <w:ind w:left="0" w:firstLine="5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дисциплины в структуре ООП: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«Методика воспитания и обучения в области дошкольного образования» относится к базовой части профессионального цикла дисциплин (3.1.3).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«Методика воспитания и обучения в области дошкольного образования» студенты используют знания, умения, навыки, сформированные в ходе изучения дисциплин «Педагогика», «Психология», «Возрастная анатомия и физиология», «Основы педиатрии и гигиены детей раннего и дошкольного возраста», «Детская психология», «Дошкольная педагогика».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«Методика воспитания и обучения в области дошкольного образования» является необходимой основой для последующего изучения дисциплин: «Семейная педагогика», «Теория и технологии дошкольного образования», «Психолого-педагогический практикум», прохождения педагогической практики.</w:t>
      </w:r>
    </w:p>
    <w:p w:rsidR="00A91B84" w:rsidRPr="00AE3ABD" w:rsidRDefault="00A91B84" w:rsidP="00A91B84">
      <w:pPr>
        <w:numPr>
          <w:ilvl w:val="0"/>
          <w:numId w:val="34"/>
        </w:numPr>
        <w:tabs>
          <w:tab w:val="left" w:pos="1778"/>
        </w:tabs>
        <w:spacing w:after="0"/>
        <w:ind w:left="0" w:firstLine="5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Требования к результатам освоения дисциплины: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(ПК-2);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подготовке их к сознательному выбору 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профессиии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(ПК-3);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решение задач воспитания средствами учебного предмета (ПК-12);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готов применять, адаптировать современные развивающие и 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в разных видах общественного и семейного воспитания (СК-3);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способен оценивать личностные достижения ребенка и разрабатывать индивидуальную траекторию его развития (СК-4);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обеспечивать преемственность дошкольного и начального общего образования (СК-7).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научные подходы к процессам обучения и воспитания детей раннего и дошкольного возраста,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особенности традиционных и инновационных педагогических технологий обучения и воспитания дошкольников;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использовать современные научно обоснованные методы, приемы и средства воспитания и обучения детей дошкольного возраста,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оценивать личностные достижения ребенка и разрабатывать индивидуальную траекторию его развития;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методами диагностирования достижений детей раннего и дошкольного возраста,</w:t>
      </w:r>
    </w:p>
    <w:p w:rsidR="00A91B84" w:rsidRPr="00AE3ABD" w:rsidRDefault="00A91B84" w:rsidP="00A91B84">
      <w:pPr>
        <w:tabs>
          <w:tab w:val="left" w:pos="1778"/>
        </w:tabs>
        <w:spacing w:after="0"/>
        <w:ind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методами организации педагогического процесса в ДОУ.</w:t>
      </w:r>
    </w:p>
    <w:p w:rsidR="00A91B84" w:rsidRPr="00AE3ABD" w:rsidRDefault="00A91B84" w:rsidP="00A91B84">
      <w:pPr>
        <w:tabs>
          <w:tab w:val="left" w:pos="1778"/>
        </w:tabs>
        <w:spacing w:after="0"/>
        <w:ind w:left="5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трудоемкость дисциплины составляет 7 зачетных единиц.</w:t>
      </w:r>
    </w:p>
    <w:p w:rsidR="00A91B84" w:rsidRPr="00AE3ABD" w:rsidRDefault="00A91B84" w:rsidP="00A91B84">
      <w:pPr>
        <w:tabs>
          <w:tab w:val="left" w:pos="993"/>
        </w:tabs>
        <w:spacing w:after="0"/>
        <w:ind w:firstLine="546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5. Разработчик</w:t>
      </w:r>
      <w:r w:rsidRPr="00A91B84">
        <w:rPr>
          <w:rFonts w:ascii="Times New Roman" w:hAnsi="Times New Roman"/>
          <w:b/>
          <w:sz w:val="24"/>
          <w:szCs w:val="24"/>
        </w:rPr>
        <w:t>: Н.В. Кущ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ABD">
        <w:rPr>
          <w:rFonts w:ascii="Times New Roman" w:hAnsi="Times New Roman"/>
          <w:sz w:val="24"/>
          <w:szCs w:val="24"/>
        </w:rPr>
        <w:t>к</w:t>
      </w:r>
      <w:proofErr w:type="gramStart"/>
      <w:r w:rsidRPr="00AE3ABD"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сих</w:t>
      </w:r>
      <w:r w:rsidRPr="00AE3ABD">
        <w:rPr>
          <w:rFonts w:ascii="Times New Roman" w:hAnsi="Times New Roman"/>
          <w:sz w:val="24"/>
          <w:szCs w:val="24"/>
        </w:rPr>
        <w:t>.н</w:t>
      </w:r>
      <w:proofErr w:type="spellEnd"/>
      <w:r w:rsidRPr="00AE3ABD">
        <w:rPr>
          <w:rFonts w:ascii="Times New Roman" w:hAnsi="Times New Roman"/>
          <w:sz w:val="24"/>
          <w:szCs w:val="24"/>
        </w:rPr>
        <w:t xml:space="preserve">., доцент </w:t>
      </w:r>
    </w:p>
    <w:p w:rsidR="00A91B84" w:rsidRPr="00AE3ABD" w:rsidRDefault="00A91B84" w:rsidP="00A91B84">
      <w:pPr>
        <w:tabs>
          <w:tab w:val="left" w:pos="1778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1B84" w:rsidRDefault="00A91B84" w:rsidP="00325324">
      <w:pPr>
        <w:tabs>
          <w:tab w:val="left" w:pos="42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9331C" w:rsidRPr="00D8647A" w:rsidRDefault="00A9331C" w:rsidP="00A933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64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«Введение в основы исследовательской деятельности»</w:t>
      </w:r>
    </w:p>
    <w:p w:rsidR="00A9331C" w:rsidRPr="00D8647A" w:rsidRDefault="00A9331C" w:rsidP="00A933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A9331C" w:rsidRPr="00D8647A" w:rsidSect="003200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31C" w:rsidRDefault="00A9331C" w:rsidP="00A933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A9331C" w:rsidSect="003200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8647A">
        <w:rPr>
          <w:sz w:val="28"/>
          <w:szCs w:val="28"/>
          <w:lang w:eastAsia="ru-RU"/>
        </w:rPr>
        <w:lastRenderedPageBreak/>
        <w:br/>
      </w:r>
      <w:r w:rsidRPr="00D8647A">
        <w:rPr>
          <w:sz w:val="28"/>
          <w:szCs w:val="28"/>
          <w:lang w:eastAsia="ru-RU"/>
        </w:rPr>
        <w:br/>
      </w:r>
      <w:r w:rsidRPr="00A933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1. Цель дисциплины: </w:t>
      </w:r>
    </w:p>
    <w:p w:rsidR="00A9331C" w:rsidRDefault="00A9331C" w:rsidP="00A933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31C">
        <w:rPr>
          <w:rFonts w:ascii="Times New Roman" w:hAnsi="Times New Roman"/>
          <w:sz w:val="24"/>
          <w:szCs w:val="24"/>
          <w:lang w:eastAsia="ru-RU"/>
        </w:rPr>
        <w:lastRenderedPageBreak/>
        <w:br/>
        <w:t xml:space="preserve">Цель освоения дисциплины «Введение в основы исследовательской деятельности» - </w:t>
      </w:r>
      <w:r w:rsidRPr="00A933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формирование методологической культуры будущих педагогов начальных классов, развитие их исследовательской и творческой активности, совершенствование готовности к решению комплекса профессиональных исследовательских задач, к самостоятельному осуществлению исследовательской деятельности </w:t>
      </w:r>
      <w:r w:rsidRPr="00A9331C">
        <w:rPr>
          <w:rFonts w:ascii="Times New Roman" w:hAnsi="Times New Roman"/>
          <w:sz w:val="24"/>
          <w:szCs w:val="24"/>
          <w:lang w:eastAsia="ru-RU"/>
        </w:rPr>
        <w:br/>
      </w:r>
      <w:r w:rsidRPr="00A9331C">
        <w:rPr>
          <w:rFonts w:ascii="Times New Roman" w:hAnsi="Times New Roman"/>
          <w:b/>
          <w:bCs/>
          <w:sz w:val="24"/>
          <w:szCs w:val="24"/>
          <w:lang w:eastAsia="ru-RU"/>
        </w:rPr>
        <w:t>2. Место дисциплины в структуре ООП.</w:t>
      </w:r>
    </w:p>
    <w:p w:rsidR="00A9331C" w:rsidRDefault="00A9331C" w:rsidP="00A93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31C">
        <w:rPr>
          <w:rFonts w:ascii="Times New Roman" w:hAnsi="Times New Roman"/>
          <w:sz w:val="24"/>
          <w:szCs w:val="24"/>
          <w:lang w:eastAsia="ru-RU"/>
        </w:rPr>
        <w:br/>
        <w:t>Дисциплина «Введение в основы исследовательской деятельности» относится к базовой части профессионального цикла дисциплин  (Б.3.)</w:t>
      </w:r>
      <w:r w:rsidRPr="00A9331C">
        <w:rPr>
          <w:rFonts w:ascii="Times New Roman" w:hAnsi="Times New Roman"/>
          <w:sz w:val="24"/>
          <w:szCs w:val="24"/>
          <w:lang w:eastAsia="ru-RU"/>
        </w:rPr>
        <w:br/>
        <w:t>Освоение данной дисциплины является необходимой основой для последующего изучения дисциплин профессионального блока, для формирования опыта профессиональной деятельности педагога-исследователя.</w:t>
      </w:r>
      <w:r w:rsidRPr="00A9331C">
        <w:rPr>
          <w:rFonts w:ascii="Times New Roman" w:hAnsi="Times New Roman"/>
          <w:sz w:val="24"/>
          <w:szCs w:val="24"/>
          <w:lang w:eastAsia="ru-RU"/>
        </w:rPr>
        <w:br/>
      </w:r>
      <w:r w:rsidRPr="00A933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 </w:t>
      </w:r>
      <w:r w:rsidRPr="00A9331C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дисциплины: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1C">
        <w:rPr>
          <w:rFonts w:ascii="Times New Roman" w:hAnsi="Times New Roman"/>
          <w:b/>
          <w:sz w:val="24"/>
          <w:szCs w:val="24"/>
        </w:rPr>
        <w:br/>
      </w:r>
      <w:r w:rsidRPr="00A9331C">
        <w:rPr>
          <w:rFonts w:ascii="Times New Roman" w:hAnsi="Times New Roman"/>
          <w:sz w:val="24"/>
          <w:szCs w:val="24"/>
          <w:lang w:eastAsia="ru-RU"/>
        </w:rPr>
        <w:t>Процесс изучения дисциплины «Современные методы исследования» направлен на формирование следующих компетенций: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-  владеет культурой мышления, </w:t>
      </w:r>
      <w:proofErr w:type="gram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мировоззренческие, социально и личностно значимые философские проблемы (ОК-2);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ответственность за результаты своей профессиональной деятельности (ОПК-4);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профессии (ПК-3);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теории и стратегии развития безопасности жизнедеятельности человека (ПК-4).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результате изучения дисциплины студент должен: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историю развития науки, структуру научного познания, уровни методологического анализа;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общую характеристику исследовательской деятельности (цель, содержание, продукт, способы, средства);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виды педагогических исследований;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классификации и характеристики методов психолого-педагогических исследований;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надежности, </w:t>
      </w:r>
      <w:proofErr w:type="spell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валидности</w:t>
      </w:r>
      <w:proofErr w:type="spell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и чувствительности применяемых методик;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способы представления данных; методы статистической обработки данных;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специфику составления заключения и практических рекомендаций на основе исследовательских данных;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организация опытно-экспериментальной работы в учреждениях образования;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обосновать актуальность исследования;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выявить и сформулировать противоречие;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поставить и сформулировать проблему исследования;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определить основные компоненты научного аппарата исследования и выявить их согласованность между собой;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выдвинуть и теоретически обосновать гипотезу </w:t>
      </w:r>
      <w:proofErr w:type="spell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proofErr w:type="gramStart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;в</w:t>
      </w:r>
      <w:proofErr w:type="gram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ыбрать</w:t>
      </w:r>
      <w:proofErr w:type="spellEnd"/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исследования и обосновать свой выбор;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спланировать ход проведения эксперимента и мысленно определить способы решения исследовательской задачи; 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применить различные методы психолого-педагогического исследования (опрос и его виды; наблюдение, эксперимент и его виды и др.);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собрать, обработать и интерпретировать экспериментальные данные;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собственную исследовательскую работу;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статистически обработать эмпирические данные;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публично представить и защитить основные положения своего исследования;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составить заключение и практические рекомендации на основе исследовательских данных;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организовать опытно-экспериментальную работу в учреждении образования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написать научный текст (доклад, статью, тезисы и т.п.). 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теоретические знания для совершенствования образовательного процесса;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владеть: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способами решения исследовательских задач;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>методами математической статистики;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представления и апробации исследовательских материалов.</w:t>
      </w:r>
    </w:p>
    <w:p w:rsidR="00A9331C" w:rsidRPr="00A9331C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4.Общая трудоемкость дисциплины составляет</w:t>
      </w:r>
      <w:r w:rsidRPr="00A9331C">
        <w:rPr>
          <w:rFonts w:ascii="Times New Roman" w:eastAsia="Times New Roman" w:hAnsi="Times New Roman"/>
          <w:sz w:val="24"/>
          <w:szCs w:val="24"/>
          <w:lang w:eastAsia="ru-RU"/>
        </w:rPr>
        <w:t xml:space="preserve"> 2 зачетные единицы</w:t>
      </w:r>
    </w:p>
    <w:p w:rsidR="00B14333" w:rsidRDefault="00A9331C" w:rsidP="00A933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Разработчик</w:t>
      </w:r>
      <w:r w:rsidRPr="00A93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И.А.</w:t>
      </w:r>
      <w:r w:rsidRPr="00A93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Гришанова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A93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9331C">
        <w:rPr>
          <w:rFonts w:ascii="Times New Roman" w:eastAsia="Times New Roman" w:hAnsi="Times New Roman"/>
          <w:bCs/>
          <w:sz w:val="24"/>
          <w:szCs w:val="24"/>
          <w:lang w:eastAsia="ru-RU"/>
        </w:rPr>
        <w:t>докт</w:t>
      </w:r>
      <w:proofErr w:type="gramStart"/>
      <w:r w:rsidRPr="00A9331C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Pr="00A9331C">
        <w:rPr>
          <w:rFonts w:ascii="Times New Roman" w:eastAsia="Times New Roman" w:hAnsi="Times New Roman"/>
          <w:bCs/>
          <w:sz w:val="24"/>
          <w:szCs w:val="24"/>
          <w:lang w:eastAsia="ru-RU"/>
        </w:rPr>
        <w:t>ед.наук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доцент</w:t>
      </w:r>
      <w:r w:rsidR="006D47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47DA" w:rsidRDefault="006D47DA" w:rsidP="006D47DA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47DA" w:rsidRPr="00D8647A" w:rsidRDefault="006D47DA" w:rsidP="006D47DA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«Менеджмент в дошкольном образовании»</w:t>
      </w:r>
    </w:p>
    <w:p w:rsidR="006D47DA" w:rsidRPr="00D8647A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 xml:space="preserve">1. Цель дисциплины: </w:t>
      </w:r>
      <w:r w:rsidRPr="00AE3ABD">
        <w:rPr>
          <w:rFonts w:ascii="Times New Roman" w:hAnsi="Times New Roman"/>
        </w:rPr>
        <w:t xml:space="preserve">Дать  студентам  знания о развитии дисциплины как науки, о современных подходах к управлению организацией и людьми в ней. </w:t>
      </w:r>
    </w:p>
    <w:p w:rsidR="006D47DA" w:rsidRPr="00AE3ABD" w:rsidRDefault="006D47DA" w:rsidP="006D47DA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2. Место дисциплины  в структуре ООП:</w:t>
      </w:r>
    </w:p>
    <w:p w:rsidR="006D47DA" w:rsidRPr="00AE3ABD" w:rsidRDefault="006D47DA" w:rsidP="006D47DA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Дисциплина «Менеджмент в дошкольном образовании» относится к базовой части профессионального цикла (3.1.9.).</w:t>
      </w:r>
    </w:p>
    <w:p w:rsidR="006D47DA" w:rsidRPr="00AE3ABD" w:rsidRDefault="006D47DA" w:rsidP="006D47DA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Для изучения дисциплины необходимы знания, умения и навыки, сформированные в процессе освоения дисциплины  «</w:t>
      </w:r>
      <w:r w:rsidRPr="00AE3ABD">
        <w:rPr>
          <w:rFonts w:ascii="Times New Roman" w:hAnsi="Times New Roman"/>
          <w:bCs/>
        </w:rPr>
        <w:t>Управление дошкольным образованием»</w:t>
      </w:r>
      <w:r w:rsidRPr="00AE3ABD">
        <w:rPr>
          <w:rFonts w:ascii="Times New Roman" w:hAnsi="Times New Roman"/>
        </w:rPr>
        <w:t>.</w:t>
      </w:r>
    </w:p>
    <w:p w:rsidR="006D47DA" w:rsidRPr="00AE3ABD" w:rsidRDefault="006D47DA" w:rsidP="006D47DA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3. Требования к результатам освоения дисциплины:</w:t>
      </w:r>
    </w:p>
    <w:p w:rsidR="006D47DA" w:rsidRPr="00AE3ABD" w:rsidRDefault="006D47DA" w:rsidP="006D47DA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ab/>
        <w:t>Процесс изучения дисциплины направлен на формирование следующих компетенций:</w:t>
      </w:r>
    </w:p>
    <w:p w:rsidR="006D47DA" w:rsidRPr="00AE3ABD" w:rsidRDefault="006D47DA" w:rsidP="006D47DA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>- владеет культурой мышления, способен к обобщению, анализу, восприятию информации, постановке  цели и выбору путей её достижения (ОК-1);</w:t>
      </w:r>
    </w:p>
    <w:p w:rsidR="006D47DA" w:rsidRPr="00AE3ABD" w:rsidRDefault="006D47DA" w:rsidP="006D47DA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- </w:t>
      </w:r>
      <w:proofErr w:type="gramStart"/>
      <w:r w:rsidRPr="00AE3ABD">
        <w:t>способен</w:t>
      </w:r>
      <w:proofErr w:type="gramEnd"/>
      <w:r w:rsidRPr="00AE3ABD">
        <w:t xml:space="preserve"> использовать навыки публичной речи, ведения дискуссии и полемики (ОК-16);</w:t>
      </w:r>
    </w:p>
    <w:p w:rsidR="006D47DA" w:rsidRPr="00AE3ABD" w:rsidRDefault="006D47DA" w:rsidP="006D47DA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В результате изучения студент должен: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знать: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 xml:space="preserve">- </w:t>
      </w:r>
      <w:r w:rsidRPr="00AE3ABD">
        <w:rPr>
          <w:rFonts w:ascii="Times New Roman" w:hAnsi="Times New Roman"/>
        </w:rPr>
        <w:t>теоретические и</w:t>
      </w:r>
      <w:r w:rsidRPr="00AE3ABD">
        <w:rPr>
          <w:rFonts w:ascii="Times New Roman" w:hAnsi="Times New Roman"/>
          <w:b/>
        </w:rPr>
        <w:t xml:space="preserve"> </w:t>
      </w:r>
      <w:r w:rsidRPr="00AE3ABD">
        <w:rPr>
          <w:rFonts w:ascii="Times New Roman" w:hAnsi="Times New Roman"/>
        </w:rPr>
        <w:t xml:space="preserve">методологические основы менеджмента;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- элементы современной организации, функциональный состав управления,  теории управления;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- требования к менеджеру: его стиль и имидж.</w:t>
      </w:r>
    </w:p>
    <w:p w:rsidR="006D47DA" w:rsidRPr="00743571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3571">
        <w:rPr>
          <w:rFonts w:ascii="Times New Roman" w:hAnsi="Times New Roman"/>
          <w:b/>
          <w:sz w:val="24"/>
          <w:szCs w:val="24"/>
        </w:rPr>
        <w:t>уметь</w:t>
      </w:r>
      <w:r w:rsidRPr="00743571">
        <w:rPr>
          <w:rFonts w:ascii="Times New Roman" w:hAnsi="Times New Roman"/>
          <w:sz w:val="24"/>
          <w:szCs w:val="24"/>
        </w:rPr>
        <w:t xml:space="preserve">: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- оперировать  основными понятиями;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- определять цели, миссию организации, понимать значение информации в развитии информационного общества;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- планировать,  организовывать и мотивировать свою собственную работу, работу группы людей; 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lastRenderedPageBreak/>
        <w:t>- выбирать методы и стиль управления в зависимости от конкретной ситуации.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color w:val="383E44"/>
        </w:rPr>
      </w:pPr>
      <w:r w:rsidRPr="00AE3ABD">
        <w:rPr>
          <w:rFonts w:ascii="Times New Roman" w:hAnsi="Times New Roman"/>
          <w:b/>
        </w:rPr>
        <w:t>владеть навыками</w:t>
      </w:r>
      <w:r w:rsidRPr="00AE3ABD">
        <w:rPr>
          <w:rFonts w:ascii="Times New Roman" w:hAnsi="Times New Roman"/>
        </w:rPr>
        <w:t xml:space="preserve">: </w:t>
      </w:r>
      <w:r w:rsidRPr="00AE3ABD">
        <w:rPr>
          <w:rFonts w:ascii="Times New Roman" w:hAnsi="Times New Roman"/>
          <w:color w:val="383E44"/>
        </w:rPr>
        <w:t xml:space="preserve">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- планирования и организации работы коллектива, отдельных групп,  организации в целом; </w:t>
      </w:r>
    </w:p>
    <w:p w:rsidR="006D47DA" w:rsidRPr="00AE3ABD" w:rsidRDefault="006D47DA" w:rsidP="006D47DA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- навыками создания собственного имиджа, а также навыками делового общения.</w:t>
      </w:r>
    </w:p>
    <w:p w:rsidR="006D47DA" w:rsidRPr="00AE3ABD" w:rsidRDefault="006D47DA" w:rsidP="006D47DA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 xml:space="preserve">4. Общая трудоемкость дисциплины </w:t>
      </w:r>
      <w:r w:rsidRPr="00AE3ABD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2</w:t>
      </w:r>
      <w:r w:rsidRPr="00AE3ABD">
        <w:rPr>
          <w:rFonts w:ascii="Times New Roman" w:hAnsi="Times New Roman"/>
        </w:rPr>
        <w:t xml:space="preserve"> зачетные единицы.</w:t>
      </w:r>
    </w:p>
    <w:p w:rsidR="006D47DA" w:rsidRDefault="006D47DA" w:rsidP="006D47DA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>5. Разработчик:</w:t>
      </w:r>
      <w:r w:rsidRPr="00AE3ABD">
        <w:rPr>
          <w:rFonts w:ascii="Times New Roman" w:hAnsi="Times New Roman"/>
        </w:rPr>
        <w:t xml:space="preserve"> </w:t>
      </w:r>
      <w:r w:rsidRPr="006D47DA">
        <w:rPr>
          <w:rFonts w:ascii="Times New Roman" w:hAnsi="Times New Roman"/>
          <w:b/>
        </w:rPr>
        <w:t>Т.Б</w:t>
      </w:r>
      <w:r>
        <w:rPr>
          <w:rFonts w:ascii="Times New Roman" w:hAnsi="Times New Roman"/>
          <w:b/>
        </w:rPr>
        <w:t>.</w:t>
      </w:r>
      <w:r w:rsidRPr="006D47DA">
        <w:rPr>
          <w:rFonts w:ascii="Times New Roman" w:hAnsi="Times New Roman"/>
          <w:b/>
        </w:rPr>
        <w:t xml:space="preserve"> </w:t>
      </w:r>
      <w:proofErr w:type="spellStart"/>
      <w:r w:rsidRPr="006D47DA">
        <w:rPr>
          <w:rFonts w:ascii="Times New Roman" w:hAnsi="Times New Roman"/>
          <w:b/>
        </w:rPr>
        <w:t>Хорошева</w:t>
      </w:r>
      <w:proofErr w:type="spellEnd"/>
      <w:r w:rsidRPr="006D47DA">
        <w:rPr>
          <w:rFonts w:ascii="Times New Roman" w:hAnsi="Times New Roman"/>
          <w:b/>
        </w:rPr>
        <w:t>,</w:t>
      </w:r>
      <w:r w:rsidRPr="00AE3ABD">
        <w:rPr>
          <w:rFonts w:ascii="Times New Roman" w:hAnsi="Times New Roman"/>
        </w:rPr>
        <w:t xml:space="preserve"> к.п.н., доцент</w:t>
      </w:r>
      <w:r>
        <w:rPr>
          <w:rFonts w:ascii="Times New Roman" w:hAnsi="Times New Roman"/>
        </w:rPr>
        <w:t>.</w:t>
      </w:r>
    </w:p>
    <w:p w:rsidR="00440970" w:rsidRDefault="00440970" w:rsidP="00440970">
      <w:pPr>
        <w:tabs>
          <w:tab w:val="left" w:pos="1778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0970" w:rsidRDefault="00440970" w:rsidP="00440970">
      <w:pPr>
        <w:tabs>
          <w:tab w:val="left" w:pos="1778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0970" w:rsidRPr="00D8647A" w:rsidRDefault="00440970" w:rsidP="00440970">
      <w:pPr>
        <w:tabs>
          <w:tab w:val="left" w:pos="1778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«Детская психология»</w:t>
      </w:r>
    </w:p>
    <w:p w:rsidR="00440970" w:rsidRPr="00D8647A" w:rsidRDefault="00440970" w:rsidP="00440970">
      <w:pPr>
        <w:tabs>
          <w:tab w:val="left" w:pos="177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0970" w:rsidRPr="00AE3ABD" w:rsidRDefault="00440970" w:rsidP="00532373">
      <w:pPr>
        <w:numPr>
          <w:ilvl w:val="0"/>
          <w:numId w:val="36"/>
        </w:numPr>
        <w:tabs>
          <w:tab w:val="left" w:pos="1218"/>
        </w:tabs>
        <w:spacing w:after="0"/>
        <w:ind w:left="0"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дисциплины: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 об основных методах детской психологии и об общих закономерностях и условиях психического развития ребёнка в первые семь лет жизни.</w:t>
      </w:r>
    </w:p>
    <w:p w:rsidR="00440970" w:rsidRPr="00AE3ABD" w:rsidRDefault="00440970" w:rsidP="00532373">
      <w:pPr>
        <w:numPr>
          <w:ilvl w:val="0"/>
          <w:numId w:val="36"/>
        </w:numPr>
        <w:tabs>
          <w:tab w:val="left" w:pos="1218"/>
        </w:tabs>
        <w:spacing w:after="0"/>
        <w:ind w:left="0" w:firstLine="8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дисциплины в структуре ООП: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входит в вариативную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часть профессионального цикла (3.2.2.).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Ее изучение опирается на знания, полученные студентами в ходе освоения «Психологии», «Возрастной анатомии и физиологии». 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«Детская психология» является предшествующей для изучения «Детской практической психологии», «Методики обучения и воспитания в области дошкольного образования», «Дошкольной педагогики», «Семейной педагогики», «Теории и технологии дошкольного образования», «Психолого-педагогического практикума», прохождения педагогической практики.</w:t>
      </w:r>
    </w:p>
    <w:p w:rsidR="00440970" w:rsidRPr="00AE3ABD" w:rsidRDefault="00440970" w:rsidP="00532373">
      <w:pPr>
        <w:numPr>
          <w:ilvl w:val="0"/>
          <w:numId w:val="36"/>
        </w:numPr>
        <w:tabs>
          <w:tab w:val="left" w:pos="1218"/>
        </w:tabs>
        <w:spacing w:after="0"/>
        <w:ind w:left="0" w:firstLine="88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результатам освоения дисциплины: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(ПК-3);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способность оценивать личностные достижения ребенка и разрабатывать индивидуальную траекторию его развития (СК-4);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обеспечивать преемственность дошкольного и начального общего образования (СК-7).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содержание основных психологических теорий (нативизма, эмпиризма, когнитивной, культурно-исторической, деятельности);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методы исследования психического развития детей;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 содержание каждого возрастного периода ребёнка;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использовать терминологический глоссарий детской психологии;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экспериментально исследовать возрастные и индивидуальные особенности психики ребёнка;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владеть: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навыками проведения психодиагностического исследования,</w:t>
      </w:r>
    </w:p>
    <w:p w:rsidR="00440970" w:rsidRPr="00AE3ABD" w:rsidRDefault="00440970" w:rsidP="00440970">
      <w:pPr>
        <w:tabs>
          <w:tab w:val="left" w:pos="1218"/>
        </w:tabs>
        <w:spacing w:after="0"/>
        <w:ind w:firstLine="8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навыками формирующей и развивающей работы с детьми дошкольного возраста.</w:t>
      </w:r>
    </w:p>
    <w:p w:rsidR="00440970" w:rsidRPr="00AE3ABD" w:rsidRDefault="00440970" w:rsidP="00532373">
      <w:pPr>
        <w:numPr>
          <w:ilvl w:val="0"/>
          <w:numId w:val="35"/>
        </w:numPr>
        <w:shd w:val="clear" w:color="auto" w:fill="FFFFFF"/>
        <w:tabs>
          <w:tab w:val="left" w:pos="1218"/>
        </w:tabs>
        <w:spacing w:after="0"/>
        <w:ind w:left="0" w:firstLine="8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440970" w:rsidRPr="00AE3ABD" w:rsidRDefault="00440970" w:rsidP="00532373">
      <w:pPr>
        <w:numPr>
          <w:ilvl w:val="0"/>
          <w:numId w:val="35"/>
        </w:numPr>
        <w:shd w:val="clear" w:color="auto" w:fill="FFFFFF"/>
        <w:tabs>
          <w:tab w:val="left" w:pos="1218"/>
        </w:tabs>
        <w:spacing w:after="0"/>
        <w:ind w:left="0" w:firstLine="8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440970">
        <w:rPr>
          <w:rFonts w:ascii="Times New Roman" w:hAnsi="Times New Roman"/>
          <w:sz w:val="24"/>
          <w:szCs w:val="24"/>
        </w:rPr>
        <w:t xml:space="preserve"> </w:t>
      </w:r>
      <w:r w:rsidRPr="00440970">
        <w:rPr>
          <w:rFonts w:ascii="Times New Roman" w:hAnsi="Times New Roman"/>
          <w:b/>
          <w:sz w:val="24"/>
          <w:szCs w:val="24"/>
        </w:rPr>
        <w:t>Г.Е.</w:t>
      </w:r>
      <w:r w:rsidRPr="004409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40970">
        <w:rPr>
          <w:rFonts w:ascii="Times New Roman" w:hAnsi="Times New Roman"/>
          <w:b/>
          <w:sz w:val="24"/>
          <w:szCs w:val="24"/>
        </w:rPr>
        <w:t>Соловьёв,</w:t>
      </w:r>
      <w:r w:rsidRPr="00AE3ABD">
        <w:rPr>
          <w:rFonts w:ascii="Times New Roman" w:hAnsi="Times New Roman"/>
          <w:sz w:val="24"/>
          <w:szCs w:val="24"/>
        </w:rPr>
        <w:t xml:space="preserve"> к.п.н., доцент</w:t>
      </w:r>
      <w:r>
        <w:rPr>
          <w:rFonts w:ascii="Times New Roman" w:hAnsi="Times New Roman"/>
          <w:sz w:val="24"/>
          <w:szCs w:val="24"/>
        </w:rPr>
        <w:t>.</w:t>
      </w:r>
      <w:r w:rsidRPr="00AE3ABD">
        <w:rPr>
          <w:rFonts w:ascii="Times New Roman" w:hAnsi="Times New Roman"/>
          <w:sz w:val="24"/>
          <w:szCs w:val="24"/>
        </w:rPr>
        <w:t xml:space="preserve"> </w:t>
      </w:r>
    </w:p>
    <w:p w:rsidR="00440970" w:rsidRPr="00AE3ABD" w:rsidRDefault="00440970" w:rsidP="0044097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40970" w:rsidRDefault="00440970" w:rsidP="0044097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40970" w:rsidRDefault="00440970" w:rsidP="0044097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40970" w:rsidRPr="00D8647A" w:rsidRDefault="00440970" w:rsidP="0044097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«Детская практическая психология»</w:t>
      </w:r>
    </w:p>
    <w:p w:rsidR="00440970" w:rsidRPr="00D8647A" w:rsidRDefault="00440970" w:rsidP="0044097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1.Цель дисциплины: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навыков работы практического психолога в дошкольных образовательных учреждениях и проведения диагностики психического развития детей дошкольного возраста.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дисциплины в структуре ООП: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«Детская практическая психология» относится к вариативной части профессионального цикла дисциплин (3.2.3) .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«Детская практическая психология» студенты используют знания, умения, навыки, сформированные в ходе изучения следующих дисциплин: «Психология», «Возрастная анатомия и физиология», «Детская психология», «Дошкольная педагогика».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«Детская практическая психология» является предшествующей для изучения «Основ специальной педагогики и психологии», «Теории и технологии дошкольного образования», «Методики обучения и воспитания в области дошкольного образования», «Психолого-педагогического практикума», прохождения педагогической практики.</w:t>
      </w:r>
    </w:p>
    <w:p w:rsidR="00440970" w:rsidRPr="00AE3ABD" w:rsidRDefault="00440970" w:rsidP="00532373">
      <w:pPr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результатам освоения дисциплины: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(ПК-3);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 (СК-2);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способен оценивать личностные достижения ребенка и разрабатывать индивидуальную траекторию его развития (СК-4);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основные показатели возрастных и индивидуальных особенностей психического развития ребенка;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основные методы диагностики ребенка;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анализировать различные психодиагностические средства для детей;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использовать современные технологии диагностики и коррекции;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оказывать психологическую помощь детям </w:t>
      </w:r>
      <w:proofErr w:type="spellStart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дошкольноговозраста</w:t>
      </w:r>
      <w:proofErr w:type="spellEnd"/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оформлять и анализировать психологическое заключение об особенностях развития ребенка;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методами психологического взаимодействия с родителями и взрослыми;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навыками психодиагностического исследования личности;</w:t>
      </w:r>
    </w:p>
    <w:p w:rsidR="00440970" w:rsidRPr="00AE3ABD" w:rsidRDefault="00440970" w:rsidP="0044097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системой средств коррекции нарушений детского развития.</w:t>
      </w:r>
    </w:p>
    <w:p w:rsidR="00440970" w:rsidRPr="00AE3ABD" w:rsidRDefault="00440970" w:rsidP="00532373">
      <w:pPr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труд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оемкость дисциплины составляет 5</w:t>
      </w: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зачетные единицы.</w:t>
      </w:r>
    </w:p>
    <w:p w:rsidR="00440970" w:rsidRPr="00AE3ABD" w:rsidRDefault="00440970" w:rsidP="00532373">
      <w:pPr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Разработчики: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09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Т.Н. </w:t>
      </w:r>
      <w:proofErr w:type="spellStart"/>
      <w:r w:rsidRPr="004409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Шикалова</w:t>
      </w:r>
      <w:proofErr w:type="spellEnd"/>
      <w:r w:rsidRPr="004409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AE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к.п.н., доцент.</w:t>
      </w:r>
    </w:p>
    <w:p w:rsidR="00440970" w:rsidRDefault="00440970" w:rsidP="006D47DA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</w:rPr>
      </w:pPr>
    </w:p>
    <w:p w:rsidR="00877543" w:rsidRPr="00D8647A" w:rsidRDefault="00877543" w:rsidP="0087754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47A">
        <w:rPr>
          <w:rFonts w:ascii="Times New Roman" w:hAnsi="Times New Roman"/>
          <w:b/>
          <w:sz w:val="28"/>
          <w:szCs w:val="28"/>
          <w:lang w:eastAsia="ru-RU"/>
        </w:rPr>
        <w:t>«Психолого-педагогический практикум»</w:t>
      </w:r>
    </w:p>
    <w:p w:rsidR="00877543" w:rsidRPr="00D8647A" w:rsidRDefault="00877543" w:rsidP="008775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AE3ABD">
        <w:rPr>
          <w:rFonts w:ascii="Times New Roman" w:hAnsi="Times New Roman"/>
          <w:sz w:val="24"/>
          <w:szCs w:val="24"/>
          <w:lang w:eastAsia="ru-RU"/>
        </w:rPr>
        <w:t>формирование содержательно-процессуальной сферы специалиста по дошкольному образованию.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Дисциплина «Психолого-педагогический практикум» относится к базовой части профессионального цикла (3.3.2.2).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«Дошкольная педагогика», «Педагогика».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877543" w:rsidRPr="00AE3ABD" w:rsidRDefault="00877543" w:rsidP="00877543">
      <w:pPr>
        <w:tabs>
          <w:tab w:val="num" w:pos="75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-овладение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способности понимать значение культуры как формы человеческого существования и руководствоваться в своей деятельности базовыми культурными ценностями, современными принципами толерантности, диалога и сотрудничества (ОК-3);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способности использовать навыки публичной речи, ведения дискуссии и полемики (ОК-16);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осознания социальной значимости своей будущей профессии, обладанием мотивацией к осуществлению профессиональной деятельности (ОПК-1);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способности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способности нести ответственность за результаты своей профессиональной деятельности (ОПК-4);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способности разрабатывать современные педагогические технологии с учетом особенностей образовательного процесса, задач воспитания и развития личности (ПК-12).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структурные компоненты педагогической деятельности;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особенности профессиональных умений воспитателей;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критерии уровня сформированности профессионально-значимых качеств, умений воспитателей;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lastRenderedPageBreak/>
        <w:t>- особенности развития познавательных процессов и личностных особенностей дошкольников;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структуру, особенности, содержание педагогического процесса в дошкольных образовательных учреждениях.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определять и формулировать цели и задачи педагогического процесса;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отбирать формы, методы и средства, обеспечивающие реализацию поставленных целей;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предвидеть возможные затруднения и ошибки в собственной деятельности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и в деятельности детей;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конструировать педагогический процесс;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профессионально анализировать педагогическую деятельность, делать выводы, формулировать предложения по повышению качества и эффективности;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ABD">
        <w:rPr>
          <w:rFonts w:ascii="Times New Roman" w:hAnsi="Times New Roman"/>
          <w:sz w:val="24"/>
          <w:szCs w:val="24"/>
          <w:lang w:eastAsia="ru-RU"/>
        </w:rPr>
        <w:t>- применять средства педагогической диагностики.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3ABD">
        <w:rPr>
          <w:rFonts w:ascii="Times New Roman" w:hAnsi="Times New Roman"/>
          <w:sz w:val="24"/>
          <w:szCs w:val="24"/>
          <w:lang w:eastAsia="ru-RU"/>
        </w:rPr>
        <w:t xml:space="preserve">- владеть умениями и навыками, развивающими предметную, проектную, коммуникативную, методическую, организаторскую, </w:t>
      </w:r>
      <w:proofErr w:type="spellStart"/>
      <w:r w:rsidRPr="00AE3ABD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AE3ABD">
        <w:rPr>
          <w:rFonts w:ascii="Times New Roman" w:hAnsi="Times New Roman"/>
          <w:sz w:val="24"/>
          <w:szCs w:val="24"/>
          <w:lang w:eastAsia="ru-RU"/>
        </w:rPr>
        <w:t xml:space="preserve"> - педагогическую, информационно-психологическую компетентность.</w:t>
      </w:r>
      <w:proofErr w:type="gramEnd"/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AE3ABD">
        <w:rPr>
          <w:rFonts w:ascii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877543" w:rsidRPr="00AE3ABD" w:rsidRDefault="00877543" w:rsidP="008775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ABD">
        <w:rPr>
          <w:rFonts w:ascii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877543">
        <w:rPr>
          <w:rFonts w:ascii="Times New Roman" w:hAnsi="Times New Roman"/>
          <w:b/>
          <w:sz w:val="24"/>
          <w:szCs w:val="24"/>
          <w:lang w:eastAsia="ru-RU"/>
        </w:rPr>
        <w:t>А.О. Куракина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775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3ABD">
        <w:rPr>
          <w:rFonts w:ascii="Times New Roman" w:hAnsi="Times New Roman"/>
          <w:sz w:val="24"/>
          <w:szCs w:val="24"/>
          <w:lang w:eastAsia="ru-RU"/>
        </w:rPr>
        <w:t>к.п.н., доцент</w:t>
      </w:r>
    </w:p>
    <w:p w:rsidR="00877543" w:rsidRDefault="00877543" w:rsidP="0014185D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4185D" w:rsidRPr="00D8647A" w:rsidRDefault="0014185D" w:rsidP="0014185D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864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«Дошкольная педагогика»</w:t>
      </w:r>
    </w:p>
    <w:p w:rsidR="0014185D" w:rsidRPr="003E1BC8" w:rsidRDefault="0014185D" w:rsidP="0014185D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Цель дисциплины:</w:t>
      </w:r>
      <w:r w:rsidRPr="00AE3A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системных представлений о дошкольной педагогике как науке; ее актуальных проблемах и способах их решения в теории и практике дошкольного образования.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Место дисциплины в структуре ООП: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Дисциплина «Дошкольная педагогика» относится к вариативной части профессионального цикла (3.2.8).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освоения дисциплины «Дошкольная педагогика» обучающиеся используют знания, умения, навыки, сформированные в ходе изучения дисциплин «Педагогика», «Детская психология».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дисциплины «Дошкольная педагогика» является необходимой основой для последующего изучения дисциплин «Методика обучения и воспитания в области дошкольного образования», «Семейная педагогика», «Организация дошкольного образования».</w:t>
      </w:r>
    </w:p>
    <w:p w:rsidR="0014185D" w:rsidRPr="00AE3ABD" w:rsidRDefault="0014185D" w:rsidP="00532373">
      <w:pPr>
        <w:numPr>
          <w:ilvl w:val="0"/>
          <w:numId w:val="38"/>
        </w:numPr>
        <w:tabs>
          <w:tab w:val="left" w:pos="993"/>
        </w:tabs>
        <w:spacing w:after="0"/>
        <w:ind w:left="0" w:firstLine="67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результатам освоения дисциплины: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  <w:r w:rsidRPr="00AE3AB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способен конструировать содержание образования детей раннего и дошкольного возраста с учетом возрастных и индивидуальных особенностей (СК-2);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способен оценивать личностные достижения ребенка и разрабатывать индивидуальную траекторию его развития (СК-4);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готов определять перспективные направления развития педагогической деятельности и прогнозировать ее результаты (СК-6);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обеспечивать преемственность дошкольного и начального общего образования (СК-7).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 результате изучения дисциплины студент должен</w:t>
      </w:r>
      <w:r w:rsidRPr="00AE3A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знать: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закономерности развития, социального становления личности ребенка раннего и дошкольного возраста;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теорию воспитания, обучения и развития дошкольника;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средства воспитания и обучения, их дидактические возможности; теоретические основы, сущность, структуру, компоненты педагогического процесса;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направления и перспективы развития педагогической науки;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отечественные и зарубежные педагогические теории воспитания и развития ребенка;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уметь: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моделировать образовательный процесс в соответствии с современными концепциями дошкольного образования;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проектировать процесс взаимодействия с детьми дошкольного возраста, обеспечивающий социализацию и индивидуализацию их личности;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владеть: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навыками анализа, оценивания и прогнозирования педагогических явлений;</w:t>
      </w: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современными методами педагогического взаимодействия с родителями воспитанников, пропаганды педагогических знаний среди населения.</w:t>
      </w:r>
    </w:p>
    <w:p w:rsidR="0014185D" w:rsidRPr="00AE3ABD" w:rsidRDefault="0014185D" w:rsidP="00532373">
      <w:pPr>
        <w:numPr>
          <w:ilvl w:val="0"/>
          <w:numId w:val="37"/>
        </w:numPr>
        <w:tabs>
          <w:tab w:val="left" w:pos="993"/>
        </w:tabs>
        <w:spacing w:after="0"/>
        <w:ind w:left="0" w:firstLine="67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Общая труд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оемкость дисциплины составляет </w:t>
      </w:r>
      <w:r w:rsidRPr="001418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9 зачетных единиц</w:t>
      </w: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4185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5. Разработчик: </w:t>
      </w:r>
      <w:r w:rsidRPr="00223BE0">
        <w:rPr>
          <w:rFonts w:ascii="Times New Roman" w:hAnsi="Times New Roman"/>
          <w:b/>
          <w:sz w:val="24"/>
          <w:szCs w:val="24"/>
        </w:rPr>
        <w:t>Н.В Кущ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ABD">
        <w:rPr>
          <w:rFonts w:ascii="Times New Roman" w:hAnsi="Times New Roman"/>
          <w:sz w:val="24"/>
          <w:szCs w:val="24"/>
        </w:rPr>
        <w:t>к</w:t>
      </w:r>
      <w:proofErr w:type="gramStart"/>
      <w:r w:rsidRPr="00AE3ABD"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сих</w:t>
      </w:r>
      <w:r w:rsidRPr="00AE3ABD">
        <w:rPr>
          <w:rFonts w:ascii="Times New Roman" w:hAnsi="Times New Roman"/>
          <w:sz w:val="24"/>
          <w:szCs w:val="24"/>
        </w:rPr>
        <w:t>.н</w:t>
      </w:r>
      <w:proofErr w:type="spellEnd"/>
      <w:r w:rsidRPr="00AE3ABD"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>.</w:t>
      </w:r>
    </w:p>
    <w:p w:rsidR="00223BE0" w:rsidRDefault="00223BE0" w:rsidP="00223BE0">
      <w:pPr>
        <w:tabs>
          <w:tab w:val="left" w:pos="1778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3BE0" w:rsidRPr="00D8647A" w:rsidRDefault="00223BE0" w:rsidP="00223BE0">
      <w:pPr>
        <w:tabs>
          <w:tab w:val="left" w:pos="1778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864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«Семейная педагогика»</w:t>
      </w:r>
    </w:p>
    <w:p w:rsidR="00223BE0" w:rsidRPr="00D8647A" w:rsidRDefault="00223BE0" w:rsidP="00223BE0">
      <w:pPr>
        <w:tabs>
          <w:tab w:val="left" w:pos="1778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3BE0" w:rsidRPr="00AE3ABD" w:rsidRDefault="00223BE0" w:rsidP="00532373">
      <w:pPr>
        <w:numPr>
          <w:ilvl w:val="0"/>
          <w:numId w:val="39"/>
        </w:numPr>
        <w:tabs>
          <w:tab w:val="left" w:pos="1778"/>
        </w:tabs>
        <w:spacing w:after="0"/>
        <w:ind w:left="0"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 дисциплины:</w:t>
      </w:r>
      <w:r w:rsidRPr="00AE3A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студентов готовности осуществлять комплексное взаимодействие с родителями детей раннего и дошкольного возраста.</w:t>
      </w:r>
    </w:p>
    <w:p w:rsidR="00223BE0" w:rsidRPr="00AE3ABD" w:rsidRDefault="00223BE0" w:rsidP="00532373">
      <w:pPr>
        <w:numPr>
          <w:ilvl w:val="0"/>
          <w:numId w:val="39"/>
        </w:numPr>
        <w:tabs>
          <w:tab w:val="left" w:pos="1778"/>
        </w:tabs>
        <w:spacing w:after="0"/>
        <w:ind w:left="0"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Место дисциплины в структуре ООП: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Дисциплина «Семейная педагогика» относится к вариативной части профессионального цикла дисциплин (3.2.8)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освоения дисциплины «Семейная педагогика» обучающиеся используют знания, умения, навыки, сформированные в ходе изучения следующих дисциплин: «Психология», «Педагогика», «Детская психология», «Дошкольная педагогика».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данной дисциплины «Семейная педагогика» является необходимой основой для последующего изучения дисциплин «Организация дошкольного образования», «Методическая работа в ДОУ», прохождения культурно-просветительской и педагогической практик, подготовки курсовых проектов.</w:t>
      </w:r>
    </w:p>
    <w:p w:rsidR="00223BE0" w:rsidRPr="00AE3ABD" w:rsidRDefault="00223BE0" w:rsidP="00532373">
      <w:pPr>
        <w:numPr>
          <w:ilvl w:val="0"/>
          <w:numId w:val="39"/>
        </w:numPr>
        <w:tabs>
          <w:tab w:val="left" w:pos="1778"/>
        </w:tabs>
        <w:spacing w:after="0"/>
        <w:ind w:left="0"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результатам освоения дисциплины: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готов к толерантному восприятию социальных и культурных различий, уважительному и бережному отношению к историческому наследию и культурным традициям (ОК-14);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(ПК-5);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способен разрабатывать и реализовывать культурно-просветительские программы для различных категорий населения, в том </w:t>
      </w:r>
      <w:proofErr w:type="gramStart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числе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использованием современных информационно-коммуникационных технологий (ПК-8);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решение задач воспитания средствами учебного предмета (ПК-12);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готов применять, адаптировать современные развивающие и </w:t>
      </w:r>
      <w:proofErr w:type="spellStart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 в разных видах общественного и семейного воспитания (СК-3);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готов определять перспективные направления развития педагогической деятельности и прогнозировать ее результаты (СК-6);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обеспечивать преемственность дошкольного и начального общего образования (СК-7).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 результате изучения дисциплины студент должен 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знать: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значение воспитательного потенциала семьи, принципы организации взаимодействия дошкольного учреждения и семьи, содержание, формы и методы организации, сущность и особенности семейного воспитания;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уметь: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планировать и осуществлять взаимодействие с родителями, моделировать ход и характер общения с родителями;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владеть: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навыками оказания помощи родителям; диагностики семейного воспитания; планирования и проведения разнообразных форм взаимодействия с родителями.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 Общая труд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оемкость дисциплины составляет 5</w:t>
      </w: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зачетные единицы.</w:t>
      </w:r>
    </w:p>
    <w:p w:rsidR="00223BE0" w:rsidRDefault="00223BE0" w:rsidP="00223BE0">
      <w:pPr>
        <w:tabs>
          <w:tab w:val="left" w:pos="993"/>
        </w:tabs>
        <w:spacing w:after="0"/>
        <w:ind w:firstLine="672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5. Разработчик: </w:t>
      </w:r>
      <w:r w:rsidRPr="00223BE0">
        <w:rPr>
          <w:rFonts w:ascii="Times New Roman" w:hAnsi="Times New Roman"/>
          <w:b/>
          <w:sz w:val="24"/>
          <w:szCs w:val="24"/>
        </w:rPr>
        <w:t>Н.В Кущ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ABD">
        <w:rPr>
          <w:rFonts w:ascii="Times New Roman" w:hAnsi="Times New Roman"/>
          <w:sz w:val="24"/>
          <w:szCs w:val="24"/>
        </w:rPr>
        <w:t>к</w:t>
      </w:r>
      <w:proofErr w:type="gramStart"/>
      <w:r w:rsidRPr="00AE3ABD"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сих</w:t>
      </w:r>
      <w:r w:rsidRPr="00AE3ABD">
        <w:rPr>
          <w:rFonts w:ascii="Times New Roman" w:hAnsi="Times New Roman"/>
          <w:sz w:val="24"/>
          <w:szCs w:val="24"/>
        </w:rPr>
        <w:t>.н</w:t>
      </w:r>
      <w:proofErr w:type="spellEnd"/>
      <w:r w:rsidRPr="00AE3ABD"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>.</w:t>
      </w:r>
    </w:p>
    <w:p w:rsidR="00223BE0" w:rsidRPr="00AE3ABD" w:rsidRDefault="00223BE0" w:rsidP="00223BE0">
      <w:pPr>
        <w:tabs>
          <w:tab w:val="left" w:pos="1778"/>
        </w:tabs>
        <w:spacing w:after="0"/>
        <w:ind w:firstLine="65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552CB" w:rsidRPr="00D8647A" w:rsidRDefault="00D552CB" w:rsidP="00D552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47A">
        <w:rPr>
          <w:rFonts w:ascii="Times New Roman" w:hAnsi="Times New Roman"/>
          <w:b/>
          <w:sz w:val="28"/>
          <w:szCs w:val="28"/>
          <w:lang w:eastAsia="ru-RU"/>
        </w:rPr>
        <w:t>«Основы специальной педагогики и психологии»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9D6F6A">
        <w:rPr>
          <w:rFonts w:ascii="Times New Roman" w:hAnsi="Times New Roman"/>
          <w:sz w:val="24"/>
          <w:szCs w:val="24"/>
          <w:lang w:eastAsia="ru-RU"/>
        </w:rPr>
        <w:t xml:space="preserve">познакомить студентов с основами теории специальной педагогики и психологии, ее понятийным аппаратом, научными основаниями, методологией и методами исследования, дать обобщенные теоретические представления о специальном образовании как особом </w:t>
      </w:r>
      <w:proofErr w:type="spellStart"/>
      <w:r w:rsidRPr="009D6F6A">
        <w:rPr>
          <w:rFonts w:ascii="Times New Roman" w:hAnsi="Times New Roman"/>
          <w:sz w:val="24"/>
          <w:szCs w:val="24"/>
          <w:lang w:eastAsia="ru-RU"/>
        </w:rPr>
        <w:t>социокультурном</w:t>
      </w:r>
      <w:proofErr w:type="spellEnd"/>
      <w:r w:rsidRPr="009D6F6A">
        <w:rPr>
          <w:rFonts w:ascii="Times New Roman" w:hAnsi="Times New Roman"/>
          <w:sz w:val="24"/>
          <w:szCs w:val="24"/>
          <w:lang w:eastAsia="ru-RU"/>
        </w:rPr>
        <w:t xml:space="preserve"> образовательном феномене.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Дисциплина «Основы специальной педагогики и психологии» относится к базовой части профессионального цикла (3.2.2.3).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«Психология», «Педагогика».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lastRenderedPageBreak/>
        <w:t>Дисциплина является основой для изучения дисциплин вариативной части профессионального цикла.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D552CB" w:rsidRPr="009D6F6A" w:rsidRDefault="00D552CB" w:rsidP="00D552CB">
      <w:pPr>
        <w:tabs>
          <w:tab w:val="num" w:pos="75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способности понимать движущие силы и закономерности исторического процесса, место человека в историческом процессе, политической организации общества (ОК-15);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осознание социальной значимости своей будущей профессии, обладания мотивацией к осуществлению профессиональной деятельности (ОПК-1);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 xml:space="preserve">- способности решать задачи воспитания и духовно-нравственного развития личности </w:t>
      </w:r>
      <w:proofErr w:type="gramStart"/>
      <w:r w:rsidRPr="009D6F6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D6F6A">
        <w:rPr>
          <w:rFonts w:ascii="Times New Roman" w:hAnsi="Times New Roman"/>
          <w:sz w:val="24"/>
          <w:szCs w:val="24"/>
          <w:lang w:eastAsia="ru-RU"/>
        </w:rPr>
        <w:t xml:space="preserve"> (ПК-2);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готовности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(ПК-3);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способности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(ПК-4);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готовности к взаимодействию с учениками, родителями, коллегами, социальными партнерами (ПК-6);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 xml:space="preserve">- готовности к обеспечению охраны жизни и </w:t>
      </w:r>
      <w:proofErr w:type="gramStart"/>
      <w:r w:rsidRPr="009D6F6A">
        <w:rPr>
          <w:rFonts w:ascii="Times New Roman" w:hAnsi="Times New Roman"/>
          <w:sz w:val="24"/>
          <w:szCs w:val="24"/>
          <w:lang w:eastAsia="ru-RU"/>
        </w:rPr>
        <w:t>здоровья</w:t>
      </w:r>
      <w:proofErr w:type="gramEnd"/>
      <w:r w:rsidRPr="009D6F6A">
        <w:rPr>
          <w:rFonts w:ascii="Times New Roman" w:hAnsi="Times New Roman"/>
          <w:sz w:val="24"/>
          <w:szCs w:val="24"/>
          <w:lang w:eastAsia="ru-RU"/>
        </w:rPr>
        <w:t xml:space="preserve"> обучающихся в учебно-воспитательном процессе и внеурочной деятельности (ПК-8);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способности разрабатывать современные педагогические технологии с учетом особенностей образовательного процесса, задач воспитания и развития личности (ПК-12).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предмет и задачи специальной педагогики и психологии;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основные классификации нарушений развития;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основные закономерности развития при ограниченных возможностях развития;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 xml:space="preserve">- причины нарушений развития у детей и роль психической </w:t>
      </w:r>
      <w:proofErr w:type="spellStart"/>
      <w:r w:rsidRPr="009D6F6A">
        <w:rPr>
          <w:rFonts w:ascii="Times New Roman" w:hAnsi="Times New Roman"/>
          <w:sz w:val="24"/>
          <w:szCs w:val="24"/>
          <w:lang w:eastAsia="ru-RU"/>
        </w:rPr>
        <w:t>депривации</w:t>
      </w:r>
      <w:proofErr w:type="spellEnd"/>
      <w:r w:rsidRPr="009D6F6A">
        <w:rPr>
          <w:rFonts w:ascii="Times New Roman" w:hAnsi="Times New Roman"/>
          <w:sz w:val="24"/>
          <w:szCs w:val="24"/>
          <w:lang w:eastAsia="ru-RU"/>
        </w:rPr>
        <w:t xml:space="preserve"> в возникновении трудностей развития у детей;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 xml:space="preserve">- основные особенности психического развития детей при различных вариантах </w:t>
      </w:r>
      <w:proofErr w:type="spellStart"/>
      <w:r w:rsidRPr="009D6F6A">
        <w:rPr>
          <w:rFonts w:ascii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9D6F6A">
        <w:rPr>
          <w:rFonts w:ascii="Times New Roman" w:hAnsi="Times New Roman"/>
          <w:sz w:val="24"/>
          <w:szCs w:val="24"/>
          <w:lang w:eastAsia="ru-RU"/>
        </w:rPr>
        <w:t>, структуру дефекта и особенности их обучения и воспитания;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типы специальных коррекционных учреждений для детей с ограниченными возможностями здоровья;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понятие дифференцированного и интегрированного обучения детей с ограниченными возможностями здоровья, социальной и образовательной интеграции;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права детей с ограниченными возможностями здоровья и права инвалидов;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основные принципы адаптации инвалидов;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роль ранней диагностики и коррекции нарушений развития у детей.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адекватно относится к лицам с ограниченными возможностями здоровья;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пользоваться основным категориальным аппаратом специальной психологии и педагогики, различать понятия «коррекции» и «компенсации», «реабилитации» и «</w:t>
      </w:r>
      <w:proofErr w:type="spellStart"/>
      <w:r w:rsidRPr="009D6F6A">
        <w:rPr>
          <w:rFonts w:ascii="Times New Roman" w:hAnsi="Times New Roman"/>
          <w:sz w:val="24"/>
          <w:szCs w:val="24"/>
          <w:lang w:eastAsia="ru-RU"/>
        </w:rPr>
        <w:t>абилитации</w:t>
      </w:r>
      <w:proofErr w:type="spellEnd"/>
      <w:r w:rsidRPr="009D6F6A">
        <w:rPr>
          <w:rFonts w:ascii="Times New Roman" w:hAnsi="Times New Roman"/>
          <w:sz w:val="24"/>
          <w:szCs w:val="24"/>
          <w:lang w:eastAsia="ru-RU"/>
        </w:rPr>
        <w:t>»;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lastRenderedPageBreak/>
        <w:t>- различать интеллектуальные, сенсорные и аффективные трудности развития у детей и подростков с ограниченными возможностями здоровья;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использовать знания об особенностях развития детей с ограниченными возможностями здоровья для осуществления коррекционной работы с ними.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культурой взаимоотношений с лицами с ограниченными возможностями здоровья;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sz w:val="24"/>
          <w:szCs w:val="24"/>
          <w:lang w:eastAsia="ru-RU"/>
        </w:rPr>
        <w:t>- умением самостоятельно получать профессиональную информацию в работе с учебно-методической литературой, а так же из других научно-методических источников, способность анализировать и обобщать ее, а так же использовать в своей профессиональной деятельности.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9D6F6A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D6F6A">
        <w:rPr>
          <w:rFonts w:ascii="Times New Roman" w:hAnsi="Times New Roman"/>
          <w:sz w:val="24"/>
          <w:szCs w:val="24"/>
          <w:lang w:eastAsia="ru-RU"/>
        </w:rPr>
        <w:t xml:space="preserve"> зачетные единицы.</w:t>
      </w:r>
    </w:p>
    <w:p w:rsidR="00D552CB" w:rsidRPr="009D6F6A" w:rsidRDefault="00D552CB" w:rsidP="00D552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6A">
        <w:rPr>
          <w:rFonts w:ascii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D552CB">
        <w:rPr>
          <w:rFonts w:ascii="Times New Roman" w:hAnsi="Times New Roman"/>
          <w:b/>
          <w:sz w:val="24"/>
          <w:szCs w:val="24"/>
          <w:lang w:eastAsia="ru-RU"/>
        </w:rPr>
        <w:t>А.О. Куракина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D6F6A">
        <w:rPr>
          <w:rFonts w:ascii="Times New Roman" w:hAnsi="Times New Roman"/>
          <w:sz w:val="24"/>
          <w:szCs w:val="24"/>
          <w:lang w:eastAsia="ru-RU"/>
        </w:rPr>
        <w:t xml:space="preserve"> к.п.н., доцент </w:t>
      </w:r>
    </w:p>
    <w:p w:rsidR="00D552CB" w:rsidRPr="009D6F6A" w:rsidRDefault="00D552CB" w:rsidP="00D552CB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4185D" w:rsidRPr="00AE3ABD" w:rsidRDefault="0014185D" w:rsidP="0014185D">
      <w:pPr>
        <w:tabs>
          <w:tab w:val="left" w:pos="993"/>
        </w:tabs>
        <w:spacing w:after="0"/>
        <w:ind w:firstLine="67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D701E" w:rsidRPr="00D8647A" w:rsidRDefault="00CD701E" w:rsidP="00CD701E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«Управление дошкольным образованием»</w:t>
      </w:r>
    </w:p>
    <w:p w:rsidR="00CD701E" w:rsidRPr="00AE3ABD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>1. Цель дисциплины:</w:t>
      </w:r>
      <w:r w:rsidRPr="00CD701E">
        <w:rPr>
          <w:rFonts w:ascii="Times New Roman" w:hAnsi="Times New Roman"/>
          <w:sz w:val="24"/>
          <w:szCs w:val="24"/>
        </w:rPr>
        <w:t xml:space="preserve"> Дать студентам знания в области  управления системой дошкольного образования России, Удмуртской  республики,  обеспечить научную и практическую подготовку к выполнению управленческой деятельности  в новых экономических и образовательных условиях.  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>Дисциплина «Управление дошкольным образованием относится к вариативной  части профессионального цикла (3.2.2.4.).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 xml:space="preserve">Для изучения дисциплины необходимы знания, умения и навыки, сформированные в процессе освоения дисциплин  «Менеджмент в образовании», «Современные системы дошкольного образования за рубежом». 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CD701E" w:rsidRPr="00CD701E" w:rsidRDefault="00CD701E" w:rsidP="00CD701E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CD701E">
        <w:tab/>
        <w:t>Процесс изучения дисциплины направлен на формирование следующих компетенций:</w:t>
      </w:r>
    </w:p>
    <w:p w:rsidR="00CD701E" w:rsidRPr="00CD701E" w:rsidRDefault="00CD701E" w:rsidP="00CD701E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CD701E">
        <w:t>- осознает социальную значимость своей будущей профессии, обладает высокой мотивацией к выполнению профессиональной деятельности (ОК-8);</w:t>
      </w:r>
    </w:p>
    <w:p w:rsidR="00CD701E" w:rsidRPr="00CD701E" w:rsidRDefault="00CD701E" w:rsidP="00CD701E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CD701E">
        <w:t>- владеет основами речевой профессиональной  культуры (ОПК-3);</w:t>
      </w:r>
    </w:p>
    <w:p w:rsidR="00CD701E" w:rsidRPr="00CD701E" w:rsidRDefault="00CD701E" w:rsidP="00CD701E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CD701E">
        <w:t>- ориентироваться в отечественных и зарубежных технологиях управления персоналом (СК-1,2).</w:t>
      </w:r>
    </w:p>
    <w:p w:rsidR="00CD701E" w:rsidRPr="00CD701E" w:rsidRDefault="00CD701E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>- готов использовать нормативные правовые документы в своей деятельности (ОК-13)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>знать:</w:t>
      </w:r>
    </w:p>
    <w:p w:rsidR="00CD701E" w:rsidRPr="00CD701E" w:rsidRDefault="00CD701E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>конституцию  Российской Федерации; Федеральный Закон «Об образовании»; Конвенцию о правах ребенка, номенклатуру дел дошкольной образовательной организации;</w:t>
      </w:r>
    </w:p>
    <w:p w:rsidR="00CD701E" w:rsidRPr="00CD701E" w:rsidRDefault="00CD701E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>направления и перспективы развития дошкольного образования, цели и задачи управления государственным общественным дошкольным образованием; современные теории управления;</w:t>
      </w:r>
    </w:p>
    <w:p w:rsidR="00CD701E" w:rsidRPr="00CD701E" w:rsidRDefault="00CD701E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lastRenderedPageBreak/>
        <w:t>современные теории управления;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>уметь:</w:t>
      </w:r>
    </w:p>
    <w:p w:rsidR="00CD701E" w:rsidRPr="00CD701E" w:rsidRDefault="00CD701E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 xml:space="preserve">оперировать основными понятиями курса, анализировать     полученную информацию; определять цели и задачи  на каждом уровне управления, планировать, организовывать,  мотивировать и контролировать работу персонала; </w:t>
      </w:r>
    </w:p>
    <w:p w:rsidR="00CD701E" w:rsidRPr="00CD701E" w:rsidRDefault="00CD701E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 xml:space="preserve">принимать управленческие решения, исходя из анализа конкретной ситуации; 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CD701E" w:rsidRPr="00CD701E" w:rsidRDefault="00CD701E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>навыками планирования работы руководителя; разработки программы развития дошкольной образовательной организации,</w:t>
      </w:r>
    </w:p>
    <w:p w:rsidR="00CD701E" w:rsidRPr="00CD701E" w:rsidRDefault="00CD701E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sz w:val="24"/>
          <w:szCs w:val="24"/>
        </w:rPr>
        <w:t>методами организации, мотивации и контроля;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>
        <w:rPr>
          <w:rFonts w:ascii="Times New Roman" w:hAnsi="Times New Roman"/>
          <w:sz w:val="24"/>
          <w:szCs w:val="24"/>
        </w:rPr>
        <w:t>составляет 6</w:t>
      </w:r>
      <w:r w:rsidRPr="00CD701E">
        <w:rPr>
          <w:rFonts w:ascii="Times New Roman" w:hAnsi="Times New Roman"/>
          <w:sz w:val="24"/>
          <w:szCs w:val="24"/>
        </w:rPr>
        <w:t xml:space="preserve"> зачетных единиц.</w:t>
      </w:r>
    </w:p>
    <w:p w:rsidR="00CD701E" w:rsidRPr="00CD701E" w:rsidRDefault="00CD701E" w:rsidP="00CD701E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CD701E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CD701E">
        <w:rPr>
          <w:rFonts w:ascii="Times New Roman" w:hAnsi="Times New Roman"/>
          <w:sz w:val="24"/>
          <w:szCs w:val="24"/>
        </w:rPr>
        <w:t xml:space="preserve"> </w:t>
      </w:r>
      <w:r w:rsidRPr="00CD701E">
        <w:rPr>
          <w:rFonts w:ascii="Times New Roman" w:hAnsi="Times New Roman"/>
          <w:b/>
          <w:sz w:val="24"/>
          <w:szCs w:val="24"/>
        </w:rPr>
        <w:t xml:space="preserve">Т.Б. </w:t>
      </w:r>
      <w:proofErr w:type="spellStart"/>
      <w:r w:rsidRPr="00CD701E">
        <w:rPr>
          <w:rFonts w:ascii="Times New Roman" w:hAnsi="Times New Roman"/>
          <w:b/>
          <w:sz w:val="24"/>
          <w:szCs w:val="24"/>
        </w:rPr>
        <w:t>Хорошева</w:t>
      </w:r>
      <w:proofErr w:type="spellEnd"/>
      <w:r w:rsidRPr="00CD701E">
        <w:rPr>
          <w:rFonts w:ascii="Times New Roman" w:hAnsi="Times New Roman"/>
          <w:b/>
          <w:sz w:val="24"/>
          <w:szCs w:val="24"/>
        </w:rPr>
        <w:t>,</w:t>
      </w:r>
      <w:r w:rsidRPr="00CD701E">
        <w:rPr>
          <w:rFonts w:ascii="Times New Roman" w:hAnsi="Times New Roman"/>
          <w:sz w:val="24"/>
          <w:szCs w:val="24"/>
        </w:rPr>
        <w:t xml:space="preserve"> к.п.н., доцент </w:t>
      </w:r>
    </w:p>
    <w:p w:rsidR="00037DCA" w:rsidRPr="00CD701E" w:rsidRDefault="00037DCA" w:rsidP="00037DCA">
      <w:pPr>
        <w:tabs>
          <w:tab w:val="left" w:pos="993"/>
          <w:tab w:val="left" w:pos="1778"/>
        </w:tabs>
        <w:spacing w:after="0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45E18" w:rsidRPr="00D8647A" w:rsidRDefault="00545E18" w:rsidP="00545E18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47A">
        <w:rPr>
          <w:rFonts w:ascii="Times New Roman" w:hAnsi="Times New Roman"/>
          <w:b/>
          <w:sz w:val="28"/>
          <w:szCs w:val="28"/>
          <w:lang w:eastAsia="ru-RU"/>
        </w:rPr>
        <w:t>«Экспертные оценки в дошкольном образовании»</w:t>
      </w:r>
    </w:p>
    <w:p w:rsidR="00545E18" w:rsidRPr="00545E18" w:rsidRDefault="00545E18" w:rsidP="00545E1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545E18">
        <w:rPr>
          <w:rFonts w:ascii="Times New Roman" w:hAnsi="Times New Roman"/>
          <w:sz w:val="24"/>
          <w:szCs w:val="24"/>
          <w:lang w:eastAsia="ru-RU"/>
        </w:rPr>
        <w:t>формировать у будущих менеджеров дошкольного образования представление о методологии экспертных оценок в образовании, готовность к осуществлению научно-педагогической экспертизы в дошкольном образовательном учреждении.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Дисциплина «Экспертные оценки в дошкольном образовании» относится к базовой части профессионального цикла (3.2.2.5).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«Дошкольная педагогика», «Педагогика».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545E18" w:rsidRPr="00545E18" w:rsidRDefault="00545E18" w:rsidP="00545E18">
      <w:pPr>
        <w:tabs>
          <w:tab w:val="num" w:pos="756"/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овладение культурой мышления, способности к обобщению, анализу, восприятию информации, постановке цели и выбору путей ее достижения (ОК-1);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 xml:space="preserve">- способности использовать знания о современной </w:t>
      </w:r>
      <w:proofErr w:type="spellStart"/>
      <w:proofErr w:type="gramStart"/>
      <w:r w:rsidRPr="00545E18">
        <w:rPr>
          <w:rFonts w:ascii="Times New Roman" w:hAnsi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45E18">
        <w:rPr>
          <w:rFonts w:ascii="Times New Roman" w:hAnsi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готовности к взаимодействию с коллегами, к работе в коллективе (ОК-7);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готовности использовать нормативные правовые документы в своей деятельности (ОК-13);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способности понимать движущие силы и закономерности исторического процесса, место человека в историческом процессе, политической организации общества (ОК-15);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готовности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(ПК-3);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lastRenderedPageBreak/>
        <w:t>- готовности к взаимодействию с учениками, родителями, коллегами, социальными партнерами (ПК-6);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способности разрабатывать и реализовывать, с учетом отечественного и зарубежного опыта, культурно-просветительские программы (ПК-9).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сущность научно-педагогической экспертизы, области применения экспертных методов, специфику и методику экспертной оценки в системе дошкольного образования;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основные этапы педагогической экспертизы, способы оценки компетентности экспертов в области педагогики, статуса эксперта и этики его поведения, процесса формирования экспертных групп и организации работы экспертов;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содержание пакета нормативно-правовых документов по проведению педагогической экспертизы в процессе аттестации и аккредитации дошкольных учреждений, по экспертной оценке работы педагогов и руководителей дошкольных образовательных учреждений России.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проводить анализ и экспертную оценку образовательных программ для дошкольных образовательных учреждений;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проводить экспертную оценку кадрового обеспечения педагогического процесса в дошкольных учреждениях разного вида;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 xml:space="preserve">- проводить экспертную оценку предметной развивающей среды и </w:t>
      </w:r>
      <w:proofErr w:type="spellStart"/>
      <w:r w:rsidRPr="00545E18">
        <w:rPr>
          <w:rFonts w:ascii="Times New Roman" w:hAnsi="Times New Roman"/>
          <w:sz w:val="24"/>
          <w:szCs w:val="24"/>
          <w:lang w:eastAsia="ru-RU"/>
        </w:rPr>
        <w:t>медико</w:t>
      </w:r>
      <w:proofErr w:type="spellEnd"/>
      <w:r w:rsidRPr="00545E18">
        <w:rPr>
          <w:rFonts w:ascii="Times New Roman" w:hAnsi="Times New Roman"/>
          <w:sz w:val="24"/>
          <w:szCs w:val="24"/>
          <w:lang w:eastAsia="ru-RU"/>
        </w:rPr>
        <w:t xml:space="preserve"> - социальных условий пребывания детей в детском саду (безопасность, охрана физического и психического здоровья); 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проводить экспертную оценку качества игрушек и методических пособий для детского сада;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анализировать нормативные документы и на их основе проводить экспертную оценку деятельности воспитателя (руководителя детского сада, дошкольного учреждения в целом);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организовать мониторинг качества образования;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оформлять документацию по педагогической экспертизе.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 xml:space="preserve">- технологиями разработки анкет, </w:t>
      </w:r>
      <w:proofErr w:type="spellStart"/>
      <w:r w:rsidRPr="00545E18">
        <w:rPr>
          <w:rFonts w:ascii="Times New Roman" w:hAnsi="Times New Roman"/>
          <w:sz w:val="24"/>
          <w:szCs w:val="24"/>
          <w:lang w:eastAsia="ru-RU"/>
        </w:rPr>
        <w:t>опросников</w:t>
      </w:r>
      <w:proofErr w:type="spellEnd"/>
      <w:r w:rsidRPr="00545E18">
        <w:rPr>
          <w:rFonts w:ascii="Times New Roman" w:hAnsi="Times New Roman"/>
          <w:sz w:val="24"/>
          <w:szCs w:val="24"/>
          <w:lang w:eastAsia="ru-RU"/>
        </w:rPr>
        <w:t>, тестов для педагогической экспертизы;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методами самоанализа и самооценки своей профессиональной деятельности;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способами и методами оценивания деятельности педагогов дошкольного образовательного учреждения.</w:t>
      </w:r>
      <w:bookmarkStart w:id="0" w:name="_GoBack"/>
      <w:bookmarkEnd w:id="0"/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545E18">
        <w:rPr>
          <w:rFonts w:ascii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5. Разработчик: А.О. Куракина,</w:t>
      </w:r>
      <w:r w:rsidRPr="00545E18">
        <w:rPr>
          <w:rFonts w:ascii="Times New Roman" w:hAnsi="Times New Roman"/>
          <w:sz w:val="24"/>
          <w:szCs w:val="24"/>
          <w:lang w:eastAsia="ru-RU"/>
        </w:rPr>
        <w:t xml:space="preserve"> к.п.н., доцент</w:t>
      </w:r>
    </w:p>
    <w:p w:rsidR="00545E18" w:rsidRPr="00545E18" w:rsidRDefault="00545E18" w:rsidP="00545E18">
      <w:pPr>
        <w:tabs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45E18" w:rsidRPr="00D8647A" w:rsidRDefault="00545E18" w:rsidP="00545E18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47A">
        <w:rPr>
          <w:rFonts w:ascii="Times New Roman" w:hAnsi="Times New Roman"/>
          <w:b/>
          <w:sz w:val="28"/>
          <w:szCs w:val="28"/>
          <w:lang w:eastAsia="ru-RU"/>
        </w:rPr>
        <w:t>«Современные системы дошкольного образования за рубежом»</w:t>
      </w:r>
    </w:p>
    <w:p w:rsidR="00545E18" w:rsidRPr="00545E18" w:rsidRDefault="00545E18" w:rsidP="00545E1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545E18">
        <w:rPr>
          <w:rFonts w:ascii="Times New Roman" w:hAnsi="Times New Roman"/>
          <w:sz w:val="24"/>
          <w:szCs w:val="24"/>
          <w:lang w:eastAsia="ru-RU"/>
        </w:rPr>
        <w:t>расширение представлений студентов о дошкольном образовании за рубежом, ознакомление их с новыми концепциями, идеями и направлениями исследований в области зарубежной педагогики, а также с некоторыми тенденциями ее развития.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lastRenderedPageBreak/>
        <w:t>2. Место дисциплины  в структуре ООП: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Дисциплина «Современные системы дошкольного образования за рубежом» относится к базовой части профессионального цикла (3.2.2.6).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«Дошкольная педагогика», «Педагогика».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545E18" w:rsidRPr="00545E18" w:rsidRDefault="00545E18" w:rsidP="00545E18">
      <w:pPr>
        <w:tabs>
          <w:tab w:val="num" w:pos="756"/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овладение культурой мышления, способности к обобщению, анализу, восприятию информации, постановке цели и выбору путей ее достижения (ОК-1);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готовности к взаимодействию с коллегами, к работе с коллегами (ОК-7);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-готовности к толерантному восприятию социальных и культурных различий, уважительному и бережному отношению к историческому наследию и культурным традициям (ОК-15);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способности разрабатывать и реализовывать, с учетом отечественного и зарубежного опыта, культурно-просветительские программы (ПК-9).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современные зарубежные теории дошкольного образования;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основные международные проекты  и перспективы развития дошкольного образования за рубежом;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интеграционные процессы в мировом образовательном пространстве;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состояние дошкольного образования в зарубежных странах.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охарактеризовать современные системы дошкольного образования за рубежом;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анализировать педагогические традиции разных стран, делать самостоятельные умозаключения о целесообразности применения той или иной педагогической концепции на современном этапе.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представлениями о целях, задачах, содержании деятельности дошкольных учреждений; многообразии образовательных программ, моделей учебных курсов, форм и методов воспитания и обучения дошкольников;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представлениями о влиянии идей выдающихся педагогов-реформаторов на современное дошкольное образование;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sz w:val="24"/>
          <w:szCs w:val="24"/>
          <w:lang w:eastAsia="ru-RU"/>
        </w:rPr>
        <w:t>- представлениями о новых педагогических идеях, современных направлениях исследований и пути развития дошкольного образования за рубежом.</w:t>
      </w:r>
    </w:p>
    <w:p w:rsidR="00545E18" w:rsidRP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545E18">
        <w:rPr>
          <w:rFonts w:ascii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545E18" w:rsidRDefault="00545E18" w:rsidP="00545E1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18">
        <w:rPr>
          <w:rFonts w:ascii="Times New Roman" w:hAnsi="Times New Roman"/>
          <w:b/>
          <w:sz w:val="24"/>
          <w:szCs w:val="24"/>
          <w:lang w:eastAsia="ru-RU"/>
        </w:rPr>
        <w:t>5. Разработчик: А.О. Куракина,</w:t>
      </w:r>
      <w:r w:rsidRPr="00545E18">
        <w:rPr>
          <w:rFonts w:ascii="Times New Roman" w:hAnsi="Times New Roman"/>
          <w:sz w:val="24"/>
          <w:szCs w:val="24"/>
          <w:lang w:eastAsia="ru-RU"/>
        </w:rPr>
        <w:t xml:space="preserve"> к.п.н., доцент </w:t>
      </w:r>
    </w:p>
    <w:p w:rsidR="00D8647A" w:rsidRDefault="00D8647A" w:rsidP="00D86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580" w:rsidRPr="00D8647A" w:rsidRDefault="00210580" w:rsidP="00D86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«Теория и технология физического воспитания детей»</w:t>
      </w:r>
    </w:p>
    <w:p w:rsidR="00210580" w:rsidRPr="00210580" w:rsidRDefault="00210580" w:rsidP="00D8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210580">
        <w:rPr>
          <w:rFonts w:ascii="Times New Roman" w:hAnsi="Times New Roman"/>
          <w:sz w:val="24"/>
          <w:szCs w:val="24"/>
        </w:rPr>
        <w:t>создать целостное представление о деятельности руководителя по физическому воспитанию в рамка личностн</w:t>
      </w:r>
      <w:proofErr w:type="gramStart"/>
      <w:r w:rsidRPr="00210580">
        <w:rPr>
          <w:rFonts w:ascii="Times New Roman" w:hAnsi="Times New Roman"/>
          <w:sz w:val="24"/>
          <w:szCs w:val="24"/>
        </w:rPr>
        <w:t>о-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ориентированной педагогики.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lastRenderedPageBreak/>
        <w:t>2. Место дисциплины  в структуре ООП: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Дисциплина «Теория и технология физического воспитания детей» относится к вариативной части профессионального блока (3.2.3.).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</w:t>
      </w:r>
      <w:r w:rsidRPr="00210580">
        <w:rPr>
          <w:rFonts w:ascii="Times New Roman" w:hAnsi="Times New Roman"/>
          <w:bCs/>
          <w:sz w:val="24"/>
          <w:szCs w:val="24"/>
        </w:rPr>
        <w:t>Возрастная анатомия, физиология и гигиена</w:t>
      </w:r>
      <w:r w:rsidRPr="00210580">
        <w:rPr>
          <w:rFonts w:ascii="Times New Roman" w:hAnsi="Times New Roman"/>
          <w:sz w:val="24"/>
          <w:szCs w:val="24"/>
        </w:rPr>
        <w:t xml:space="preserve">», </w:t>
      </w:r>
      <w:r w:rsidRPr="00210580">
        <w:rPr>
          <w:rFonts w:ascii="Times New Roman" w:hAnsi="Times New Roman"/>
          <w:bCs/>
          <w:sz w:val="24"/>
          <w:szCs w:val="24"/>
        </w:rPr>
        <w:t xml:space="preserve"> «Методика обучения и воспитания в области дошкольного образования», «Дошкольная педагогика», «Детская психология».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ab/>
        <w:t>Процесс изучения дисциплины направлен на формирование следующих компетенций:</w:t>
      </w:r>
      <w:r w:rsidRPr="0021058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−владеет культурой мышления, </w:t>
      </w:r>
      <w:proofErr w:type="gramStart"/>
      <w:r w:rsidRPr="0021058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информации, постановке цели и выбору путей её достижения (ОК–1);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−умеет использовать нормативные правовые документы в </w:t>
      </w:r>
      <w:proofErr w:type="spellStart"/>
      <w:r w:rsidRPr="00210580">
        <w:rPr>
          <w:rFonts w:ascii="Times New Roman" w:hAnsi="Times New Roman"/>
          <w:sz w:val="24"/>
          <w:szCs w:val="24"/>
        </w:rPr>
        <w:t>своейдеятельности</w:t>
      </w:r>
      <w:proofErr w:type="spellEnd"/>
      <w:r w:rsidRPr="00210580">
        <w:rPr>
          <w:rFonts w:ascii="Times New Roman" w:hAnsi="Times New Roman"/>
          <w:sz w:val="24"/>
          <w:szCs w:val="24"/>
        </w:rPr>
        <w:t xml:space="preserve"> (ОК-13);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−осознает социальную значимость своей будущей профессии, обладает мотивацией к выполнению профессиональной деятельности (ОПК- 1);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</w:t>
      </w:r>
      <w:proofErr w:type="gramStart"/>
      <w:r w:rsidRPr="0021058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−владеет основами речевой профессиональной культуры (ОПК-3);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</w:t>
      </w:r>
      <w:proofErr w:type="gramStart"/>
      <w:r w:rsidRPr="0021058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нести ответственность за результаты своей профессиональной деятельности (ОПК-4);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</w:t>
      </w:r>
      <w:proofErr w:type="gramStart"/>
      <w:r w:rsidRPr="0021058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(ПК-3);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580">
        <w:rPr>
          <w:rFonts w:ascii="Times New Roman" w:hAnsi="Times New Roman"/>
          <w:sz w:val="24"/>
          <w:szCs w:val="24"/>
        </w:rPr>
        <w:t>−способен использовать возможности образовательной среды, в том числе информационной, для обеспечения качества учебно-воспитательного</w:t>
      </w:r>
      <w:proofErr w:type="gramEnd"/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процесса (ПК-4);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(ПК-5);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</w:t>
      </w:r>
      <w:proofErr w:type="gramStart"/>
      <w:r w:rsidRPr="0021058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организовывать сотрудничество обучающихся и воспитанников (ПК-6);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−готов к обеспечению охраны жизни и здоровья обучающихся в </w:t>
      </w:r>
      <w:proofErr w:type="spellStart"/>
      <w:r w:rsidRPr="00210580">
        <w:rPr>
          <w:rFonts w:ascii="Times New Roman" w:hAnsi="Times New Roman"/>
          <w:sz w:val="24"/>
          <w:szCs w:val="24"/>
        </w:rPr>
        <w:t>учебн</w:t>
      </w:r>
      <w:proofErr w:type="gramStart"/>
      <w:r w:rsidRPr="00210580">
        <w:rPr>
          <w:rFonts w:ascii="Times New Roman" w:hAnsi="Times New Roman"/>
          <w:sz w:val="24"/>
          <w:szCs w:val="24"/>
        </w:rPr>
        <w:t>о</w:t>
      </w:r>
      <w:proofErr w:type="spellEnd"/>
      <w:r w:rsidRPr="00210580">
        <w:rPr>
          <w:rFonts w:ascii="Times New Roman" w:hAnsi="Times New Roman"/>
          <w:sz w:val="24"/>
          <w:szCs w:val="24"/>
        </w:rPr>
        <w:t>-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воспитательном процессе и внеурочной деятельности (ПК-7);</w:t>
      </w:r>
    </w:p>
    <w:p w:rsidR="00210580" w:rsidRPr="00210580" w:rsidRDefault="00210580" w:rsidP="0021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−</w:t>
      </w:r>
      <w:proofErr w:type="gramStart"/>
      <w:r w:rsidRPr="0021058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к использованию отечественного и зарубежного опыта организации культурно-просветительской деятельности (ПК-10);</w:t>
      </w:r>
    </w:p>
    <w:p w:rsidR="00210580" w:rsidRPr="00210580" w:rsidRDefault="00210580" w:rsidP="00210580">
      <w:pPr>
        <w:pStyle w:val="a8"/>
        <w:tabs>
          <w:tab w:val="clear" w:pos="720"/>
          <w:tab w:val="left" w:pos="993"/>
        </w:tabs>
        <w:spacing w:line="276" w:lineRule="auto"/>
        <w:ind w:left="0" w:firstLine="709"/>
      </w:pP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знать: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-Основные понятия дисциплины. Задачи и средства физического воспитания, обеспечивающие гармоничное развитие ребенка</w:t>
      </w:r>
      <w:r w:rsidRPr="00210580">
        <w:rPr>
          <w:rFonts w:ascii="Times New Roman" w:hAnsi="Times New Roman"/>
          <w:b/>
          <w:sz w:val="24"/>
          <w:szCs w:val="24"/>
        </w:rPr>
        <w:t>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- </w:t>
      </w:r>
      <w:r w:rsidRPr="00210580">
        <w:rPr>
          <w:rFonts w:ascii="Times New Roman" w:hAnsi="Times New Roman"/>
          <w:sz w:val="24"/>
          <w:szCs w:val="24"/>
        </w:rPr>
        <w:t>Психофизические особенности развития детей дошкольного возраста;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-Основы  (задачи, содержание, методику) обучения ребенка двигательным действиям;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Основы гимнастики, легкой атлетики, биомеханики. Принципы   отбора физических упражнений для различных форм физического воспитания;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lastRenderedPageBreak/>
        <w:t>- Взаимосвязь развития психофизических качеств и формирования двигательного навыка;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Технологию организации форм физического воспитания в дошкольных учреждениях;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Способы оценки эффективности процесса физического воспитания в дошкольном учреждении;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Образовательные программы по физическому  воспитанию и развитию детей дошкольного возраста;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 Опыт зарубежных и отечественных систем физического воспитания детей дошкольного возраста.</w:t>
      </w:r>
    </w:p>
    <w:p w:rsidR="00210580" w:rsidRPr="00210580" w:rsidRDefault="00210580" w:rsidP="00210580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уметь: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-Оперировать основными понятиями курса, анализировать полученную информацию; 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-определять цели и задачи, содержание и методику физкультурной  деятельности    с группой  и отдельными детьми, на  каждом, возрастном этапе;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 Планировать и организовывать  образовательную работу с детьми, согласно требованиям предъявляемым ГОСТ,  правильно выбирать эффективные способы индивидуальной работы при организации двигательной деятельности ребенка;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-Развивать  у детей самостоятельность и творчество в физических упражнениях;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Диагностировать физическую подготовленность и сенсомоторное развитие ребенка;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Осуществлять методическое руководство физическим воспитанием детей в дошкольном образовательном учреждении;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владеть: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- </w:t>
      </w:r>
      <w:r w:rsidRPr="00210580">
        <w:rPr>
          <w:rFonts w:ascii="Times New Roman" w:hAnsi="Times New Roman"/>
          <w:sz w:val="24"/>
          <w:szCs w:val="24"/>
        </w:rPr>
        <w:t>Навыками грамотного планирования всей работы процесса физического воспитания в каждой возрастной группе;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 Навыками контроля за обеспечением достаточных  и допустимых </w:t>
      </w:r>
      <w:proofErr w:type="gramStart"/>
      <w:r w:rsidRPr="00210580">
        <w:rPr>
          <w:rFonts w:ascii="Times New Roman" w:hAnsi="Times New Roman"/>
          <w:sz w:val="24"/>
          <w:szCs w:val="24"/>
        </w:rPr>
        <w:t>нагрузок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как для всей группы, так и для отдельных детей;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-Навыками отбора наиболее целесообразных средств, методов, форм работы с учетом уровня развития детей;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-Навыками проведения всех активных форм активного отдыха детей, организации условий для успешного развития детей;</w:t>
      </w:r>
    </w:p>
    <w:p w:rsidR="00210580" w:rsidRPr="00210580" w:rsidRDefault="00210580" w:rsidP="00210580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-Навыками анализа полученных результатов двигательной подготовленности детей и развития физических качеств. Использования в работе с детьми современного оборудования.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4. Общая трудоемкость дисциплины</w:t>
      </w:r>
      <w:r>
        <w:rPr>
          <w:rFonts w:ascii="Times New Roman" w:hAnsi="Times New Roman"/>
          <w:b/>
          <w:sz w:val="24"/>
          <w:szCs w:val="24"/>
        </w:rPr>
        <w:t xml:space="preserve"> составляет</w:t>
      </w:r>
      <w:r w:rsidRPr="00210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210580">
        <w:rPr>
          <w:rFonts w:ascii="Times New Roman" w:hAnsi="Times New Roman"/>
          <w:sz w:val="24"/>
          <w:szCs w:val="24"/>
        </w:rPr>
        <w:t xml:space="preserve"> зачетных единиц.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5. Разработчик: М.Ю. Зайцева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0580">
        <w:rPr>
          <w:rFonts w:ascii="Times New Roman" w:hAnsi="Times New Roman"/>
          <w:sz w:val="24"/>
          <w:szCs w:val="24"/>
        </w:rPr>
        <w:t>к.п.</w:t>
      </w:r>
      <w:proofErr w:type="gramStart"/>
      <w:r w:rsidRPr="00210580">
        <w:rPr>
          <w:rFonts w:ascii="Times New Roman" w:hAnsi="Times New Roman"/>
          <w:sz w:val="24"/>
          <w:szCs w:val="24"/>
        </w:rPr>
        <w:t>н</w:t>
      </w:r>
      <w:proofErr w:type="gramEnd"/>
      <w:r w:rsidRPr="00210580">
        <w:rPr>
          <w:rFonts w:ascii="Times New Roman" w:hAnsi="Times New Roman"/>
          <w:sz w:val="24"/>
          <w:szCs w:val="24"/>
        </w:rPr>
        <w:t>.</w:t>
      </w:r>
    </w:p>
    <w:p w:rsidR="00210580" w:rsidRPr="00210580" w:rsidRDefault="00210580" w:rsidP="00210580">
      <w:pPr>
        <w:spacing w:after="0"/>
        <w:rPr>
          <w:rFonts w:ascii="Times New Roman" w:hAnsi="Times New Roman"/>
          <w:sz w:val="24"/>
          <w:szCs w:val="24"/>
        </w:rPr>
      </w:pPr>
    </w:p>
    <w:p w:rsidR="00210580" w:rsidRPr="00210580" w:rsidRDefault="00210580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580" w:rsidRPr="00D8647A" w:rsidRDefault="00210580" w:rsidP="002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«Теория и технология развития речи детей»</w:t>
      </w:r>
    </w:p>
    <w:p w:rsidR="00210580" w:rsidRPr="00210580" w:rsidRDefault="00210580" w:rsidP="0021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1. Цель дисциплины: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Дать  студентам научно</w:t>
      </w:r>
      <w:r w:rsidR="00BA0603">
        <w:rPr>
          <w:rFonts w:ascii="Times New Roman" w:hAnsi="Times New Roman"/>
          <w:sz w:val="24"/>
          <w:szCs w:val="24"/>
        </w:rPr>
        <w:t xml:space="preserve"> </w:t>
      </w:r>
      <w:r w:rsidRPr="00210580">
        <w:rPr>
          <w:rFonts w:ascii="Times New Roman" w:hAnsi="Times New Roman"/>
          <w:sz w:val="24"/>
          <w:szCs w:val="24"/>
        </w:rPr>
        <w:t xml:space="preserve">- методические знания о процессе развития речи и речевого общения детей; подготовки детей к обучению грамоте. Сформировать глубокое понимание лингводидактических и психофизиологических основ обучения родной речи; развитие у студентов личностных качеств, а также формирование общекультурных </w:t>
      </w:r>
      <w:r w:rsidRPr="00210580">
        <w:rPr>
          <w:rFonts w:ascii="Times New Roman" w:hAnsi="Times New Roman"/>
          <w:sz w:val="24"/>
          <w:szCs w:val="24"/>
        </w:rPr>
        <w:lastRenderedPageBreak/>
        <w:t>универсальных (общенаучных, социально-личностных,  инструментальных) и профессиональных компетенций в соответствии с требованиями ФГОС ВПО по данному направлению подготовки и</w:t>
      </w:r>
      <w:r w:rsidRPr="00210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580">
        <w:rPr>
          <w:rFonts w:ascii="Times New Roman" w:hAnsi="Times New Roman"/>
          <w:bCs/>
          <w:sz w:val="24"/>
          <w:szCs w:val="24"/>
        </w:rPr>
        <w:t>профессиональному стандарту педагога.</w:t>
      </w:r>
      <w:r w:rsidRPr="00210580">
        <w:rPr>
          <w:rFonts w:ascii="Times New Roman" w:hAnsi="Times New Roman"/>
          <w:sz w:val="24"/>
          <w:szCs w:val="24"/>
        </w:rPr>
        <w:t xml:space="preserve">               </w:t>
      </w:r>
      <w:r w:rsidRPr="00210580">
        <w:rPr>
          <w:rFonts w:ascii="Times New Roman" w:hAnsi="Times New Roman"/>
          <w:b/>
          <w:sz w:val="24"/>
          <w:szCs w:val="24"/>
        </w:rPr>
        <w:t xml:space="preserve">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Дисциплина «Теория и технология развития речи» относится к вариативной  части профессионального цикла (3.2.3.2).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Для изучения дисциплины необходимы знания, умения и навыки, сформированные в процессе освоения дисциплин «Детская литература с практикумом по выразительному чтению», «Теория и технология развития детской изобразительной деятельности»,  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210580" w:rsidRPr="00210580" w:rsidRDefault="00210580" w:rsidP="00210580">
      <w:pPr>
        <w:pStyle w:val="a8"/>
        <w:tabs>
          <w:tab w:val="clear" w:pos="720"/>
          <w:tab w:val="left" w:pos="993"/>
        </w:tabs>
        <w:spacing w:line="276" w:lineRule="auto"/>
        <w:ind w:left="0" w:firstLine="686"/>
      </w:pPr>
      <w:r w:rsidRPr="00210580">
        <w:tab/>
        <w:t>Процесс изучения дисциплины направлен на формирование следующих компетенций: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 умеет логически верно, аргументировано и ясно </w:t>
      </w:r>
      <w:proofErr w:type="gramStart"/>
      <w:r w:rsidRPr="00210580">
        <w:rPr>
          <w:rFonts w:ascii="Times New Roman" w:hAnsi="Times New Roman"/>
          <w:sz w:val="24"/>
          <w:szCs w:val="24"/>
        </w:rPr>
        <w:t>строить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устную и письменную речь (ОК-1);</w:t>
      </w:r>
    </w:p>
    <w:p w:rsidR="00210580" w:rsidRPr="00210580" w:rsidRDefault="00210580" w:rsidP="00210580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 применять современные  методики и технологии, возможности образовательной среды, в том числе информационные, готов  включаться во взаимодействие с родителями для обеспечения качества образовательного процесса (ПК- 2,3)     </w:t>
      </w:r>
    </w:p>
    <w:p w:rsidR="00210580" w:rsidRPr="00210580" w:rsidRDefault="00210580" w:rsidP="00532373">
      <w:pPr>
        <w:numPr>
          <w:ilvl w:val="0"/>
          <w:numId w:val="40"/>
        </w:numPr>
        <w:tabs>
          <w:tab w:val="left" w:pos="993"/>
        </w:tabs>
        <w:suppressAutoHyphens/>
        <w:spacing w:after="0"/>
        <w:ind w:left="0"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готовности к использованию знаний в области русского литературного языка в профессиональной деятельности, к лингвистическому анализу (ПК-11).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знать:</w:t>
      </w:r>
    </w:p>
    <w:p w:rsidR="00210580" w:rsidRPr="00210580" w:rsidRDefault="00210580" w:rsidP="00210580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цели и задачи курса, основные понятия речевой работы с детьми;</w:t>
      </w:r>
      <w:r w:rsidRPr="00210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580">
        <w:rPr>
          <w:rFonts w:ascii="Times New Roman" w:hAnsi="Times New Roman"/>
          <w:sz w:val="24"/>
          <w:szCs w:val="24"/>
        </w:rPr>
        <w:t xml:space="preserve"> </w:t>
      </w:r>
    </w:p>
    <w:p w:rsidR="00210580" w:rsidRPr="00210580" w:rsidRDefault="00210580" w:rsidP="00210580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 общие закономерности и особенности развития речи ребенка в раннем и дошкольном детстве; </w:t>
      </w:r>
    </w:p>
    <w:p w:rsidR="00210580" w:rsidRPr="00210580" w:rsidRDefault="00210580" w:rsidP="00210580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 содержание, технологию работы с детьми разного возраста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уметь:</w:t>
      </w:r>
      <w:r w:rsidRPr="00210580">
        <w:rPr>
          <w:rFonts w:ascii="Times New Roman" w:hAnsi="Times New Roman"/>
          <w:sz w:val="24"/>
          <w:szCs w:val="24"/>
        </w:rPr>
        <w:t xml:space="preserve">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 оперировать основными понятиями курса, анализировать     полученную информацию; определять цели и задачи, содержание и методику развития речи детей на  каждом, возрастном этапе; </w:t>
      </w:r>
    </w:p>
    <w:p w:rsidR="00210580" w:rsidRPr="00210580" w:rsidRDefault="00210580" w:rsidP="00210580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Планировать и организовывать  образовательную работу с детьми, исходя из ФГОС и ФГТ,</w:t>
      </w:r>
      <w:r w:rsidRPr="00210580">
        <w:rPr>
          <w:rFonts w:ascii="Times New Roman" w:hAnsi="Times New Roman"/>
          <w:bCs/>
          <w:sz w:val="24"/>
          <w:szCs w:val="24"/>
        </w:rPr>
        <w:t xml:space="preserve"> профессионального стандарта педагога ДОУ,</w:t>
      </w:r>
      <w:r w:rsidRPr="00210580">
        <w:rPr>
          <w:rFonts w:ascii="Times New Roman" w:hAnsi="Times New Roman"/>
          <w:sz w:val="24"/>
          <w:szCs w:val="24"/>
        </w:rPr>
        <w:t xml:space="preserve">  правильно выбирать эффективные способы индивидуальной работы с детьми.</w:t>
      </w:r>
    </w:p>
    <w:p w:rsidR="00210580" w:rsidRPr="00210580" w:rsidRDefault="00210580" w:rsidP="00210580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210580">
        <w:rPr>
          <w:rFonts w:ascii="Times New Roman" w:hAnsi="Times New Roman"/>
          <w:sz w:val="24"/>
          <w:szCs w:val="24"/>
        </w:rPr>
        <w:t>методами и средствами анализа психолого-педагогического мониторинга, позволяющего оценить результаты освоения детьми образовательных программ;</w:t>
      </w:r>
    </w:p>
    <w:p w:rsidR="00210580" w:rsidRPr="00210580" w:rsidRDefault="00210580" w:rsidP="00210580">
      <w:pPr>
        <w:shd w:val="clear" w:color="auto" w:fill="FFFFFF"/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- навыками  выявления степени сформированности интегративных качеств детей дошкольного возраста, необходимых, для дальнейшего обучения и развития в начальной школе</w:t>
      </w:r>
      <w:r w:rsidRPr="00210580">
        <w:rPr>
          <w:rFonts w:ascii="Times New Roman" w:hAnsi="Times New Roman"/>
          <w:b/>
          <w:sz w:val="24"/>
          <w:szCs w:val="24"/>
        </w:rPr>
        <w:t>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="00BA0603">
        <w:rPr>
          <w:rFonts w:ascii="Times New Roman" w:hAnsi="Times New Roman"/>
          <w:sz w:val="24"/>
          <w:szCs w:val="24"/>
        </w:rPr>
        <w:t>составляет 11</w:t>
      </w:r>
      <w:r w:rsidRPr="00210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580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единицы.</w:t>
      </w:r>
    </w:p>
    <w:p w:rsidR="00210580" w:rsidRPr="00BA0603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5. Разработчик</w:t>
      </w:r>
      <w:r w:rsidR="00BA0603">
        <w:rPr>
          <w:rFonts w:ascii="Times New Roman" w:hAnsi="Times New Roman"/>
          <w:b/>
          <w:sz w:val="24"/>
          <w:szCs w:val="24"/>
        </w:rPr>
        <w:t xml:space="preserve">: Т. Б </w:t>
      </w:r>
      <w:proofErr w:type="spellStart"/>
      <w:r w:rsidR="00BA0603">
        <w:rPr>
          <w:rFonts w:ascii="Times New Roman" w:hAnsi="Times New Roman"/>
          <w:b/>
          <w:sz w:val="24"/>
          <w:szCs w:val="24"/>
        </w:rPr>
        <w:t>Хорошева</w:t>
      </w:r>
      <w:proofErr w:type="spellEnd"/>
      <w:r w:rsidR="00BA0603">
        <w:rPr>
          <w:rFonts w:ascii="Times New Roman" w:hAnsi="Times New Roman"/>
          <w:b/>
          <w:sz w:val="24"/>
          <w:szCs w:val="24"/>
        </w:rPr>
        <w:t xml:space="preserve">, </w:t>
      </w:r>
      <w:r w:rsidR="00BA0603">
        <w:rPr>
          <w:rFonts w:ascii="Times New Roman" w:hAnsi="Times New Roman"/>
          <w:sz w:val="24"/>
          <w:szCs w:val="24"/>
        </w:rPr>
        <w:t>к.п.н., доцент</w:t>
      </w:r>
    </w:p>
    <w:p w:rsidR="00210580" w:rsidRPr="00210580" w:rsidRDefault="00210580" w:rsidP="00210580">
      <w:pPr>
        <w:tabs>
          <w:tab w:val="left" w:pos="993"/>
          <w:tab w:val="left" w:pos="1778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09A6" w:rsidRDefault="006909A6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09A6" w:rsidRDefault="006909A6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09A6" w:rsidRDefault="006909A6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580" w:rsidRPr="00D8647A" w:rsidRDefault="00210580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«Теория и технологии экологического образования детей»</w:t>
      </w:r>
    </w:p>
    <w:p w:rsidR="00210580" w:rsidRPr="00210580" w:rsidRDefault="00210580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580" w:rsidRPr="00210580" w:rsidRDefault="00210580" w:rsidP="00532373">
      <w:pPr>
        <w:numPr>
          <w:ilvl w:val="0"/>
          <w:numId w:val="44"/>
        </w:numPr>
        <w:tabs>
          <w:tab w:val="left" w:pos="993"/>
        </w:tabs>
        <w:spacing w:after="0"/>
        <w:ind w:left="0"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дисциплины:</w:t>
      </w: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профессиональную готовность студентов к эколого-педагогической деятельности с учетом современных тенденций экологического образования и перспективных направлений развития системы дошкольного воспитания.</w:t>
      </w:r>
    </w:p>
    <w:p w:rsidR="00210580" w:rsidRPr="00210580" w:rsidRDefault="00210580" w:rsidP="00532373">
      <w:pPr>
        <w:numPr>
          <w:ilvl w:val="0"/>
          <w:numId w:val="44"/>
        </w:numPr>
        <w:tabs>
          <w:tab w:val="left" w:pos="993"/>
        </w:tabs>
        <w:spacing w:after="0"/>
        <w:ind w:left="0" w:firstLine="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дисциплины в структуре ООП: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«Теория и технологии экологического образования детей» относится к профессиональному циклу вариативной части (3.2.15).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указанной дисциплины студенты используют знания, умения и навыки, сформированные в ходе изучения дисциплины «Естественнонаучная картина мира».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«Теория и технологии экологического образования детей» является основой для дальнейшего изучения дисциплины «Методическая работа в ДОУ», педагогической практики.</w:t>
      </w:r>
    </w:p>
    <w:p w:rsidR="00210580" w:rsidRPr="00210580" w:rsidRDefault="00210580" w:rsidP="00532373">
      <w:pPr>
        <w:numPr>
          <w:ilvl w:val="0"/>
          <w:numId w:val="44"/>
        </w:numPr>
        <w:tabs>
          <w:tab w:val="left" w:pos="993"/>
        </w:tabs>
        <w:spacing w:after="0"/>
        <w:ind w:left="0" w:firstLine="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результатам освоения дисциплины: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(ПК-2);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(ПК-5);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 (СК-2);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готов применять, адаптировать современные развивающие и </w:t>
      </w:r>
      <w:proofErr w:type="spellStart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в разных видах общественного и семейного воспитания (СК-3);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готов определять перспективные направления развития педагогической деятельности и прогнозировать ее результаты (СК-6).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основы экологического образования детей дошкольного возраста на современном этапе;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особенности формирования экологической культуры в совокупности ее компонентов;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педагогические основы формирования у детей дошкольного возраста интеллектуальной и деловой готовности к взаимодействию с природой;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организовать уголок природы, </w:t>
      </w:r>
      <w:proofErr w:type="spellStart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агроценозы</w:t>
      </w:r>
      <w:proofErr w:type="spellEnd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экологическую тропу на участке дошкольного учреждения в соответствии с требованиями программы;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создавать и поддерживать оптимальные условия для живых существ;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владеть: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инновационными технологиями создания благоприятных условий для эколого-педагогической работы;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68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мониторингом состояния экологической ситуации дошкольного учреждения.</w:t>
      </w:r>
    </w:p>
    <w:p w:rsidR="00210580" w:rsidRPr="00210580" w:rsidRDefault="00210580" w:rsidP="00532373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/>
        <w:ind w:left="0" w:firstLine="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Общая трудоемкость дисциплины </w:t>
      </w:r>
      <w:r w:rsidRPr="00690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составляет </w:t>
      </w:r>
      <w:r w:rsidR="006909A6" w:rsidRPr="00690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690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зачетных единиц</w:t>
      </w: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10580" w:rsidRPr="00210580" w:rsidRDefault="00210580" w:rsidP="00532373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/>
        <w:ind w:left="0" w:firstLine="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Разработчик:</w:t>
      </w:r>
      <w:r w:rsidRPr="002105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909A6" w:rsidRPr="006909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Н.М. Шкляева,</w:t>
      </w:r>
      <w:r w:rsidR="006909A6" w:rsidRPr="002105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105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к.п.н., доцент </w:t>
      </w:r>
    </w:p>
    <w:p w:rsidR="00210580" w:rsidRPr="00210580" w:rsidRDefault="00210580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580" w:rsidRPr="00D8647A" w:rsidRDefault="00210580" w:rsidP="002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 xml:space="preserve">«Теория и технология развития </w:t>
      </w: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математических представлений у детей</w:t>
      </w:r>
      <w:r w:rsidRPr="00D8647A">
        <w:rPr>
          <w:rFonts w:ascii="Times New Roman" w:hAnsi="Times New Roman"/>
          <w:b/>
          <w:sz w:val="28"/>
          <w:szCs w:val="28"/>
        </w:rPr>
        <w:t>»</w:t>
      </w:r>
    </w:p>
    <w:p w:rsidR="00210580" w:rsidRPr="00210580" w:rsidRDefault="00210580" w:rsidP="0021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1. Цель дисциплины: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Дать  студентам научно</w:t>
      </w:r>
      <w:r w:rsidR="006909A6">
        <w:rPr>
          <w:rFonts w:ascii="Times New Roman" w:hAnsi="Times New Roman"/>
          <w:sz w:val="24"/>
          <w:szCs w:val="24"/>
        </w:rPr>
        <w:t xml:space="preserve"> </w:t>
      </w:r>
      <w:r w:rsidRPr="00210580">
        <w:rPr>
          <w:rFonts w:ascii="Times New Roman" w:hAnsi="Times New Roman"/>
          <w:sz w:val="24"/>
          <w:szCs w:val="24"/>
        </w:rPr>
        <w:t xml:space="preserve">- методические знания о процессе развития математических представлений у дошкольников. Сформировать глубокое понимание количественных и пространственно-временных  отношений, дать представления </w:t>
      </w:r>
      <w:proofErr w:type="gramStart"/>
      <w:r w:rsidRPr="00210580">
        <w:rPr>
          <w:rFonts w:ascii="Times New Roman" w:hAnsi="Times New Roman"/>
          <w:sz w:val="24"/>
          <w:szCs w:val="24"/>
        </w:rPr>
        <w:t>о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измерительной деятельности детей дошкольного возраста. Сформировать общекультурные универсальные (общенаучные, социально-личностные, инструментальные) и профессиональные компетенции в соответствии с требованиями ФГОС ВПО по данному направлению подготовки и</w:t>
      </w:r>
      <w:r w:rsidRPr="00210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580">
        <w:rPr>
          <w:rFonts w:ascii="Times New Roman" w:hAnsi="Times New Roman"/>
          <w:bCs/>
          <w:sz w:val="24"/>
          <w:szCs w:val="24"/>
        </w:rPr>
        <w:t>профессиональному стандарту педагога.</w:t>
      </w:r>
      <w:r w:rsidRPr="0021058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10580">
        <w:rPr>
          <w:rFonts w:ascii="Times New Roman" w:hAnsi="Times New Roman"/>
          <w:b/>
          <w:sz w:val="24"/>
          <w:szCs w:val="24"/>
        </w:rPr>
        <w:t xml:space="preserve">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Дисциплина «Теория и технология математических представлений у детей» относится к вариативной  части профессионального цикла (3.2.3.3).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Для изучения дисциплины необходимы знания, умения и навыки, сформированные в процессе освоения дисциплин «Теория и технология развития речи», «Теория и технология развития детской изобразительной деятельности», «Детская психология».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210580" w:rsidRPr="00210580" w:rsidRDefault="00210580" w:rsidP="00210580">
      <w:pPr>
        <w:pStyle w:val="a8"/>
        <w:tabs>
          <w:tab w:val="clear" w:pos="720"/>
          <w:tab w:val="left" w:pos="993"/>
        </w:tabs>
        <w:spacing w:line="276" w:lineRule="auto"/>
        <w:ind w:left="0" w:firstLine="709"/>
      </w:pPr>
      <w:r w:rsidRPr="00210580">
        <w:tab/>
        <w:t>Процесс изучения дисциплины направлен на формирование следующих компетенций: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- умеет логически верно, аргументировано и ясно </w:t>
      </w:r>
      <w:proofErr w:type="gramStart"/>
      <w:r w:rsidRPr="00210580">
        <w:rPr>
          <w:rFonts w:ascii="Times New Roman" w:hAnsi="Times New Roman"/>
          <w:sz w:val="24"/>
          <w:szCs w:val="24"/>
        </w:rPr>
        <w:t>строить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устную и письменную речь (ОК-1);</w:t>
      </w:r>
    </w:p>
    <w:p w:rsidR="00210580" w:rsidRPr="00210580" w:rsidRDefault="00210580" w:rsidP="00532373">
      <w:pPr>
        <w:numPr>
          <w:ilvl w:val="0"/>
          <w:numId w:val="4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применять современные  методики и технологии, возможности образовательной среды, в том числе информационные, готов  включаться во взаимодействие с родителями для обеспечения качества образовательного процесса (ПК- 2,3)    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210580" w:rsidRPr="00210580" w:rsidRDefault="00210580" w:rsidP="0021058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 xml:space="preserve"> </w:t>
      </w:r>
      <w:r w:rsidRPr="00210580">
        <w:rPr>
          <w:rFonts w:ascii="Times New Roman" w:hAnsi="Times New Roman"/>
          <w:b/>
          <w:sz w:val="24"/>
          <w:szCs w:val="24"/>
        </w:rPr>
        <w:t>знать: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историю и современные тенденции математического образования дошкольников;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характерные психологические и возрастные особенности усвоения математических понятий в дошкольном возрасте;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классические и современные основы технологии математического образования дошкольников разных возрастных групп в дошкольных учреждениях;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научные основы построения образовательного процесса по математике в дошкольных учреждениях;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задачи, формы и средства методического руководства процессом математического развития детей в дошкольном образовательном учреждении;</w:t>
      </w:r>
    </w:p>
    <w:p w:rsidR="00210580" w:rsidRPr="00210580" w:rsidRDefault="00210580" w:rsidP="0021058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организовать учебную и самостоятельную деятельность детей по освоению математической стороны окружающего мира;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проектировать, реализовывать и корректировать математическое развитие дошкольников;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обследовать уровень усвоения математических знаний и умений дошкольниками и документально оформлять результаты;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планировать, организовывать, координировать и контролировать процесс математического образования детей в дошкольном учреждении;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организовывать консультативную работу с членами семей по вопросам математического развития дошкольников;</w:t>
      </w:r>
    </w:p>
    <w:p w:rsidR="00210580" w:rsidRPr="00210580" w:rsidRDefault="00210580" w:rsidP="0021058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анализа научно-методической литературы по вопросам математического развития дошкольников;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анализа современных тенденций математического развития дошкольников, образовательных программ;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планирования и анализа педагогической деятельности в области математического развития детей дошкольного возраста;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оформления планов, конспектов занятий, игр с детьми;</w:t>
      </w:r>
    </w:p>
    <w:p w:rsidR="00210580" w:rsidRPr="00210580" w:rsidRDefault="00210580" w:rsidP="00532373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0580">
        <w:rPr>
          <w:rFonts w:ascii="Times New Roman" w:hAnsi="Times New Roman"/>
          <w:sz w:val="24"/>
          <w:szCs w:val="24"/>
        </w:rPr>
        <w:t>оформления материалов по работе с родителями и педагогическим коллективом.</w:t>
      </w:r>
      <w:r w:rsidRPr="00210580">
        <w:rPr>
          <w:rFonts w:ascii="Times New Roman" w:hAnsi="Times New Roman"/>
          <w:b/>
          <w:sz w:val="24"/>
          <w:szCs w:val="24"/>
        </w:rPr>
        <w:t xml:space="preserve"> 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="006D3636">
        <w:rPr>
          <w:rFonts w:ascii="Times New Roman" w:hAnsi="Times New Roman"/>
          <w:sz w:val="24"/>
          <w:szCs w:val="24"/>
        </w:rPr>
        <w:t>составляет 8</w:t>
      </w:r>
      <w:r w:rsidRPr="00210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580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 единицы.</w:t>
      </w:r>
    </w:p>
    <w:p w:rsidR="00210580" w:rsidRPr="00210580" w:rsidRDefault="00210580" w:rsidP="00210580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0580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="006D3636" w:rsidRPr="006D3636">
        <w:rPr>
          <w:rFonts w:ascii="Times New Roman" w:hAnsi="Times New Roman"/>
          <w:b/>
          <w:sz w:val="24"/>
          <w:szCs w:val="24"/>
        </w:rPr>
        <w:t>Д.Ю. Скрябина,</w:t>
      </w:r>
      <w:r w:rsidR="006D3636">
        <w:rPr>
          <w:rFonts w:ascii="Times New Roman" w:hAnsi="Times New Roman"/>
          <w:sz w:val="24"/>
          <w:szCs w:val="24"/>
        </w:rPr>
        <w:t xml:space="preserve"> </w:t>
      </w:r>
      <w:r w:rsidRPr="00210580">
        <w:rPr>
          <w:rFonts w:ascii="Times New Roman" w:hAnsi="Times New Roman"/>
          <w:sz w:val="24"/>
          <w:szCs w:val="24"/>
        </w:rPr>
        <w:t>к.п.</w:t>
      </w:r>
      <w:proofErr w:type="gramStart"/>
      <w:r w:rsidRPr="00210580">
        <w:rPr>
          <w:rFonts w:ascii="Times New Roman" w:hAnsi="Times New Roman"/>
          <w:sz w:val="24"/>
          <w:szCs w:val="24"/>
        </w:rPr>
        <w:t>н</w:t>
      </w:r>
      <w:proofErr w:type="gramEnd"/>
      <w:r w:rsidRPr="00210580">
        <w:rPr>
          <w:rFonts w:ascii="Times New Roman" w:hAnsi="Times New Roman"/>
          <w:sz w:val="24"/>
          <w:szCs w:val="24"/>
        </w:rPr>
        <w:t xml:space="preserve">., </w:t>
      </w:r>
    </w:p>
    <w:p w:rsidR="00D00E13" w:rsidRDefault="00D00E13" w:rsidP="0021058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580" w:rsidRPr="00D8647A" w:rsidRDefault="00210580" w:rsidP="0021058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«Теория и технологии развития детской изобразительной деятельности»</w:t>
      </w:r>
    </w:p>
    <w:p w:rsidR="00210580" w:rsidRPr="00210580" w:rsidRDefault="00210580" w:rsidP="0021058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Цель дисциплины:</w:t>
      </w: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профессиональных навыков, необходимых для осуществления развития изобразительного творчества детей дошкольного возраста.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дисциплины в структуре ООП: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«Теория и технологии развития детской изобразительной деятельности» относится к профессиональному циклу вариативной части (3.2.17).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«Теория и технологии развития детской изобразительной деятельности» студенты используют знания, умения, навыки, сформированные в процессе изучения следующих дисциплин: «</w:t>
      </w:r>
      <w:proofErr w:type="spellStart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Культурология</w:t>
      </w:r>
      <w:proofErr w:type="spellEnd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 «Практикум по изобразительной деятельности».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«Теория и технологии развития детской изобразительной деятельности» является необходимой основой для последующего изучения дисциплин: «Методическая работа в ДОУ», а также дисциплин по выбору студента.</w:t>
      </w:r>
    </w:p>
    <w:p w:rsidR="00210580" w:rsidRPr="00210580" w:rsidRDefault="00210580" w:rsidP="00210580">
      <w:pPr>
        <w:tabs>
          <w:tab w:val="left" w:pos="966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3.Требования к результатам освоения дисциплины: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способен оценивать личностные достижения ребенка и разрабатывать индивидуальную траекторию его развития (СК-4);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роль и значение эстетического воспитания дошкольников во всестороннем развитии личности;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теоретические подходы к отбору содержания, средств, методов и приемов формирования художественно-творческой активности детей;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нормативные показатели функционального и психического развития ребенка и методики их измерения;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организовать развивающую среду для разнообразной художественно-творческой деятельности детей дошкольного возраста;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диагностировать особенности творческого развития детей дошкольного возраста в различных видах художественно-эстетической деятельности;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отбирать содержание, методы и приемы работы, ориентируясь на современные технологии художественно-эстетического развития дошкольников и учитывая условия семьи;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системой знаний о целях и задачах эстетического развития детей раннего и дошкольного возраста; о формах, методах, приемах развития у детей дошкольного возраста творческих способностей;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методами психолого-педагогических исследований, умениями обработки и анализа материалов, способами их оформления.</w:t>
      </w:r>
    </w:p>
    <w:p w:rsidR="00210580" w:rsidRPr="00210580" w:rsidRDefault="00210580" w:rsidP="00532373">
      <w:pPr>
        <w:numPr>
          <w:ilvl w:val="0"/>
          <w:numId w:val="44"/>
        </w:numPr>
        <w:tabs>
          <w:tab w:val="left" w:pos="966"/>
        </w:tabs>
        <w:spacing w:after="0"/>
        <w:ind w:left="0" w:firstLine="6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трудоемкость дисциплины составляет 8 зачетных единиц.</w:t>
      </w:r>
    </w:p>
    <w:p w:rsidR="00210580" w:rsidRPr="00210580" w:rsidRDefault="00210580" w:rsidP="00210580">
      <w:pPr>
        <w:tabs>
          <w:tab w:val="left" w:pos="966"/>
        </w:tabs>
        <w:spacing w:after="0"/>
        <w:ind w:firstLine="64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Разработчик: </w:t>
      </w:r>
      <w:r w:rsidR="00D00E13" w:rsidRPr="00D00E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Т.Г. </w:t>
      </w:r>
      <w:proofErr w:type="spellStart"/>
      <w:r w:rsidR="00D00E13" w:rsidRPr="00D00E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Барсова</w:t>
      </w:r>
      <w:proofErr w:type="spellEnd"/>
    </w:p>
    <w:p w:rsidR="00210580" w:rsidRPr="00210580" w:rsidRDefault="00210580" w:rsidP="00210580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580" w:rsidRPr="00D8647A" w:rsidRDefault="00210580" w:rsidP="00210580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47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«Теория и технологии музыкального воспитания детей»</w:t>
      </w:r>
    </w:p>
    <w:p w:rsidR="00210580" w:rsidRPr="00D8647A" w:rsidRDefault="00210580" w:rsidP="00210580">
      <w:pPr>
        <w:tabs>
          <w:tab w:val="left" w:pos="1778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0580" w:rsidRPr="00210580" w:rsidRDefault="00210580" w:rsidP="00532373">
      <w:pPr>
        <w:numPr>
          <w:ilvl w:val="0"/>
          <w:numId w:val="45"/>
        </w:numPr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дисциплины:</w:t>
      </w:r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профессиональных навыков, необходимых для осуществления музыкального воспитания детей дошкольного возраста.</w:t>
      </w:r>
    </w:p>
    <w:p w:rsidR="00210580" w:rsidRPr="00210580" w:rsidRDefault="00210580" w:rsidP="00532373">
      <w:pPr>
        <w:numPr>
          <w:ilvl w:val="0"/>
          <w:numId w:val="45"/>
        </w:numPr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дисциплины в структуре ООП:</w:t>
      </w:r>
    </w:p>
    <w:p w:rsidR="00210580" w:rsidRPr="00210580" w:rsidRDefault="00210580" w:rsidP="00210580">
      <w:pPr>
        <w:tabs>
          <w:tab w:val="left" w:pos="882"/>
          <w:tab w:val="left" w:pos="1778"/>
        </w:tabs>
        <w:spacing w:after="0"/>
        <w:ind w:firstLine="56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Дисциплина «Теория и технологии музыкального воспитания» относится к профессиональному циклу вариативной части (3.2.18).</w:t>
      </w:r>
    </w:p>
    <w:p w:rsidR="00210580" w:rsidRPr="00210580" w:rsidRDefault="00210580" w:rsidP="00210580">
      <w:pPr>
        <w:tabs>
          <w:tab w:val="left" w:pos="882"/>
          <w:tab w:val="left" w:pos="1778"/>
        </w:tabs>
        <w:spacing w:after="0"/>
        <w:ind w:firstLine="56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«Теория и технологии музыкального воспитания» студенты используют знания, умения, навыки, сформированные в процессе изучения следующих дисциплин: «Методика обучения и воспитания в области дошкольного образования», «Организация дошкольного образования».</w:t>
      </w:r>
    </w:p>
    <w:p w:rsidR="00210580" w:rsidRPr="00210580" w:rsidRDefault="00210580" w:rsidP="00210580">
      <w:pPr>
        <w:tabs>
          <w:tab w:val="left" w:pos="882"/>
          <w:tab w:val="left" w:pos="1778"/>
        </w:tabs>
        <w:spacing w:after="0"/>
        <w:ind w:firstLine="56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дисциплины «Теория и технологии музыкального воспитания» является необходимой основой для последующего изучения дисциплин: «Методическая работа в ДОУ», дисциплин по выбору, связанных с углубленным изучением проблем художественно-эстетического образования детей дошкольного возраста.</w:t>
      </w:r>
    </w:p>
    <w:p w:rsidR="00210580" w:rsidRPr="00210580" w:rsidRDefault="00210580" w:rsidP="00210580">
      <w:pPr>
        <w:tabs>
          <w:tab w:val="left" w:pos="882"/>
          <w:tab w:val="left" w:pos="1778"/>
        </w:tabs>
        <w:spacing w:after="0"/>
        <w:ind w:firstLine="5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3.Требования к результатам освоения дисциплины:</w:t>
      </w:r>
    </w:p>
    <w:p w:rsidR="00210580" w:rsidRPr="00210580" w:rsidRDefault="00210580" w:rsidP="00210580">
      <w:pPr>
        <w:tabs>
          <w:tab w:val="left" w:pos="882"/>
          <w:tab w:val="left" w:pos="1778"/>
        </w:tabs>
        <w:spacing w:after="0"/>
        <w:ind w:firstLine="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направлен на формирование следующих компетенций:</w:t>
      </w:r>
    </w:p>
    <w:p w:rsidR="00210580" w:rsidRPr="00210580" w:rsidRDefault="00210580" w:rsidP="00532373">
      <w:pPr>
        <w:numPr>
          <w:ilvl w:val="0"/>
          <w:numId w:val="43"/>
        </w:numPr>
        <w:shd w:val="clear" w:color="auto" w:fill="FFFFFF"/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готов к толерантному восприятию социальных и культурных различий, уважительному и бережному отношению и историческому наследию и культурным традициям (ОК-14);</w:t>
      </w:r>
    </w:p>
    <w:p w:rsidR="00210580" w:rsidRPr="00210580" w:rsidRDefault="00210580" w:rsidP="00532373">
      <w:pPr>
        <w:numPr>
          <w:ilvl w:val="0"/>
          <w:numId w:val="43"/>
        </w:numPr>
        <w:shd w:val="clear" w:color="auto" w:fill="FFFFFF"/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 (СК-2);</w:t>
      </w:r>
    </w:p>
    <w:p w:rsidR="00210580" w:rsidRPr="00210580" w:rsidRDefault="00210580" w:rsidP="00532373">
      <w:pPr>
        <w:numPr>
          <w:ilvl w:val="0"/>
          <w:numId w:val="43"/>
        </w:numPr>
        <w:shd w:val="clear" w:color="auto" w:fill="FFFFFF"/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 применять, адаптировать современные развивающие и </w:t>
      </w:r>
      <w:proofErr w:type="spellStart"/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разных видах общественного и семейного воспитания (СК-3);</w:t>
      </w:r>
    </w:p>
    <w:p w:rsidR="00210580" w:rsidRPr="00210580" w:rsidRDefault="00210580" w:rsidP="00532373">
      <w:pPr>
        <w:numPr>
          <w:ilvl w:val="0"/>
          <w:numId w:val="43"/>
        </w:numPr>
        <w:shd w:val="clear" w:color="auto" w:fill="FFFFFF"/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 оценивать личностные достижения ребенка и разрабатывать индивидуальную траекторию его развития (СК-4);</w:t>
      </w:r>
    </w:p>
    <w:p w:rsidR="00210580" w:rsidRPr="00210580" w:rsidRDefault="00210580" w:rsidP="00532373">
      <w:pPr>
        <w:numPr>
          <w:ilvl w:val="0"/>
          <w:numId w:val="43"/>
        </w:numPr>
        <w:shd w:val="clear" w:color="auto" w:fill="FFFFFF"/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 осуществлять педагогическое сопровождение процесса воспитания и развития ребенка в разных моделях дошкольного образования (СК-5);</w:t>
      </w:r>
    </w:p>
    <w:p w:rsidR="00210580" w:rsidRPr="00210580" w:rsidRDefault="00210580" w:rsidP="00532373">
      <w:pPr>
        <w:numPr>
          <w:ilvl w:val="0"/>
          <w:numId w:val="43"/>
        </w:numPr>
        <w:shd w:val="clear" w:color="auto" w:fill="FFFFFF"/>
        <w:tabs>
          <w:tab w:val="left" w:pos="882"/>
          <w:tab w:val="left" w:pos="1778"/>
        </w:tabs>
        <w:spacing w:after="0"/>
        <w:ind w:left="0"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210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обеспечивать преемственность дошкольного и начального общего образования (СК-7).</w:t>
      </w:r>
    </w:p>
    <w:p w:rsidR="00210580" w:rsidRPr="00210580" w:rsidRDefault="00210580" w:rsidP="00210580">
      <w:pPr>
        <w:shd w:val="clear" w:color="auto" w:fill="FFFFFF"/>
        <w:tabs>
          <w:tab w:val="left" w:pos="882"/>
          <w:tab w:val="left" w:pos="993"/>
        </w:tabs>
        <w:spacing w:after="0"/>
        <w:ind w:firstLine="5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</w:p>
    <w:p w:rsidR="00210580" w:rsidRPr="00210580" w:rsidRDefault="00210580" w:rsidP="00210580">
      <w:pPr>
        <w:shd w:val="clear" w:color="auto" w:fill="FFFFFF"/>
        <w:tabs>
          <w:tab w:val="left" w:pos="882"/>
          <w:tab w:val="left" w:pos="993"/>
        </w:tabs>
        <w:spacing w:after="0"/>
        <w:ind w:firstLine="5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210580" w:rsidRPr="00210580" w:rsidRDefault="00210580" w:rsidP="00532373">
      <w:pPr>
        <w:numPr>
          <w:ilvl w:val="0"/>
          <w:numId w:val="46"/>
        </w:numPr>
        <w:shd w:val="clear" w:color="auto" w:fill="FFFFFF"/>
        <w:tabs>
          <w:tab w:val="left" w:pos="756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теоретические основы музыкального воспитания и обучения детей дошкольного возраста;</w:t>
      </w:r>
    </w:p>
    <w:p w:rsidR="00210580" w:rsidRPr="00210580" w:rsidRDefault="00210580" w:rsidP="00532373">
      <w:pPr>
        <w:numPr>
          <w:ilvl w:val="0"/>
          <w:numId w:val="46"/>
        </w:numPr>
        <w:shd w:val="clear" w:color="auto" w:fill="FFFFFF"/>
        <w:tabs>
          <w:tab w:val="left" w:pos="756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задачи и тенденции музыкального образования дошкольников;</w:t>
      </w:r>
    </w:p>
    <w:p w:rsidR="00210580" w:rsidRPr="00210580" w:rsidRDefault="00210580" w:rsidP="00532373">
      <w:pPr>
        <w:numPr>
          <w:ilvl w:val="0"/>
          <w:numId w:val="46"/>
        </w:numPr>
        <w:shd w:val="clear" w:color="auto" w:fill="FFFFFF"/>
        <w:tabs>
          <w:tab w:val="left" w:pos="756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методологические основы музыкального образования;</w:t>
      </w:r>
    </w:p>
    <w:p w:rsidR="00210580" w:rsidRPr="00210580" w:rsidRDefault="00210580" w:rsidP="00532373">
      <w:pPr>
        <w:numPr>
          <w:ilvl w:val="0"/>
          <w:numId w:val="46"/>
        </w:numPr>
        <w:shd w:val="clear" w:color="auto" w:fill="FFFFFF"/>
        <w:tabs>
          <w:tab w:val="left" w:pos="756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функциональные обязанности и содержание деятельности по руководству процессом музыкального образования дошкольников;</w:t>
      </w:r>
    </w:p>
    <w:p w:rsidR="00210580" w:rsidRPr="00210580" w:rsidRDefault="00210580" w:rsidP="00210580">
      <w:pPr>
        <w:shd w:val="clear" w:color="auto" w:fill="FFFFFF"/>
        <w:tabs>
          <w:tab w:val="left" w:pos="882"/>
          <w:tab w:val="left" w:pos="993"/>
        </w:tabs>
        <w:spacing w:after="0"/>
        <w:ind w:firstLine="5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210580" w:rsidRPr="00210580" w:rsidRDefault="00210580" w:rsidP="00532373">
      <w:pPr>
        <w:numPr>
          <w:ilvl w:val="0"/>
          <w:numId w:val="47"/>
        </w:numPr>
        <w:shd w:val="clear" w:color="auto" w:fill="FFFFFF"/>
        <w:tabs>
          <w:tab w:val="left" w:pos="742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изучать, анализировать, оценивать традиционные и современные технологии музыкального образования детей;</w:t>
      </w:r>
    </w:p>
    <w:p w:rsidR="00210580" w:rsidRPr="00210580" w:rsidRDefault="00210580" w:rsidP="00532373">
      <w:pPr>
        <w:numPr>
          <w:ilvl w:val="0"/>
          <w:numId w:val="47"/>
        </w:numPr>
        <w:shd w:val="clear" w:color="auto" w:fill="FFFFFF"/>
        <w:tabs>
          <w:tab w:val="left" w:pos="742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применять усвоенные знания на практике с целью осуществления музыкального воспитания детей и формирования у них музыкальной и общей культуры;</w:t>
      </w:r>
    </w:p>
    <w:p w:rsidR="00210580" w:rsidRPr="00210580" w:rsidRDefault="00210580" w:rsidP="00210580">
      <w:pPr>
        <w:shd w:val="clear" w:color="auto" w:fill="FFFFFF"/>
        <w:tabs>
          <w:tab w:val="left" w:pos="882"/>
          <w:tab w:val="left" w:pos="993"/>
        </w:tabs>
        <w:spacing w:after="0"/>
        <w:ind w:firstLine="5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</w:p>
    <w:p w:rsidR="00210580" w:rsidRPr="00210580" w:rsidRDefault="00210580" w:rsidP="00532373">
      <w:pPr>
        <w:numPr>
          <w:ilvl w:val="0"/>
          <w:numId w:val="48"/>
        </w:numPr>
        <w:shd w:val="clear" w:color="auto" w:fill="FFFFFF"/>
        <w:tabs>
          <w:tab w:val="left" w:pos="742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основными профессионально значимыми умениями и навыками в области организации и управления педагогическим процессом музыкального развития дошкольников; навыками планирования работы по музыкальному воспитанию и обучению детей.</w:t>
      </w:r>
    </w:p>
    <w:p w:rsidR="00210580" w:rsidRPr="00210580" w:rsidRDefault="00210580" w:rsidP="00210580">
      <w:pPr>
        <w:shd w:val="clear" w:color="auto" w:fill="FFFFFF"/>
        <w:tabs>
          <w:tab w:val="left" w:pos="882"/>
          <w:tab w:val="left" w:pos="993"/>
        </w:tabs>
        <w:spacing w:after="0"/>
        <w:ind w:firstLine="5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4.Общая трудоемкость дисциплины составляет </w:t>
      </w:r>
      <w:r w:rsidR="00D00E1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21058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зачетные единицы</w:t>
      </w: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0580" w:rsidRDefault="00210580" w:rsidP="00210580">
      <w:pPr>
        <w:shd w:val="clear" w:color="auto" w:fill="FFFFFF"/>
        <w:tabs>
          <w:tab w:val="left" w:pos="882"/>
          <w:tab w:val="left" w:pos="993"/>
        </w:tabs>
        <w:spacing w:after="0"/>
        <w:ind w:firstLine="56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05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Разработчик: </w:t>
      </w:r>
      <w:r w:rsidR="00D00E13" w:rsidRPr="00D00E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Т.Н. </w:t>
      </w:r>
      <w:proofErr w:type="spellStart"/>
      <w:r w:rsidR="00D00E13" w:rsidRPr="00D00E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Пацукова</w:t>
      </w:r>
      <w:proofErr w:type="spellEnd"/>
      <w:r w:rsidR="00D00E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D00E13" w:rsidRPr="002105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105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к.п.н., доцент</w:t>
      </w:r>
      <w:r w:rsidR="00C978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97825" w:rsidRPr="00210580" w:rsidRDefault="00C97825" w:rsidP="00210580">
      <w:pPr>
        <w:shd w:val="clear" w:color="auto" w:fill="FFFFFF"/>
        <w:tabs>
          <w:tab w:val="left" w:pos="882"/>
          <w:tab w:val="left" w:pos="993"/>
        </w:tabs>
        <w:spacing w:after="0"/>
        <w:ind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06D" w:rsidRPr="00D8647A" w:rsidRDefault="00EA006D" w:rsidP="00EA006D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«Раннее языковое образование»</w:t>
      </w:r>
    </w:p>
    <w:p w:rsidR="00EA006D" w:rsidRPr="00E717DC" w:rsidRDefault="00EA006D" w:rsidP="00EA006D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E717DC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раннего языкового образования в профессиональной деятельности. 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sz w:val="24"/>
          <w:szCs w:val="24"/>
        </w:rPr>
        <w:t>Дисциплина «Раннее языковое образование» относится к дисциплинам по выбору профессионального цикла (3.3.1.1.) профиля «</w:t>
      </w:r>
      <w:r w:rsidRPr="00E717DC">
        <w:rPr>
          <w:rFonts w:ascii="Times New Roman" w:hAnsi="Times New Roman"/>
          <w:color w:val="000000"/>
          <w:sz w:val="24"/>
          <w:szCs w:val="24"/>
          <w:lang w:eastAsia="ru-RU"/>
        </w:rPr>
        <w:t>Дошкольное образование</w:t>
      </w:r>
      <w:r w:rsidRPr="00E717DC">
        <w:rPr>
          <w:rFonts w:ascii="Times New Roman" w:hAnsi="Times New Roman"/>
          <w:sz w:val="24"/>
          <w:szCs w:val="24"/>
          <w:lang w:eastAsia="ru-RU"/>
        </w:rPr>
        <w:t>».</w:t>
      </w:r>
      <w:r w:rsidRPr="00E717DC">
        <w:rPr>
          <w:rFonts w:ascii="Times New Roman" w:hAnsi="Times New Roman"/>
          <w:sz w:val="24"/>
          <w:szCs w:val="24"/>
        </w:rPr>
        <w:t xml:space="preserve"> Для изучения дисциплины необходимы знания, умения и навыки, сформированные в процессе освоения дисциплин «Теория и методика развития речи у детей», «Психолого-педагогические основы организации общения детей дошкольного возраста», «Теоретические и </w:t>
      </w:r>
      <w:r w:rsidRPr="00E717DC">
        <w:rPr>
          <w:rFonts w:ascii="Times New Roman" w:hAnsi="Times New Roman"/>
          <w:sz w:val="24"/>
          <w:szCs w:val="24"/>
        </w:rPr>
        <w:lastRenderedPageBreak/>
        <w:t>методические основы организации игровой деятельности детей раннего и дошкольного возраста»</w:t>
      </w:r>
      <w:r w:rsidRPr="00E717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17DC">
        <w:rPr>
          <w:rFonts w:ascii="Times New Roman" w:hAnsi="Times New Roman"/>
          <w:sz w:val="24"/>
          <w:szCs w:val="24"/>
        </w:rPr>
        <w:t>в объёме программы среднего специального учебного заведения.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EA006D" w:rsidRPr="00E717DC" w:rsidRDefault="00EA006D" w:rsidP="00EA006D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E717DC">
        <w:t>Процесс изучения дисциплины направлен на формирование следующих компетенций:</w:t>
      </w:r>
    </w:p>
    <w:p w:rsidR="00EA006D" w:rsidRPr="00E717DC" w:rsidRDefault="00EA006D" w:rsidP="00EA006D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E717DC">
        <w:t>осознание социальной значимости своей будущей профессии, обладание мотивацией к осуществлению профессиональной деятельности (ОПК-1);</w:t>
      </w:r>
    </w:p>
    <w:p w:rsidR="00EA006D" w:rsidRPr="00E717DC" w:rsidRDefault="00EA006D" w:rsidP="00EA006D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E717DC">
        <w:t>владение основами речевой профессиональной культуры (ОПК-3);</w:t>
      </w:r>
    </w:p>
    <w:p w:rsidR="00EA006D" w:rsidRPr="00E717DC" w:rsidRDefault="00EA006D" w:rsidP="00EA006D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E717DC">
        <w:t>способность нести ответственность за результаты своей профессиональной деятельности (ОПК-4);</w:t>
      </w:r>
    </w:p>
    <w:p w:rsidR="00EA006D" w:rsidRPr="00E717DC" w:rsidRDefault="00EA006D" w:rsidP="00EA006D">
      <w:pPr>
        <w:widowControl w:val="0"/>
        <w:numPr>
          <w:ilvl w:val="0"/>
          <w:numId w:val="11"/>
        </w:numPr>
        <w:tabs>
          <w:tab w:val="left" w:pos="980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sz w:val="24"/>
          <w:szCs w:val="24"/>
        </w:rPr>
        <w:t>владение одним из иностранных языков на уровне профессионального общения (ОПК-5);</w:t>
      </w:r>
    </w:p>
    <w:p w:rsidR="00EA006D" w:rsidRPr="00E717DC" w:rsidRDefault="00EA006D" w:rsidP="00EA006D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E717DC">
        <w:t xml:space="preserve">владение культурой мышления, способность к обобщению, анализу, восприятию информации, постановке цели и выбору путей её достижения </w:t>
      </w:r>
      <w:r w:rsidRPr="00E717DC">
        <w:rPr>
          <w:color w:val="000000"/>
        </w:rPr>
        <w:t>(ОК-1);</w:t>
      </w:r>
    </w:p>
    <w:p w:rsidR="00EA006D" w:rsidRPr="00E717DC" w:rsidRDefault="00EA006D" w:rsidP="00EA006D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E717DC">
        <w:t xml:space="preserve">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</w:t>
      </w:r>
      <w:r w:rsidRPr="00E717DC">
        <w:rPr>
          <w:color w:val="000000"/>
        </w:rPr>
        <w:t>(ОК-3);</w:t>
      </w:r>
    </w:p>
    <w:p w:rsidR="00EA006D" w:rsidRPr="00E717DC" w:rsidRDefault="00EA006D" w:rsidP="00EA006D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E717DC">
        <w:t>готовность к взаимодействию с коллегами, к работе в коллективе (ОК-7);</w:t>
      </w:r>
    </w:p>
    <w:p w:rsidR="00EA006D" w:rsidRPr="00E717DC" w:rsidRDefault="00EA006D" w:rsidP="00EA006D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E717DC">
        <w:t>готовность к толерантному восприятию социальных и культурных различий, уважительному и бережному отношению к историческому наследию и культурным традициям (ОК-14).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>знать:</w:t>
      </w:r>
    </w:p>
    <w:p w:rsidR="00EA006D" w:rsidRPr="00E717DC" w:rsidRDefault="00EA006D" w:rsidP="00EA006D">
      <w:pPr>
        <w:numPr>
          <w:ilvl w:val="0"/>
          <w:numId w:val="25"/>
        </w:numPr>
        <w:tabs>
          <w:tab w:val="clear" w:pos="1003"/>
          <w:tab w:val="left" w:pos="994"/>
        </w:tabs>
        <w:spacing w:after="0"/>
        <w:ind w:left="0" w:firstLine="686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sz w:val="24"/>
          <w:szCs w:val="24"/>
        </w:rPr>
        <w:t xml:space="preserve">теоретические основы и содержание раннего обучения детей неродному языку; </w:t>
      </w:r>
    </w:p>
    <w:p w:rsidR="00EA006D" w:rsidRPr="00E717DC" w:rsidRDefault="00EA006D" w:rsidP="00EA006D">
      <w:pPr>
        <w:numPr>
          <w:ilvl w:val="0"/>
          <w:numId w:val="25"/>
        </w:numPr>
        <w:tabs>
          <w:tab w:val="clear" w:pos="1003"/>
          <w:tab w:val="left" w:pos="994"/>
        </w:tabs>
        <w:spacing w:after="0"/>
        <w:ind w:left="14" w:firstLine="672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sz w:val="24"/>
          <w:szCs w:val="24"/>
        </w:rPr>
        <w:t xml:space="preserve">базовые сведения о культуре стран / республики изучаемого языка; </w:t>
      </w:r>
    </w:p>
    <w:p w:rsidR="00EA006D" w:rsidRPr="00E717DC" w:rsidRDefault="00EA006D" w:rsidP="00EA006D">
      <w:pPr>
        <w:numPr>
          <w:ilvl w:val="0"/>
          <w:numId w:val="25"/>
        </w:numPr>
        <w:tabs>
          <w:tab w:val="clear" w:pos="1003"/>
          <w:tab w:val="left" w:pos="994"/>
        </w:tabs>
        <w:spacing w:after="0"/>
        <w:ind w:left="14" w:firstLine="672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sz w:val="24"/>
          <w:szCs w:val="24"/>
        </w:rPr>
        <w:t xml:space="preserve">основы фонетики, лексики, грамматики неродного языка; </w:t>
      </w:r>
    </w:p>
    <w:p w:rsidR="00EA006D" w:rsidRPr="00E717DC" w:rsidRDefault="00EA006D" w:rsidP="00EA006D">
      <w:pPr>
        <w:numPr>
          <w:ilvl w:val="0"/>
          <w:numId w:val="25"/>
        </w:numPr>
        <w:tabs>
          <w:tab w:val="clear" w:pos="1003"/>
          <w:tab w:val="left" w:pos="994"/>
        </w:tabs>
        <w:spacing w:after="0"/>
        <w:ind w:left="14" w:firstLine="672"/>
        <w:jc w:val="both"/>
        <w:rPr>
          <w:rFonts w:ascii="Times New Roman" w:hAnsi="Times New Roman"/>
          <w:bCs/>
          <w:sz w:val="24"/>
          <w:szCs w:val="24"/>
        </w:rPr>
      </w:pPr>
      <w:r w:rsidRPr="00E717DC">
        <w:rPr>
          <w:rFonts w:ascii="Times New Roman" w:hAnsi="Times New Roman"/>
          <w:bCs/>
          <w:sz w:val="24"/>
          <w:szCs w:val="24"/>
        </w:rPr>
        <w:t xml:space="preserve">критерии отбора национально-культурного компонента в раннем обучении неродному языку; </w:t>
      </w:r>
    </w:p>
    <w:p w:rsidR="00EA006D" w:rsidRPr="00E717DC" w:rsidRDefault="00EA006D" w:rsidP="00EA006D">
      <w:pPr>
        <w:numPr>
          <w:ilvl w:val="0"/>
          <w:numId w:val="25"/>
        </w:numPr>
        <w:tabs>
          <w:tab w:val="clear" w:pos="1003"/>
          <w:tab w:val="left" w:pos="994"/>
        </w:tabs>
        <w:spacing w:after="0"/>
        <w:ind w:left="14" w:firstLine="67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7DC">
        <w:rPr>
          <w:rFonts w:ascii="Times New Roman" w:hAnsi="Times New Roman"/>
          <w:bCs/>
          <w:sz w:val="24"/>
          <w:szCs w:val="24"/>
        </w:rPr>
        <w:t>культуроведчески-ориентированную</w:t>
      </w:r>
      <w:proofErr w:type="spellEnd"/>
      <w:r w:rsidRPr="00E717DC">
        <w:rPr>
          <w:rFonts w:ascii="Times New Roman" w:hAnsi="Times New Roman"/>
          <w:bCs/>
          <w:sz w:val="24"/>
          <w:szCs w:val="24"/>
        </w:rPr>
        <w:t xml:space="preserve"> методику обучения неродному языку;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>уметь:</w:t>
      </w:r>
    </w:p>
    <w:p w:rsidR="00EA006D" w:rsidRPr="00E717DC" w:rsidRDefault="00EA006D" w:rsidP="00532373">
      <w:pPr>
        <w:pStyle w:val="21"/>
        <w:numPr>
          <w:ilvl w:val="0"/>
          <w:numId w:val="49"/>
        </w:numPr>
        <w:tabs>
          <w:tab w:val="clear" w:pos="1712"/>
          <w:tab w:val="left" w:pos="938"/>
        </w:tabs>
        <w:spacing w:after="0" w:line="276" w:lineRule="auto"/>
        <w:ind w:left="0" w:firstLine="686"/>
        <w:jc w:val="both"/>
        <w:rPr>
          <w:rFonts w:ascii="Times New Roman" w:hAnsi="Times New Roman"/>
          <w:bCs/>
          <w:sz w:val="24"/>
          <w:szCs w:val="24"/>
        </w:rPr>
      </w:pPr>
      <w:r w:rsidRPr="00E717DC">
        <w:rPr>
          <w:rFonts w:ascii="Times New Roman" w:hAnsi="Times New Roman"/>
          <w:bCs/>
          <w:sz w:val="24"/>
          <w:szCs w:val="24"/>
        </w:rPr>
        <w:t xml:space="preserve">оперировать отобранным языковым материалом (фоновой и </w:t>
      </w:r>
      <w:proofErr w:type="spellStart"/>
      <w:r w:rsidRPr="00E717DC">
        <w:rPr>
          <w:rFonts w:ascii="Times New Roman" w:hAnsi="Times New Roman"/>
          <w:bCs/>
          <w:sz w:val="24"/>
          <w:szCs w:val="24"/>
        </w:rPr>
        <w:t>безэквивалентной</w:t>
      </w:r>
      <w:proofErr w:type="spellEnd"/>
      <w:r w:rsidRPr="00E717DC">
        <w:rPr>
          <w:rFonts w:ascii="Times New Roman" w:hAnsi="Times New Roman"/>
          <w:bCs/>
          <w:sz w:val="24"/>
          <w:szCs w:val="24"/>
        </w:rPr>
        <w:t xml:space="preserve"> лексикой), страноведческими фоновыми знаниями (включая знания о нормах повседневного поведения); </w:t>
      </w:r>
    </w:p>
    <w:p w:rsidR="00EA006D" w:rsidRPr="00E717DC" w:rsidRDefault="00EA006D" w:rsidP="00532373">
      <w:pPr>
        <w:pStyle w:val="21"/>
        <w:numPr>
          <w:ilvl w:val="0"/>
          <w:numId w:val="49"/>
        </w:numPr>
        <w:tabs>
          <w:tab w:val="clear" w:pos="1712"/>
          <w:tab w:val="left" w:pos="938"/>
        </w:tabs>
        <w:spacing w:after="0" w:line="276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bCs/>
          <w:sz w:val="24"/>
          <w:szCs w:val="24"/>
        </w:rPr>
        <w:t xml:space="preserve">минимумом </w:t>
      </w:r>
      <w:proofErr w:type="spellStart"/>
      <w:r w:rsidRPr="00E717DC">
        <w:rPr>
          <w:rFonts w:ascii="Times New Roman" w:hAnsi="Times New Roman"/>
          <w:bCs/>
          <w:sz w:val="24"/>
          <w:szCs w:val="24"/>
        </w:rPr>
        <w:t>коммуникативно-стереотипизированных</w:t>
      </w:r>
      <w:proofErr w:type="spellEnd"/>
      <w:r w:rsidRPr="00E717DC">
        <w:rPr>
          <w:rFonts w:ascii="Times New Roman" w:hAnsi="Times New Roman"/>
          <w:bCs/>
          <w:sz w:val="24"/>
          <w:szCs w:val="24"/>
        </w:rPr>
        <w:t xml:space="preserve"> телодвижений (жестов) и мимики, отражающих специфику народа – носителя изучаемого языка</w:t>
      </w:r>
      <w:r w:rsidRPr="00E717DC">
        <w:rPr>
          <w:rFonts w:ascii="Times New Roman" w:hAnsi="Times New Roman"/>
          <w:sz w:val="24"/>
          <w:szCs w:val="24"/>
        </w:rPr>
        <w:t>;</w:t>
      </w:r>
    </w:p>
    <w:p w:rsidR="00EA006D" w:rsidRPr="00E717DC" w:rsidRDefault="00EA006D" w:rsidP="00EA006D">
      <w:pPr>
        <w:tabs>
          <w:tab w:val="left" w:pos="938"/>
          <w:tab w:val="left" w:pos="993"/>
          <w:tab w:val="left" w:pos="1778"/>
        </w:tabs>
        <w:spacing w:after="0"/>
        <w:ind w:firstLine="686"/>
        <w:jc w:val="both"/>
        <w:rPr>
          <w:rFonts w:ascii="Times New Roman" w:hAnsi="Times New Roman"/>
          <w:b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EA006D" w:rsidRPr="00E717DC" w:rsidRDefault="00EA006D" w:rsidP="00532373">
      <w:pPr>
        <w:numPr>
          <w:ilvl w:val="0"/>
          <w:numId w:val="50"/>
        </w:numPr>
        <w:tabs>
          <w:tab w:val="clear" w:pos="1689"/>
          <w:tab w:val="left" w:pos="938"/>
        </w:tabs>
        <w:spacing w:after="0"/>
        <w:ind w:left="-28" w:firstLine="700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sz w:val="24"/>
          <w:szCs w:val="24"/>
        </w:rPr>
        <w:t xml:space="preserve">навыками дидактической организации отобранного материала для обучения детей неродному языку; </w:t>
      </w:r>
    </w:p>
    <w:p w:rsidR="00EA006D" w:rsidRPr="00E717DC" w:rsidRDefault="00EA006D" w:rsidP="00532373">
      <w:pPr>
        <w:numPr>
          <w:ilvl w:val="0"/>
          <w:numId w:val="50"/>
        </w:numPr>
        <w:tabs>
          <w:tab w:val="clear" w:pos="1689"/>
          <w:tab w:val="left" w:pos="938"/>
        </w:tabs>
        <w:spacing w:after="0"/>
        <w:ind w:left="-28" w:firstLine="700"/>
        <w:jc w:val="both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sz w:val="24"/>
          <w:szCs w:val="24"/>
        </w:rPr>
        <w:t>методикой диагностики сформированности умений и навыков неродной речи у детей.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E717DC">
        <w:rPr>
          <w:rFonts w:ascii="Times New Roman" w:hAnsi="Times New Roman"/>
          <w:sz w:val="24"/>
          <w:szCs w:val="24"/>
        </w:rPr>
        <w:t>составляет 2 зачётные единицы.</w:t>
      </w:r>
    </w:p>
    <w:p w:rsidR="00EA006D" w:rsidRPr="00E717DC" w:rsidRDefault="00EA006D" w:rsidP="00EA006D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717DC">
        <w:rPr>
          <w:rFonts w:ascii="Times New Roman" w:hAnsi="Times New Roman"/>
          <w:b/>
          <w:sz w:val="24"/>
          <w:szCs w:val="24"/>
        </w:rPr>
        <w:t>5. Разработчик: Р.А. Кузнецова,</w:t>
      </w:r>
      <w:r w:rsidRPr="00E717DC">
        <w:rPr>
          <w:rFonts w:ascii="Times New Roman" w:hAnsi="Times New Roman"/>
          <w:sz w:val="24"/>
          <w:szCs w:val="24"/>
        </w:rPr>
        <w:t xml:space="preserve"> к.п.н., доцент </w:t>
      </w:r>
    </w:p>
    <w:p w:rsidR="00D8647A" w:rsidRDefault="00D8647A" w:rsidP="00D8647A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240B">
        <w:rPr>
          <w:rFonts w:ascii="Times New Roman" w:hAnsi="Times New Roman"/>
          <w:b/>
          <w:sz w:val="28"/>
          <w:szCs w:val="28"/>
        </w:rPr>
        <w:t xml:space="preserve"> </w:t>
      </w:r>
      <w:r w:rsidR="00E717DC" w:rsidRPr="0013240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717DC" w:rsidRPr="0013240B"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 w:rsidR="00E717DC" w:rsidRPr="0013240B">
        <w:rPr>
          <w:rFonts w:ascii="Times New Roman" w:hAnsi="Times New Roman"/>
          <w:b/>
          <w:sz w:val="28"/>
          <w:szCs w:val="28"/>
        </w:rPr>
        <w:t>»</w:t>
      </w:r>
    </w:p>
    <w:p w:rsidR="00E717DC" w:rsidRPr="00AE3ABD" w:rsidRDefault="00E717DC" w:rsidP="00D8647A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AE3ABD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</w:t>
      </w:r>
      <w:proofErr w:type="spellStart"/>
      <w:r w:rsidRPr="00AE3ABD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AE3ABD">
        <w:rPr>
          <w:rFonts w:ascii="Times New Roman" w:hAnsi="Times New Roman"/>
          <w:sz w:val="24"/>
          <w:szCs w:val="24"/>
        </w:rPr>
        <w:t xml:space="preserve"> в профессиональной деятельности. 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lastRenderedPageBreak/>
        <w:t>2. Место дисциплины в структуре ООП: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E3ABD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AE3ABD">
        <w:rPr>
          <w:rFonts w:ascii="Times New Roman" w:hAnsi="Times New Roman"/>
          <w:sz w:val="24"/>
          <w:szCs w:val="24"/>
        </w:rPr>
        <w:t>» относится к дисциплинам по выбору профессионального цикла (3.3.1.2.) профиля «</w:t>
      </w:r>
      <w:r w:rsidRPr="00AE3ABD">
        <w:rPr>
          <w:rFonts w:ascii="Times New Roman" w:hAnsi="Times New Roman"/>
          <w:sz w:val="24"/>
          <w:szCs w:val="24"/>
          <w:lang w:eastAsia="ru-RU"/>
        </w:rPr>
        <w:t>Дошкольное образование».</w:t>
      </w:r>
      <w:r w:rsidRPr="00AE3ABD">
        <w:rPr>
          <w:rFonts w:ascii="Times New Roman" w:hAnsi="Times New Roman"/>
          <w:sz w:val="24"/>
          <w:szCs w:val="24"/>
        </w:rPr>
        <w:t xml:space="preserve"> Для изучения дисциплины необходимы знания, умения и навыки, сформированные в процессе освоения дисциплин «Краеведение», «Педагогика»</w:t>
      </w:r>
      <w:r w:rsidRPr="00AE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ABD">
        <w:rPr>
          <w:rFonts w:ascii="Times New Roman" w:hAnsi="Times New Roman"/>
          <w:sz w:val="24"/>
          <w:szCs w:val="24"/>
        </w:rPr>
        <w:t>в объёме программы</w:t>
      </w:r>
      <w:r w:rsidRPr="00AE3ABD">
        <w:rPr>
          <w:rFonts w:ascii="Times New Roman" w:hAnsi="Times New Roman"/>
        </w:rPr>
        <w:t xml:space="preserve"> </w:t>
      </w:r>
      <w:r w:rsidRPr="00AE3ABD">
        <w:rPr>
          <w:rFonts w:ascii="Times New Roman" w:hAnsi="Times New Roman"/>
          <w:sz w:val="24"/>
          <w:szCs w:val="24"/>
        </w:rPr>
        <w:t>среднего специального учебного заведения.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E717DC" w:rsidRPr="00AE3ABD" w:rsidRDefault="00E717DC" w:rsidP="00E717DC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>Процесс изучения дисциплины направлен на формирование следующих компетенций: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владение культурой мышления, способность к обобщению, анализу, восприятию информации, постановке цели и выбору путей её достижения </w:t>
      </w:r>
      <w:r w:rsidRPr="00AE3ABD">
        <w:rPr>
          <w:color w:val="000000"/>
        </w:rPr>
        <w:t>(ОК-1);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>способность анализировать мировоззренческие, социально и личностно значимые философские проблемы (ОК-2);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</w:t>
      </w:r>
      <w:r w:rsidRPr="00AE3ABD">
        <w:rPr>
          <w:color w:val="000000"/>
        </w:rPr>
        <w:t>(ОК-3);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>готовность к взаимодействию с коллегами, к работе в коллективе (ОК-7);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>готовность к толерантному восприятию социальных и культурных различий, уважительному и бережному отношению к историческому наследию и культурным традициям (ОК-14);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использовать навыки публичной речи, ведения дискуссии и полемики </w:t>
      </w:r>
      <w:r w:rsidRPr="00AE3ABD">
        <w:rPr>
          <w:color w:val="000000"/>
        </w:rPr>
        <w:t>(ОК-16);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включаться во взаимодействие с родителями, коллегами, социальными партнёрами, заинтересованными в обеспечении качества учебно-воспитательного процесса </w:t>
      </w:r>
      <w:r w:rsidRPr="00AE3ABD">
        <w:rPr>
          <w:color w:val="000000"/>
        </w:rPr>
        <w:t>(ПК-5);</w:t>
      </w:r>
    </w:p>
    <w:p w:rsidR="00E717DC" w:rsidRPr="00AE3ABD" w:rsidRDefault="00E717DC" w:rsidP="00E717DC">
      <w:pPr>
        <w:pStyle w:val="a8"/>
        <w:numPr>
          <w:ilvl w:val="0"/>
          <w:numId w:val="11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к обеспечению охраны жизни и </w:t>
      </w:r>
      <w:proofErr w:type="gramStart"/>
      <w:r w:rsidRPr="00AE3ABD">
        <w:t>здоровья</w:t>
      </w:r>
      <w:proofErr w:type="gramEnd"/>
      <w:r w:rsidRPr="00AE3ABD">
        <w:t xml:space="preserve"> обучающихся в учебно-воспитательном процессе и внеурочной деятельности</w:t>
      </w:r>
      <w:r w:rsidRPr="00AE3ABD">
        <w:rPr>
          <w:b/>
        </w:rPr>
        <w:t xml:space="preserve"> </w:t>
      </w:r>
      <w:r w:rsidRPr="00AE3ABD">
        <w:rPr>
          <w:color w:val="000000"/>
        </w:rPr>
        <w:t>(ПК-7).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знать:</w:t>
      </w:r>
    </w:p>
    <w:p w:rsidR="00E717DC" w:rsidRPr="00AE3ABD" w:rsidRDefault="00E717DC" w:rsidP="00E717DC">
      <w:pPr>
        <w:numPr>
          <w:ilvl w:val="0"/>
          <w:numId w:val="23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eastAsia="Times New Roman" w:hAnsi="Times New Roman"/>
          <w:sz w:val="24"/>
          <w:szCs w:val="24"/>
        </w:rPr>
        <w:t xml:space="preserve">теоретико-методологические основы </w:t>
      </w:r>
      <w:proofErr w:type="spellStart"/>
      <w:r w:rsidRPr="00AE3ABD">
        <w:rPr>
          <w:rFonts w:ascii="Times New Roman" w:eastAsia="Times New Roman" w:hAnsi="Times New Roman"/>
          <w:sz w:val="24"/>
          <w:szCs w:val="24"/>
        </w:rPr>
        <w:t>этнопедагогики</w:t>
      </w:r>
      <w:proofErr w:type="spellEnd"/>
      <w:r w:rsidRPr="00AE3ABD">
        <w:rPr>
          <w:rFonts w:ascii="Times New Roman" w:eastAsia="Times New Roman" w:hAnsi="Times New Roman"/>
          <w:sz w:val="24"/>
          <w:szCs w:val="24"/>
        </w:rPr>
        <w:t>;</w:t>
      </w:r>
    </w:p>
    <w:p w:rsidR="00E717DC" w:rsidRPr="00AE3ABD" w:rsidRDefault="00E717DC" w:rsidP="00E717DC">
      <w:pPr>
        <w:numPr>
          <w:ilvl w:val="0"/>
          <w:numId w:val="23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eastAsia="Times New Roman" w:hAnsi="Times New Roman"/>
          <w:sz w:val="24"/>
          <w:szCs w:val="24"/>
        </w:rPr>
        <w:t>понятие «народный идеал человека», пути воспитания совершенного человека;</w:t>
      </w:r>
    </w:p>
    <w:p w:rsidR="00E717DC" w:rsidRPr="00AE3ABD" w:rsidRDefault="00E717DC" w:rsidP="00E717DC">
      <w:pPr>
        <w:numPr>
          <w:ilvl w:val="0"/>
          <w:numId w:val="23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eastAsia="Times New Roman" w:hAnsi="Times New Roman"/>
          <w:sz w:val="24"/>
          <w:szCs w:val="24"/>
        </w:rPr>
        <w:t>средства и факторы народной педагогики;</w:t>
      </w:r>
    </w:p>
    <w:p w:rsidR="00E717DC" w:rsidRPr="00AE3ABD" w:rsidRDefault="00E717DC" w:rsidP="00E717DC">
      <w:pPr>
        <w:numPr>
          <w:ilvl w:val="0"/>
          <w:numId w:val="23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eastAsia="Times New Roman" w:hAnsi="Times New Roman"/>
          <w:sz w:val="24"/>
          <w:szCs w:val="24"/>
          <w:lang w:eastAsia="ru-RU"/>
        </w:rPr>
        <w:t>пути приобщения детей к общечеловеческим и национальным ценностям</w:t>
      </w:r>
      <w:r w:rsidRPr="00AE3ABD">
        <w:rPr>
          <w:rFonts w:ascii="Times New Roman" w:hAnsi="Times New Roman"/>
          <w:sz w:val="24"/>
          <w:szCs w:val="24"/>
        </w:rPr>
        <w:t>;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уметь:</w:t>
      </w:r>
    </w:p>
    <w:p w:rsidR="00E717DC" w:rsidRPr="00AE3ABD" w:rsidRDefault="00E717DC" w:rsidP="00532373">
      <w:pPr>
        <w:numPr>
          <w:ilvl w:val="0"/>
          <w:numId w:val="51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выявлять из народной педагогики необходимые приёмы воспитания детей в современных условиях;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E717DC" w:rsidRPr="00AE3ABD" w:rsidRDefault="00E717DC" w:rsidP="00E717DC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методикой сбора фольклорного материала;</w:t>
      </w:r>
    </w:p>
    <w:p w:rsidR="00E717DC" w:rsidRPr="00AE3ABD" w:rsidRDefault="00E717DC" w:rsidP="00E717DC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методикой диагностики сформированности интегративных качеств этнокультурной направленности детей;</w:t>
      </w:r>
    </w:p>
    <w:p w:rsidR="00E717DC" w:rsidRPr="00AE3ABD" w:rsidRDefault="00E717DC" w:rsidP="00E717DC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ABD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организационно-деятельностными</w:t>
      </w:r>
      <w:proofErr w:type="spellEnd"/>
      <w:r w:rsidRPr="00AE3AB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умениями, необходимыми для работы по интеграции национальных традиций в педагогический процесс</w:t>
      </w:r>
      <w:r w:rsidRPr="00AE3ABD">
        <w:rPr>
          <w:rFonts w:ascii="Times New Roman" w:hAnsi="Times New Roman"/>
          <w:sz w:val="24"/>
          <w:szCs w:val="24"/>
        </w:rPr>
        <w:t xml:space="preserve">. </w:t>
      </w:r>
    </w:p>
    <w:p w:rsidR="00E717DC" w:rsidRPr="00AE3ABD" w:rsidRDefault="00E717DC" w:rsidP="00E717DC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AE3ABD">
        <w:rPr>
          <w:rFonts w:ascii="Times New Roman" w:hAnsi="Times New Roman"/>
          <w:sz w:val="24"/>
          <w:szCs w:val="24"/>
        </w:rPr>
        <w:t>составляет 3 зачётные единицы.</w:t>
      </w:r>
    </w:p>
    <w:p w:rsidR="007E233D" w:rsidRDefault="00E717DC" w:rsidP="00E717DC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AE3ABD">
        <w:rPr>
          <w:rFonts w:ascii="Times New Roman" w:hAnsi="Times New Roman"/>
          <w:sz w:val="24"/>
          <w:szCs w:val="24"/>
        </w:rPr>
        <w:t xml:space="preserve"> </w:t>
      </w:r>
      <w:r w:rsidRPr="00E717DC">
        <w:rPr>
          <w:rFonts w:ascii="Times New Roman" w:hAnsi="Times New Roman"/>
          <w:b/>
          <w:sz w:val="24"/>
          <w:szCs w:val="24"/>
        </w:rPr>
        <w:t>Р.А. Кузнецова,</w:t>
      </w:r>
      <w:r w:rsidRPr="00AE3ABD">
        <w:rPr>
          <w:rFonts w:ascii="Times New Roman" w:hAnsi="Times New Roman"/>
          <w:sz w:val="24"/>
          <w:szCs w:val="24"/>
        </w:rPr>
        <w:t xml:space="preserve"> к.п.н., доцент</w:t>
      </w:r>
      <w:r w:rsidR="007E233D">
        <w:rPr>
          <w:rFonts w:ascii="Times New Roman" w:hAnsi="Times New Roman"/>
          <w:sz w:val="24"/>
          <w:szCs w:val="24"/>
        </w:rPr>
        <w:t>.</w:t>
      </w:r>
    </w:p>
    <w:p w:rsidR="00E717DC" w:rsidRDefault="00E717DC" w:rsidP="00E717DC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 xml:space="preserve"> </w:t>
      </w:r>
    </w:p>
    <w:p w:rsidR="007E233D" w:rsidRPr="00D8647A" w:rsidRDefault="007E233D" w:rsidP="007E233D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lastRenderedPageBreak/>
        <w:t>«Разработка общеобразовательных программ в соответствии с ФГОС»</w:t>
      </w:r>
    </w:p>
    <w:p w:rsidR="007E233D" w:rsidRPr="007E233D" w:rsidRDefault="007E233D" w:rsidP="007E233D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7E233D">
        <w:rPr>
          <w:rFonts w:ascii="Times New Roman" w:hAnsi="Times New Roman"/>
          <w:sz w:val="24"/>
          <w:szCs w:val="24"/>
        </w:rPr>
        <w:t>формировать готовность к применению полученных знаний при разработке общеобразовательных программ в соответствии с ФГОС.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Дисциплина «Разработка общеобразовательных программ в соответствии с ФГОС»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относится к блоку «Дисциплины по выбору»(3.3.2.1.).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 xml:space="preserve">Для изучения дисциплины необходимы знания, умения и навыки, сформированные в процессе изучения </w:t>
      </w:r>
      <w:proofErr w:type="spellStart"/>
      <w:r w:rsidRPr="007E233D">
        <w:rPr>
          <w:rFonts w:ascii="Times New Roman" w:hAnsi="Times New Roman"/>
          <w:sz w:val="24"/>
          <w:szCs w:val="24"/>
        </w:rPr>
        <w:t>норматин</w:t>
      </w:r>
      <w:proofErr w:type="gramStart"/>
      <w:r w:rsidRPr="007E233D">
        <w:rPr>
          <w:rFonts w:ascii="Times New Roman" w:hAnsi="Times New Roman"/>
          <w:sz w:val="24"/>
          <w:szCs w:val="24"/>
        </w:rPr>
        <w:t>о</w:t>
      </w:r>
      <w:proofErr w:type="spellEnd"/>
      <w:r w:rsidRPr="007E233D">
        <w:rPr>
          <w:rFonts w:ascii="Times New Roman" w:hAnsi="Times New Roman"/>
          <w:sz w:val="24"/>
          <w:szCs w:val="24"/>
        </w:rPr>
        <w:t>-</w:t>
      </w:r>
      <w:proofErr w:type="gramEnd"/>
      <w:r w:rsidRPr="007E233D">
        <w:rPr>
          <w:rFonts w:ascii="Times New Roman" w:hAnsi="Times New Roman"/>
          <w:sz w:val="24"/>
          <w:szCs w:val="24"/>
        </w:rPr>
        <w:t xml:space="preserve"> правовых документов в области дошкольного образования.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7E233D" w:rsidRPr="007E233D" w:rsidRDefault="007E233D" w:rsidP="007E233D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7E233D">
        <w:tab/>
        <w:t>Процесс изучения дисциплины направлен на формирование следующих компетенций:</w:t>
      </w:r>
    </w:p>
    <w:p w:rsidR="007E233D" w:rsidRPr="007E233D" w:rsidRDefault="007E233D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готов использовать нормативные правовые документы в своей деятельности (ОК-13)</w:t>
      </w:r>
    </w:p>
    <w:p w:rsidR="007E233D" w:rsidRPr="007E233D" w:rsidRDefault="007E233D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готов к сбору, анализу и систематизации информации в сфере профессиональной деятельности (ПК-9);</w:t>
      </w:r>
    </w:p>
    <w:p w:rsidR="007E233D" w:rsidRPr="007E233D" w:rsidRDefault="007E233D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готов определять перспективные направления развития педагогической деятельности и прогнозировать ее результаты (СК-5)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>знать:</w:t>
      </w:r>
    </w:p>
    <w:p w:rsidR="007E233D" w:rsidRPr="007E233D" w:rsidRDefault="007E233D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федеральный закон «Об образовании в РФ», структуру и содержание ФГОС;</w:t>
      </w:r>
    </w:p>
    <w:p w:rsidR="007E233D" w:rsidRPr="007E233D" w:rsidRDefault="007E233D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современные подходы к разработке образовательных Программ, для дошкольного образования;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>уметь:</w:t>
      </w:r>
    </w:p>
    <w:p w:rsidR="007E233D" w:rsidRPr="007E233D" w:rsidRDefault="007E233D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анализировать документы, положенные в основу разработки Программы;</w:t>
      </w:r>
    </w:p>
    <w:p w:rsidR="007E233D" w:rsidRPr="007E233D" w:rsidRDefault="007E233D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анализировать и рецензировать предложенные Программы;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7E233D" w:rsidRPr="007E233D" w:rsidRDefault="007E233D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sz w:val="24"/>
          <w:szCs w:val="24"/>
        </w:rPr>
        <w:t>навыками разработки Программ, в соответствии с ФГОС;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0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7E233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7E233D">
        <w:rPr>
          <w:rFonts w:ascii="Times New Roman" w:hAnsi="Times New Roman"/>
          <w:sz w:val="24"/>
          <w:szCs w:val="24"/>
        </w:rPr>
        <w:t xml:space="preserve"> зачетная единица</w:t>
      </w:r>
    </w:p>
    <w:p w:rsidR="007E233D" w:rsidRPr="007E233D" w:rsidRDefault="007E233D" w:rsidP="007E233D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E233D">
        <w:rPr>
          <w:rFonts w:ascii="Times New Roman" w:hAnsi="Times New Roman"/>
          <w:b/>
          <w:sz w:val="24"/>
          <w:szCs w:val="24"/>
        </w:rPr>
        <w:t>5. Разработчик:</w:t>
      </w:r>
      <w:r w:rsidRPr="007E233D">
        <w:rPr>
          <w:rFonts w:ascii="Times New Roman" w:hAnsi="Times New Roman"/>
          <w:sz w:val="24"/>
          <w:szCs w:val="24"/>
        </w:rPr>
        <w:t xml:space="preserve"> </w:t>
      </w:r>
      <w:r w:rsidRPr="007E233D">
        <w:rPr>
          <w:rFonts w:ascii="Times New Roman" w:hAnsi="Times New Roman"/>
          <w:b/>
          <w:sz w:val="24"/>
          <w:szCs w:val="24"/>
        </w:rPr>
        <w:t xml:space="preserve">Т.Б. </w:t>
      </w:r>
      <w:proofErr w:type="spellStart"/>
      <w:r w:rsidRPr="007E233D">
        <w:rPr>
          <w:rFonts w:ascii="Times New Roman" w:hAnsi="Times New Roman"/>
          <w:b/>
          <w:sz w:val="24"/>
          <w:szCs w:val="24"/>
        </w:rPr>
        <w:t>Хорошева</w:t>
      </w:r>
      <w:proofErr w:type="spellEnd"/>
      <w:r w:rsidRPr="007E233D">
        <w:rPr>
          <w:rFonts w:ascii="Times New Roman" w:hAnsi="Times New Roman"/>
          <w:b/>
          <w:sz w:val="24"/>
          <w:szCs w:val="24"/>
        </w:rPr>
        <w:t>,</w:t>
      </w:r>
      <w:r w:rsidRPr="007E233D">
        <w:rPr>
          <w:rFonts w:ascii="Times New Roman" w:hAnsi="Times New Roman"/>
          <w:sz w:val="24"/>
          <w:szCs w:val="24"/>
        </w:rPr>
        <w:t xml:space="preserve"> к.п.н., доцент </w:t>
      </w:r>
    </w:p>
    <w:p w:rsidR="0072497F" w:rsidRDefault="0072497F" w:rsidP="0072497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97F" w:rsidRPr="00D8647A" w:rsidRDefault="0072497F" w:rsidP="0072497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«Методика подготовки и защиты выпускной квалификационной работы»</w:t>
      </w:r>
    </w:p>
    <w:p w:rsidR="0072497F" w:rsidRPr="0072497F" w:rsidRDefault="0072497F" w:rsidP="0072497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97F" w:rsidRPr="0072497F" w:rsidRDefault="0072497F" w:rsidP="0072497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72497F">
        <w:rPr>
          <w:rFonts w:ascii="Times New Roman" w:hAnsi="Times New Roman"/>
          <w:sz w:val="24"/>
          <w:szCs w:val="24"/>
        </w:rPr>
        <w:t>ознакомление студентов с системным подходом  к изучению закономерностей выполнения выпускной квалификационной работы.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Дисциплина «Методика подготовки и защиты выпускной квалификационной работы» относится к вариативной части профессионального блока (3.3.6.).</w:t>
      </w:r>
    </w:p>
    <w:p w:rsidR="0072497F" w:rsidRPr="0072497F" w:rsidRDefault="0072497F" w:rsidP="0072497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497F">
        <w:rPr>
          <w:rFonts w:ascii="Times New Roman" w:hAnsi="Times New Roman"/>
          <w:color w:val="000000"/>
          <w:sz w:val="24"/>
          <w:szCs w:val="24"/>
        </w:rPr>
        <w:t xml:space="preserve">Материал дисциплины базируется на знании основных положений философии, теории педагогической психологии, общей и социальной педагогики, теории социальной работы, создает необходимую теоретическую базу для выполнения заданий на практике, в </w:t>
      </w:r>
      <w:r w:rsidRPr="0072497F">
        <w:rPr>
          <w:rFonts w:ascii="Times New Roman" w:hAnsi="Times New Roman"/>
          <w:color w:val="000000"/>
          <w:sz w:val="24"/>
          <w:szCs w:val="24"/>
        </w:rPr>
        <w:lastRenderedPageBreak/>
        <w:t>исследовательской работе по социально-педагогической, психолого-педагогической и педагогической тематике.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72497F" w:rsidRPr="0072497F" w:rsidRDefault="0072497F" w:rsidP="0072497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2497F" w:rsidRPr="0072497F" w:rsidRDefault="0072497F" w:rsidP="00532373">
      <w:pPr>
        <w:pStyle w:val="a5"/>
        <w:numPr>
          <w:ilvl w:val="0"/>
          <w:numId w:val="52"/>
        </w:numPr>
        <w:tabs>
          <w:tab w:val="clear" w:pos="1069"/>
          <w:tab w:val="num" w:pos="938"/>
          <w:tab w:val="left" w:pos="177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7F">
        <w:rPr>
          <w:rFonts w:ascii="Times New Roman" w:hAnsi="Times New Roman" w:cs="Times New Roman"/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исследования, способность к овладению основными методами, способами и средствами получения, хранения, переработки информации,  навыками работы с компьютером (ОК-4);</w:t>
      </w:r>
    </w:p>
    <w:p w:rsidR="0072497F" w:rsidRPr="0072497F" w:rsidRDefault="0072497F" w:rsidP="00532373">
      <w:pPr>
        <w:pStyle w:val="a5"/>
        <w:numPr>
          <w:ilvl w:val="0"/>
          <w:numId w:val="52"/>
        </w:numPr>
        <w:tabs>
          <w:tab w:val="clear" w:pos="1069"/>
          <w:tab w:val="num" w:pos="938"/>
          <w:tab w:val="left" w:pos="177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7F">
        <w:rPr>
          <w:rFonts w:ascii="Times New Roman" w:hAnsi="Times New Roman" w:cs="Times New Roman"/>
          <w:sz w:val="24"/>
          <w:szCs w:val="24"/>
        </w:rPr>
        <w:t>способность анализировать социально-значимые проблемы и процессы, выявлять сущность проблем, возникающих в ходе профессиональной деятельности (ОПК-2);</w:t>
      </w:r>
    </w:p>
    <w:p w:rsidR="0072497F" w:rsidRPr="0072497F" w:rsidRDefault="0072497F" w:rsidP="00532373">
      <w:pPr>
        <w:pStyle w:val="a5"/>
        <w:numPr>
          <w:ilvl w:val="0"/>
          <w:numId w:val="52"/>
        </w:numPr>
        <w:tabs>
          <w:tab w:val="clear" w:pos="1069"/>
          <w:tab w:val="num" w:pos="938"/>
          <w:tab w:val="left" w:pos="177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7F">
        <w:rPr>
          <w:rFonts w:ascii="Times New Roman" w:hAnsi="Times New Roman" w:cs="Times New Roman"/>
          <w:sz w:val="24"/>
          <w:szCs w:val="24"/>
        </w:rPr>
        <w:t>готовность к сбору, анализу и систематизации информации в сфере профессиональной деятельности (ПК-9).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знать:</w:t>
      </w:r>
    </w:p>
    <w:p w:rsidR="0072497F" w:rsidRPr="0072497F" w:rsidRDefault="0072497F" w:rsidP="00532373">
      <w:pPr>
        <w:numPr>
          <w:ilvl w:val="0"/>
          <w:numId w:val="53"/>
        </w:numPr>
        <w:tabs>
          <w:tab w:val="clear" w:pos="360"/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роль науки и научного исследования в развитии общества и сферы образования;</w:t>
      </w:r>
    </w:p>
    <w:p w:rsidR="0072497F" w:rsidRPr="0072497F" w:rsidRDefault="0072497F" w:rsidP="00532373">
      <w:pPr>
        <w:numPr>
          <w:ilvl w:val="0"/>
          <w:numId w:val="53"/>
        </w:numPr>
        <w:tabs>
          <w:tab w:val="clear" w:pos="360"/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основы организации опытно-экспериментальной и исследовательской работы в сфере образования;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уметь:</w:t>
      </w:r>
    </w:p>
    <w:p w:rsidR="0072497F" w:rsidRPr="0072497F" w:rsidRDefault="0072497F" w:rsidP="00532373">
      <w:pPr>
        <w:pStyle w:val="a5"/>
        <w:numPr>
          <w:ilvl w:val="0"/>
          <w:numId w:val="54"/>
        </w:numPr>
        <w:tabs>
          <w:tab w:val="clear" w:pos="360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7F">
        <w:rPr>
          <w:rFonts w:ascii="Times New Roman" w:hAnsi="Times New Roman" w:cs="Times New Roman"/>
          <w:sz w:val="24"/>
          <w:szCs w:val="24"/>
        </w:rPr>
        <w:t xml:space="preserve">корректно </w:t>
      </w:r>
      <w:proofErr w:type="gramStart"/>
      <w:r w:rsidRPr="0072497F">
        <w:rPr>
          <w:rFonts w:ascii="Times New Roman" w:hAnsi="Times New Roman" w:cs="Times New Roman"/>
          <w:sz w:val="24"/>
          <w:szCs w:val="24"/>
        </w:rPr>
        <w:t>выражать и аргументировано</w:t>
      </w:r>
      <w:proofErr w:type="gramEnd"/>
      <w:r w:rsidRPr="0072497F">
        <w:rPr>
          <w:rFonts w:ascii="Times New Roman" w:hAnsi="Times New Roman" w:cs="Times New Roman"/>
          <w:sz w:val="24"/>
          <w:szCs w:val="24"/>
        </w:rPr>
        <w:t xml:space="preserve"> обосновывать положения предметной области знания;</w:t>
      </w:r>
    </w:p>
    <w:p w:rsidR="0072497F" w:rsidRPr="0072497F" w:rsidRDefault="0072497F" w:rsidP="00532373">
      <w:pPr>
        <w:numPr>
          <w:ilvl w:val="0"/>
          <w:numId w:val="54"/>
        </w:numPr>
        <w:tabs>
          <w:tab w:val="clear" w:pos="360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 xml:space="preserve">выделять и формулировать гипотезу исследования; </w:t>
      </w:r>
    </w:p>
    <w:p w:rsidR="0072497F" w:rsidRPr="0072497F" w:rsidRDefault="0072497F" w:rsidP="00532373">
      <w:pPr>
        <w:numPr>
          <w:ilvl w:val="0"/>
          <w:numId w:val="54"/>
        </w:numPr>
        <w:tabs>
          <w:tab w:val="clear" w:pos="360"/>
          <w:tab w:val="left" w:pos="426"/>
          <w:tab w:val="num" w:pos="566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интерпретировать результаты исследования;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72497F" w:rsidRPr="0072497F" w:rsidRDefault="0072497F" w:rsidP="00532373">
      <w:pPr>
        <w:numPr>
          <w:ilvl w:val="0"/>
          <w:numId w:val="55"/>
        </w:numPr>
        <w:tabs>
          <w:tab w:val="clear" w:pos="360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аналитическими и исследовательскими умениями;</w:t>
      </w:r>
    </w:p>
    <w:p w:rsidR="0072497F" w:rsidRPr="0072497F" w:rsidRDefault="0072497F" w:rsidP="00532373">
      <w:pPr>
        <w:numPr>
          <w:ilvl w:val="0"/>
          <w:numId w:val="55"/>
        </w:numPr>
        <w:tabs>
          <w:tab w:val="clear" w:pos="360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формами и методами научного познания;</w:t>
      </w:r>
    </w:p>
    <w:p w:rsidR="0072497F" w:rsidRPr="0072497F" w:rsidRDefault="0072497F" w:rsidP="00532373">
      <w:pPr>
        <w:numPr>
          <w:ilvl w:val="0"/>
          <w:numId w:val="55"/>
        </w:numPr>
        <w:tabs>
          <w:tab w:val="clear" w:pos="360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современными методами поиска, обработки и использования научной информации;</w:t>
      </w:r>
    </w:p>
    <w:p w:rsidR="0072497F" w:rsidRPr="0072497F" w:rsidRDefault="0072497F" w:rsidP="00532373">
      <w:pPr>
        <w:numPr>
          <w:ilvl w:val="0"/>
          <w:numId w:val="55"/>
        </w:numPr>
        <w:tabs>
          <w:tab w:val="clear" w:pos="360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методами психолого-педагогического исследования, умениями качественного анализа экспериментальных данных;</w:t>
      </w:r>
    </w:p>
    <w:p w:rsidR="0072497F" w:rsidRPr="0072497F" w:rsidRDefault="0072497F" w:rsidP="00532373">
      <w:pPr>
        <w:pStyle w:val="23"/>
        <w:numPr>
          <w:ilvl w:val="0"/>
          <w:numId w:val="55"/>
        </w:numPr>
        <w:tabs>
          <w:tab w:val="clear" w:pos="360"/>
          <w:tab w:val="num" w:pos="966"/>
          <w:tab w:val="left" w:pos="1778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статистическим методом обработки и анализа экспериментальных данных;</w:t>
      </w:r>
    </w:p>
    <w:p w:rsidR="0072497F" w:rsidRPr="0072497F" w:rsidRDefault="0072497F" w:rsidP="00532373">
      <w:pPr>
        <w:numPr>
          <w:ilvl w:val="0"/>
          <w:numId w:val="55"/>
        </w:numPr>
        <w:tabs>
          <w:tab w:val="clear" w:pos="360"/>
          <w:tab w:val="left" w:pos="284"/>
          <w:tab w:val="num" w:pos="966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 xml:space="preserve">способами оформления и презентации выпускной квалификационной работы. 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>
        <w:rPr>
          <w:rFonts w:ascii="Times New Roman" w:hAnsi="Times New Roman"/>
          <w:sz w:val="24"/>
          <w:szCs w:val="24"/>
        </w:rPr>
        <w:t>составляет 2</w:t>
      </w:r>
      <w:r w:rsidRPr="0072497F">
        <w:rPr>
          <w:rFonts w:ascii="Times New Roman" w:hAnsi="Times New Roman"/>
          <w:sz w:val="24"/>
          <w:szCs w:val="24"/>
        </w:rPr>
        <w:t xml:space="preserve"> зачетные единицы.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5. Разработчик: И.А. Гришанова,</w:t>
      </w:r>
      <w:r>
        <w:rPr>
          <w:rFonts w:ascii="Times New Roman" w:hAnsi="Times New Roman"/>
          <w:sz w:val="24"/>
          <w:szCs w:val="24"/>
        </w:rPr>
        <w:t xml:space="preserve"> д.п.н., доцент </w:t>
      </w:r>
    </w:p>
    <w:p w:rsidR="0072497F" w:rsidRPr="0072497F" w:rsidRDefault="0072497F" w:rsidP="0072497F">
      <w:pPr>
        <w:tabs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2497F" w:rsidRPr="00D8647A" w:rsidRDefault="0072497F" w:rsidP="0072497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</w:t>
      </w:r>
      <w:r w:rsidRPr="00D8647A">
        <w:rPr>
          <w:rFonts w:ascii="Times New Roman" w:hAnsi="Times New Roman"/>
          <w:b/>
          <w:color w:val="000000"/>
          <w:spacing w:val="6"/>
          <w:sz w:val="28"/>
          <w:szCs w:val="28"/>
        </w:rPr>
        <w:t>Логопедическая работа в ДОУ</w:t>
      </w:r>
      <w:r w:rsidRPr="00D8647A">
        <w:rPr>
          <w:rFonts w:ascii="Times New Roman" w:hAnsi="Times New Roman"/>
          <w:b/>
          <w:sz w:val="28"/>
          <w:szCs w:val="28"/>
        </w:rPr>
        <w:t>»</w:t>
      </w:r>
    </w:p>
    <w:p w:rsidR="0072497F" w:rsidRPr="0072497F" w:rsidRDefault="0072497F" w:rsidP="0072497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97F" w:rsidRPr="0072497F" w:rsidRDefault="0072497F" w:rsidP="0072497F">
      <w:pPr>
        <w:shd w:val="clear" w:color="auto" w:fill="FFFFFF"/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72497F">
        <w:rPr>
          <w:rFonts w:ascii="Times New Roman" w:hAnsi="Times New Roman"/>
          <w:color w:val="000000"/>
          <w:spacing w:val="6"/>
          <w:sz w:val="24"/>
          <w:szCs w:val="24"/>
        </w:rPr>
        <w:t>содействие формированию профессиональной компетентности будущих бакалавров в вопросах изучения, коррекции и профилактики нарушений речи детей дошкольного возраста, а также в вопросах организации коррекционно-педагогического процесса в дошкольном образовательном учреждении.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lastRenderedPageBreak/>
        <w:t>Дисциплина «</w:t>
      </w:r>
      <w:r w:rsidRPr="0072497F">
        <w:rPr>
          <w:rFonts w:ascii="Times New Roman" w:hAnsi="Times New Roman"/>
          <w:color w:val="000000"/>
          <w:spacing w:val="6"/>
          <w:sz w:val="24"/>
          <w:szCs w:val="24"/>
        </w:rPr>
        <w:t>Логопедическая работа в ДОУ</w:t>
      </w:r>
      <w:r w:rsidRPr="0072497F">
        <w:rPr>
          <w:rFonts w:ascii="Times New Roman" w:hAnsi="Times New Roman"/>
          <w:sz w:val="24"/>
          <w:szCs w:val="24"/>
        </w:rPr>
        <w:t>» относится к вариативной части профессионального блока (3.3.2.2.).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</w:t>
      </w:r>
      <w:r w:rsidRPr="0072497F">
        <w:rPr>
          <w:rFonts w:ascii="Times New Roman" w:hAnsi="Times New Roman"/>
          <w:bCs/>
          <w:sz w:val="24"/>
          <w:szCs w:val="24"/>
        </w:rPr>
        <w:t>Культура речи</w:t>
      </w:r>
      <w:r w:rsidRPr="0072497F">
        <w:rPr>
          <w:rFonts w:ascii="Times New Roman" w:hAnsi="Times New Roman"/>
          <w:sz w:val="24"/>
          <w:szCs w:val="24"/>
        </w:rPr>
        <w:t xml:space="preserve">», </w:t>
      </w:r>
      <w:r w:rsidRPr="0072497F">
        <w:rPr>
          <w:rFonts w:ascii="Times New Roman" w:hAnsi="Times New Roman"/>
          <w:bCs/>
          <w:sz w:val="24"/>
          <w:szCs w:val="24"/>
        </w:rPr>
        <w:t xml:space="preserve"> «Основы специальной педагогики и психологии», </w:t>
      </w:r>
      <w:r w:rsidRPr="0072497F">
        <w:rPr>
          <w:rFonts w:ascii="Times New Roman" w:hAnsi="Times New Roman"/>
          <w:sz w:val="24"/>
          <w:szCs w:val="24"/>
        </w:rPr>
        <w:t>«</w:t>
      </w:r>
      <w:r w:rsidRPr="0072497F">
        <w:rPr>
          <w:rFonts w:ascii="Times New Roman" w:hAnsi="Times New Roman"/>
          <w:bCs/>
          <w:sz w:val="24"/>
          <w:szCs w:val="24"/>
        </w:rPr>
        <w:t>Теория и технология развития речи детей</w:t>
      </w:r>
      <w:r w:rsidRPr="0072497F">
        <w:rPr>
          <w:rFonts w:ascii="Times New Roman" w:hAnsi="Times New Roman"/>
          <w:sz w:val="24"/>
          <w:szCs w:val="24"/>
        </w:rPr>
        <w:t>», «</w:t>
      </w:r>
      <w:r w:rsidRPr="0072497F">
        <w:rPr>
          <w:rFonts w:ascii="Times New Roman" w:hAnsi="Times New Roman"/>
          <w:bCs/>
          <w:sz w:val="24"/>
          <w:szCs w:val="24"/>
        </w:rPr>
        <w:t>Развитие коммуникативных способностей детей дошкольного возраста</w:t>
      </w:r>
      <w:r w:rsidRPr="0072497F">
        <w:rPr>
          <w:rFonts w:ascii="Times New Roman" w:hAnsi="Times New Roman"/>
          <w:sz w:val="24"/>
          <w:szCs w:val="24"/>
        </w:rPr>
        <w:t>».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72497F" w:rsidRPr="0072497F" w:rsidRDefault="0072497F" w:rsidP="0072497F">
      <w:pPr>
        <w:tabs>
          <w:tab w:val="left" w:pos="952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ab/>
        <w:t xml:space="preserve">Процесс изучения дисциплины направлен на формирование следующих компетенций: </w:t>
      </w:r>
    </w:p>
    <w:p w:rsidR="0072497F" w:rsidRPr="0072497F" w:rsidRDefault="0072497F" w:rsidP="00532373">
      <w:pPr>
        <w:numPr>
          <w:ilvl w:val="0"/>
          <w:numId w:val="60"/>
        </w:numPr>
        <w:tabs>
          <w:tab w:val="left" w:pos="952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готовность применять современные методики и технологии, в том числе и информационные, для обеспечения качества учебно-воспитательного процесса на определенной образовательной ступени конкретного образовательного учреждения (ПК-2);</w:t>
      </w:r>
    </w:p>
    <w:p w:rsidR="0072497F" w:rsidRPr="0072497F" w:rsidRDefault="0072497F" w:rsidP="00532373">
      <w:pPr>
        <w:numPr>
          <w:ilvl w:val="0"/>
          <w:numId w:val="60"/>
        </w:numPr>
        <w:tabs>
          <w:tab w:val="left" w:pos="952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готовность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(ПК-5);</w:t>
      </w:r>
    </w:p>
    <w:p w:rsidR="0072497F" w:rsidRPr="0072497F" w:rsidRDefault="0072497F" w:rsidP="00532373">
      <w:pPr>
        <w:numPr>
          <w:ilvl w:val="0"/>
          <w:numId w:val="60"/>
        </w:numPr>
        <w:tabs>
          <w:tab w:val="left" w:pos="952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способность организовывать сотрудничество обучающихся и воспитанников (ПК-6).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72497F" w:rsidRPr="0072497F" w:rsidRDefault="0072497F" w:rsidP="0072497F">
      <w:pPr>
        <w:tabs>
          <w:tab w:val="left" w:pos="993"/>
          <w:tab w:val="left" w:pos="1080"/>
          <w:tab w:val="left" w:pos="1134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2497F" w:rsidRPr="0072497F" w:rsidRDefault="0072497F" w:rsidP="00532373">
      <w:pPr>
        <w:pStyle w:val="21"/>
        <w:numPr>
          <w:ilvl w:val="0"/>
          <w:numId w:val="57"/>
        </w:numPr>
        <w:tabs>
          <w:tab w:val="left" w:pos="993"/>
          <w:tab w:val="left" w:pos="1778"/>
          <w:tab w:val="left" w:pos="7088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97F">
        <w:rPr>
          <w:rFonts w:ascii="Times New Roman" w:hAnsi="Times New Roman"/>
          <w:sz w:val="24"/>
          <w:szCs w:val="24"/>
        </w:rPr>
        <w:t>этиопатогенетические</w:t>
      </w:r>
      <w:proofErr w:type="spellEnd"/>
      <w:r w:rsidRPr="0072497F">
        <w:rPr>
          <w:rFonts w:ascii="Times New Roman" w:hAnsi="Times New Roman"/>
          <w:sz w:val="24"/>
          <w:szCs w:val="24"/>
        </w:rPr>
        <w:t xml:space="preserve"> факторы, лежащие в основе различных форм речевых нарушений;</w:t>
      </w:r>
    </w:p>
    <w:p w:rsidR="0072497F" w:rsidRPr="0072497F" w:rsidRDefault="0072497F" w:rsidP="00532373">
      <w:pPr>
        <w:numPr>
          <w:ilvl w:val="0"/>
          <w:numId w:val="57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содержание понятий, отражающих определение каждой формы речевой патологии;</w:t>
      </w:r>
    </w:p>
    <w:p w:rsidR="0072497F" w:rsidRPr="0072497F" w:rsidRDefault="0072497F" w:rsidP="00532373">
      <w:pPr>
        <w:numPr>
          <w:ilvl w:val="0"/>
          <w:numId w:val="57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 xml:space="preserve">методики логопедического обследования; </w:t>
      </w:r>
    </w:p>
    <w:p w:rsidR="0072497F" w:rsidRPr="0072497F" w:rsidRDefault="0072497F" w:rsidP="00532373">
      <w:pPr>
        <w:numPr>
          <w:ilvl w:val="0"/>
          <w:numId w:val="57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способы организации и содержание логопедической работы при различных речевых нарушениях;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уметь:</w:t>
      </w:r>
      <w:r w:rsidRPr="0072497F">
        <w:rPr>
          <w:rFonts w:ascii="Times New Roman" w:hAnsi="Times New Roman"/>
          <w:sz w:val="24"/>
          <w:szCs w:val="24"/>
        </w:rPr>
        <w:t xml:space="preserve"> </w:t>
      </w:r>
    </w:p>
    <w:p w:rsidR="0072497F" w:rsidRPr="0072497F" w:rsidRDefault="0072497F" w:rsidP="00532373">
      <w:pPr>
        <w:numPr>
          <w:ilvl w:val="0"/>
          <w:numId w:val="59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обследовать ребёнка с нарушениями речи;</w:t>
      </w:r>
    </w:p>
    <w:p w:rsidR="0072497F" w:rsidRPr="0072497F" w:rsidRDefault="0072497F" w:rsidP="00532373">
      <w:pPr>
        <w:numPr>
          <w:ilvl w:val="0"/>
          <w:numId w:val="58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проводить дифференциальную диагностику различных форм речевой патологии;</w:t>
      </w:r>
    </w:p>
    <w:p w:rsidR="0072497F" w:rsidRPr="0072497F" w:rsidRDefault="0072497F" w:rsidP="00532373">
      <w:pPr>
        <w:numPr>
          <w:ilvl w:val="0"/>
          <w:numId w:val="58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формулировать диагностические и прогностические выводы;</w:t>
      </w:r>
    </w:p>
    <w:p w:rsidR="0072497F" w:rsidRPr="0072497F" w:rsidRDefault="0072497F" w:rsidP="00532373">
      <w:pPr>
        <w:pStyle w:val="21"/>
        <w:numPr>
          <w:ilvl w:val="0"/>
          <w:numId w:val="58"/>
        </w:numPr>
        <w:tabs>
          <w:tab w:val="left" w:pos="993"/>
          <w:tab w:val="left" w:pos="1778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осуществлять перспективное и текущее планирование индивидуальных и фронтальных логопедических занятий с детьми дошкольного возраста;</w:t>
      </w:r>
    </w:p>
    <w:p w:rsidR="0072497F" w:rsidRPr="0072497F" w:rsidRDefault="0072497F" w:rsidP="00532373">
      <w:pPr>
        <w:pStyle w:val="21"/>
        <w:numPr>
          <w:ilvl w:val="0"/>
          <w:numId w:val="58"/>
        </w:numPr>
        <w:tabs>
          <w:tab w:val="left" w:pos="993"/>
          <w:tab w:val="left" w:pos="1778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sz w:val="24"/>
          <w:szCs w:val="24"/>
        </w:rPr>
        <w:t>производить отбор коррекционных методик и проводить занятия, направленные на преодоление нарушений речи у детей дошкольного возраста с речевой патологией, а также профилактические мероприятия;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>владеть:</w:t>
      </w:r>
    </w:p>
    <w:p w:rsidR="0072497F" w:rsidRPr="0072497F" w:rsidRDefault="0072497F" w:rsidP="00532373">
      <w:pPr>
        <w:numPr>
          <w:ilvl w:val="0"/>
          <w:numId w:val="56"/>
        </w:numPr>
        <w:shd w:val="clear" w:color="auto" w:fill="FFFFFF"/>
        <w:tabs>
          <w:tab w:val="clear" w:pos="1255"/>
          <w:tab w:val="left" w:pos="994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2497F">
        <w:rPr>
          <w:rFonts w:ascii="Times New Roman" w:hAnsi="Times New Roman"/>
          <w:color w:val="000000"/>
          <w:spacing w:val="6"/>
          <w:sz w:val="24"/>
          <w:szCs w:val="24"/>
        </w:rPr>
        <w:t>навыками изучения и коррекции речевых нарушений в контексте организации логопедической работы в дошкольном образовательном учреждении.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="004E73DF">
        <w:rPr>
          <w:rFonts w:ascii="Times New Roman" w:hAnsi="Times New Roman"/>
          <w:sz w:val="24"/>
          <w:szCs w:val="24"/>
        </w:rPr>
        <w:t>составляет 2</w:t>
      </w:r>
      <w:r w:rsidRPr="0072497F">
        <w:rPr>
          <w:rFonts w:ascii="Times New Roman" w:hAnsi="Times New Roman"/>
          <w:sz w:val="24"/>
          <w:szCs w:val="24"/>
        </w:rPr>
        <w:t xml:space="preserve"> зачетные единицы.</w:t>
      </w:r>
    </w:p>
    <w:p w:rsidR="0072497F" w:rsidRPr="0072497F" w:rsidRDefault="0072497F" w:rsidP="0072497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2497F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="004E73DF" w:rsidRPr="0072497F">
        <w:rPr>
          <w:rFonts w:ascii="Times New Roman" w:hAnsi="Times New Roman"/>
          <w:b/>
          <w:sz w:val="24"/>
          <w:szCs w:val="24"/>
        </w:rPr>
        <w:t>И.А. Гришанова,</w:t>
      </w:r>
      <w:r w:rsidR="004E73DF">
        <w:rPr>
          <w:rFonts w:ascii="Times New Roman" w:hAnsi="Times New Roman"/>
          <w:sz w:val="24"/>
          <w:szCs w:val="24"/>
        </w:rPr>
        <w:t xml:space="preserve"> д.п.н., доцент </w:t>
      </w:r>
    </w:p>
    <w:p w:rsidR="00561E43" w:rsidRDefault="00561E43" w:rsidP="00561E43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E43" w:rsidRDefault="00561E43" w:rsidP="00561E43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E43" w:rsidRDefault="00561E43" w:rsidP="00561E43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E43" w:rsidRDefault="00561E43" w:rsidP="00561E43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E43" w:rsidRPr="00D8647A" w:rsidRDefault="00561E43" w:rsidP="00561E43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lastRenderedPageBreak/>
        <w:t>«Формирование у дошкольников представления о здоровом образе жизни»</w:t>
      </w:r>
    </w:p>
    <w:p w:rsidR="00561E43" w:rsidRPr="00561E43" w:rsidRDefault="00561E43" w:rsidP="00561E43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561E43">
        <w:rPr>
          <w:rFonts w:ascii="Times New Roman" w:hAnsi="Times New Roman"/>
          <w:sz w:val="24"/>
          <w:szCs w:val="24"/>
        </w:rPr>
        <w:t>определить пути  формирования у дошкольников представления о здоровом образе жизни.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Дисциплина «Формирование у дошкольников представления о здоровом образе жизни» относится к блоку дисциплин по выбору Б.3 профессионального цикла (3.3.2.5)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 Теория и технология физического воспитания детей», «</w:t>
      </w:r>
      <w:r w:rsidRPr="00561E43">
        <w:rPr>
          <w:rFonts w:ascii="Times New Roman" w:hAnsi="Times New Roman"/>
          <w:bCs/>
          <w:sz w:val="24"/>
          <w:szCs w:val="24"/>
        </w:rPr>
        <w:t>Возрастная анатомия, физиология и гигиена</w:t>
      </w:r>
      <w:r w:rsidRPr="00561E43">
        <w:rPr>
          <w:rFonts w:ascii="Times New Roman" w:hAnsi="Times New Roman"/>
          <w:sz w:val="24"/>
          <w:szCs w:val="24"/>
        </w:rPr>
        <w:t xml:space="preserve">», </w:t>
      </w:r>
      <w:r w:rsidRPr="00561E43">
        <w:rPr>
          <w:rFonts w:ascii="Times New Roman" w:hAnsi="Times New Roman"/>
          <w:bCs/>
          <w:sz w:val="24"/>
          <w:szCs w:val="24"/>
        </w:rPr>
        <w:t xml:space="preserve"> «Дошкольная педагогика», «Детская психология».</w:t>
      </w:r>
    </w:p>
    <w:p w:rsidR="00561E43" w:rsidRPr="00561E43" w:rsidRDefault="00561E43" w:rsidP="00561E43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561E43">
        <w:rPr>
          <w:b/>
        </w:rPr>
        <w:t>3. Требования к результатам освоения дисциплины:</w:t>
      </w:r>
      <w:r w:rsidRPr="00561E43">
        <w:rPr>
          <w:b/>
          <w:bCs/>
          <w:i/>
          <w:iCs/>
        </w:rPr>
        <w:t xml:space="preserve"> </w:t>
      </w:r>
      <w:r w:rsidRPr="00561E43">
        <w:t>Процесс изучения дисциплины направлен на формирование следующих компетенций: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−владеет культурой мышления, </w:t>
      </w:r>
      <w:proofErr w:type="gramStart"/>
      <w:r w:rsidRPr="00561E4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61E43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информации, постановке цели и выбору путей её достижения (ОК–1);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</w:t>
      </w:r>
      <w:proofErr w:type="gramStart"/>
      <w:r w:rsidRPr="00561E4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61E43">
        <w:rPr>
          <w:rFonts w:ascii="Times New Roman" w:hAnsi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−готов использовать методы физического воспитания и самовоспитания для   повышения адаптационных резервов организма и укрепления здоровья (ОК-5);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−готов к толерантному восприятию социальных и культурных различий,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уважительному и бережному отношению к историческому наследию и культурным традициям (ОК-14);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−осознает социальную значимость своей будущей профессии, обладает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мотивацией к выполнению профессиональной деятельности (ОПК- 1);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</w:t>
      </w:r>
      <w:proofErr w:type="gramStart"/>
      <w:r w:rsidRPr="00561E4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61E43">
        <w:rPr>
          <w:rFonts w:ascii="Times New Roman" w:hAnsi="Times New Roman"/>
          <w:sz w:val="24"/>
          <w:szCs w:val="24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E43">
        <w:rPr>
          <w:rFonts w:ascii="Times New Roman" w:hAnsi="Times New Roman"/>
          <w:sz w:val="24"/>
          <w:szCs w:val="24"/>
        </w:rPr>
        <w:t>−способен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(ПК-5);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−готов к обеспечению охраны жизни и здоровья обучающихся в </w:t>
      </w:r>
      <w:proofErr w:type="spellStart"/>
      <w:r w:rsidRPr="00561E43">
        <w:rPr>
          <w:rFonts w:ascii="Times New Roman" w:hAnsi="Times New Roman"/>
          <w:sz w:val="24"/>
          <w:szCs w:val="24"/>
        </w:rPr>
        <w:t>учебно</w:t>
      </w:r>
      <w:proofErr w:type="spellEnd"/>
      <w:r w:rsidRPr="00561E43">
        <w:rPr>
          <w:rFonts w:ascii="Times New Roman" w:hAnsi="Times New Roman"/>
          <w:sz w:val="24"/>
          <w:szCs w:val="24"/>
        </w:rPr>
        <w:t>-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воспитательном </w:t>
      </w:r>
      <w:proofErr w:type="gramStart"/>
      <w:r w:rsidRPr="00561E43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61E43">
        <w:rPr>
          <w:rFonts w:ascii="Times New Roman" w:hAnsi="Times New Roman"/>
          <w:sz w:val="24"/>
          <w:szCs w:val="24"/>
        </w:rPr>
        <w:t xml:space="preserve"> и внеурочной деятельности (ПК-7);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</w:t>
      </w:r>
      <w:proofErr w:type="gramStart"/>
      <w:r w:rsidRPr="00561E4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61E43">
        <w:rPr>
          <w:rFonts w:ascii="Times New Roman" w:hAnsi="Times New Roman"/>
          <w:sz w:val="24"/>
          <w:szCs w:val="24"/>
        </w:rPr>
        <w:t xml:space="preserve"> профессионально взаимодействовать с участниками культурно-просветительской деятельности (ПК-9);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−</w:t>
      </w:r>
      <w:proofErr w:type="gramStart"/>
      <w:r w:rsidRPr="00561E4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61E43">
        <w:rPr>
          <w:rFonts w:ascii="Times New Roman" w:hAnsi="Times New Roman"/>
          <w:sz w:val="24"/>
          <w:szCs w:val="24"/>
        </w:rPr>
        <w:t xml:space="preserve"> к использованию отечественного и зарубежного опыта организации культурно-просветительской деятельности (ПК-10);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знать: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 методологические основы формирования здорового образа жизни;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-сущность и структуру процесса формирования у детей дошкольного возраста представления о здоровом образе жизни;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lastRenderedPageBreak/>
        <w:t>- закономерности психического развития и особенности их проявления в учебном процессе в разные возрастные периоды;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-методы и технологию оценки психофизического здоровья  ребенка;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 опыт зарубежных и отечественных систем воспитания направленных на формирование у детей дошкольного возраста представления о здоровом образе жизни;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561E43" w:rsidRPr="00561E43" w:rsidRDefault="00561E43" w:rsidP="00561E43">
      <w:pPr>
        <w:pStyle w:val="a9"/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-оперировать основными понятиями курса, анализировать полученную информацию; </w:t>
      </w:r>
    </w:p>
    <w:p w:rsidR="00561E43" w:rsidRPr="00561E43" w:rsidRDefault="00561E43" w:rsidP="00561E43">
      <w:pPr>
        <w:pStyle w:val="a9"/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 использовать методы психологической и педагогической диагностики для решения задачи формирования у детей дошкольного возраста представления о здоровом образе жизни;</w:t>
      </w:r>
    </w:p>
    <w:p w:rsidR="00561E43" w:rsidRPr="00561E43" w:rsidRDefault="00561E43" w:rsidP="00561E43">
      <w:pPr>
        <w:pStyle w:val="a9"/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 использовать методы физического воспитания  и самовоспитания для повышения адаптационных резервов организма и укрепления здоровья;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 использовать возможности образовательной среды, в том числе информационно для обеспечения качества учебно-воспитательного процесса формирования у дошкольников представления о  здоровом образе жизни;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 управлять деятельностью воспитателей и помощников воспитателей в процессе привлечения детей к здоровому образу жизни, формированию здоровье сберегающего пространства;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- использовать теоретические знания для генерации новых идей в процессе формирования у дошкольников представления о  здоровом образе жизни; 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-реализовывать наиболее </w:t>
      </w:r>
      <w:proofErr w:type="spellStart"/>
      <w:r w:rsidRPr="00561E43">
        <w:rPr>
          <w:rFonts w:ascii="Times New Roman" w:hAnsi="Times New Roman"/>
          <w:sz w:val="24"/>
          <w:szCs w:val="24"/>
        </w:rPr>
        <w:t>целессобразные</w:t>
      </w:r>
      <w:proofErr w:type="spellEnd"/>
      <w:r w:rsidRPr="00561E43">
        <w:rPr>
          <w:rFonts w:ascii="Times New Roman" w:hAnsi="Times New Roman"/>
          <w:sz w:val="24"/>
          <w:szCs w:val="24"/>
        </w:rPr>
        <w:t xml:space="preserve"> технологии формирования у детей представления о  здоровом образе жизни;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Владеть</w:t>
      </w:r>
      <w:r w:rsidRPr="00561E43">
        <w:rPr>
          <w:rFonts w:ascii="Times New Roman" w:hAnsi="Times New Roman"/>
          <w:sz w:val="24"/>
          <w:szCs w:val="24"/>
        </w:rPr>
        <w:t>: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-современными подходами  формирования у детей дошкольного возраста представления о здоровом образе жизни;</w:t>
      </w:r>
    </w:p>
    <w:p w:rsidR="00561E43" w:rsidRPr="00561E43" w:rsidRDefault="00561E43" w:rsidP="00561E43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- способами пропаганды здорового образа жизни;</w:t>
      </w:r>
    </w:p>
    <w:p w:rsidR="00561E43" w:rsidRPr="00561E43" w:rsidRDefault="00561E43" w:rsidP="00561E43">
      <w:pPr>
        <w:pStyle w:val="a9"/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-навыками отбора наиболее целесообразных средств, методов, форм </w:t>
      </w:r>
      <w:proofErr w:type="gramStart"/>
      <w:r w:rsidRPr="00561E43">
        <w:rPr>
          <w:rFonts w:ascii="Times New Roman" w:hAnsi="Times New Roman"/>
          <w:sz w:val="24"/>
          <w:szCs w:val="24"/>
        </w:rPr>
        <w:t>работы формирования представления здорового образа жизни</w:t>
      </w:r>
      <w:proofErr w:type="gramEnd"/>
      <w:r w:rsidRPr="00561E43">
        <w:rPr>
          <w:rFonts w:ascii="Times New Roman" w:hAnsi="Times New Roman"/>
          <w:sz w:val="24"/>
          <w:szCs w:val="24"/>
        </w:rPr>
        <w:t xml:space="preserve">  с учетом уровня развития детей;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561E43">
        <w:rPr>
          <w:rFonts w:ascii="Times New Roman" w:hAnsi="Times New Roman"/>
          <w:sz w:val="24"/>
          <w:szCs w:val="24"/>
        </w:rPr>
        <w:t>составляет 108 часов, 3 зачетные единицы.</w:t>
      </w:r>
    </w:p>
    <w:p w:rsidR="00561E43" w:rsidRPr="00561E43" w:rsidRDefault="00561E43" w:rsidP="00561E43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5. Разработчик:</w:t>
      </w:r>
      <w:r w:rsidRPr="00561E43">
        <w:rPr>
          <w:rFonts w:ascii="Times New Roman" w:hAnsi="Times New Roman"/>
          <w:sz w:val="24"/>
          <w:szCs w:val="24"/>
        </w:rPr>
        <w:t xml:space="preserve"> </w:t>
      </w:r>
      <w:r w:rsidRPr="00561E43">
        <w:rPr>
          <w:rFonts w:ascii="Times New Roman" w:hAnsi="Times New Roman"/>
          <w:b/>
          <w:sz w:val="24"/>
          <w:szCs w:val="24"/>
        </w:rPr>
        <w:t>М.Ю.Зайцева,</w:t>
      </w:r>
      <w:r w:rsidRPr="00561E43">
        <w:rPr>
          <w:rFonts w:ascii="Times New Roman" w:hAnsi="Times New Roman"/>
          <w:sz w:val="24"/>
          <w:szCs w:val="24"/>
        </w:rPr>
        <w:t xml:space="preserve"> к.п.</w:t>
      </w:r>
      <w:proofErr w:type="gramStart"/>
      <w:r w:rsidRPr="00561E43">
        <w:rPr>
          <w:rFonts w:ascii="Times New Roman" w:hAnsi="Times New Roman"/>
          <w:sz w:val="24"/>
          <w:szCs w:val="24"/>
        </w:rPr>
        <w:t>н</w:t>
      </w:r>
      <w:proofErr w:type="gramEnd"/>
      <w:r w:rsidRPr="00561E43">
        <w:rPr>
          <w:rFonts w:ascii="Times New Roman" w:hAnsi="Times New Roman"/>
          <w:sz w:val="24"/>
          <w:szCs w:val="24"/>
        </w:rPr>
        <w:t>.</w:t>
      </w:r>
    </w:p>
    <w:p w:rsidR="008F0D8F" w:rsidRPr="00561E43" w:rsidRDefault="008F0D8F" w:rsidP="008F0D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D8F" w:rsidRPr="00D8647A" w:rsidRDefault="008F0D8F" w:rsidP="008F0D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«Театрализованная деятельность дошкольников»</w:t>
      </w:r>
    </w:p>
    <w:p w:rsidR="008F0D8F" w:rsidRPr="00561E43" w:rsidRDefault="008F0D8F" w:rsidP="008F0D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561E43">
        <w:rPr>
          <w:rFonts w:ascii="Times New Roman" w:hAnsi="Times New Roman"/>
          <w:sz w:val="24"/>
          <w:szCs w:val="24"/>
        </w:rPr>
        <w:t>обеспечить подготовку будущей профессиональной деятельности бакалавра педагогического образования; уточнить и закрепить у студентов представления о различных видах театров для детей, в том числе особенностях удмуртского национального театра;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Дисциплина «Театрализованная деятельность дошкольников» относится к блоку «Дисциплины по выбору»(3.3.2.7.).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«Детская литература с практикумом по выразительному чтению»</w:t>
      </w:r>
      <w:r w:rsidRPr="00561E4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561E43">
        <w:rPr>
          <w:rFonts w:ascii="Times New Roman" w:hAnsi="Times New Roman"/>
          <w:bCs/>
          <w:sz w:val="24"/>
          <w:szCs w:val="24"/>
        </w:rPr>
        <w:t xml:space="preserve">Теория и технология развития речи детей», «Теория и технология развития </w:t>
      </w:r>
      <w:r w:rsidRPr="00561E43">
        <w:rPr>
          <w:rFonts w:ascii="Times New Roman" w:hAnsi="Times New Roman"/>
          <w:bCs/>
          <w:sz w:val="24"/>
          <w:szCs w:val="24"/>
        </w:rPr>
        <w:lastRenderedPageBreak/>
        <w:t xml:space="preserve">детского изобразительного творчества», «Теория и технология музыкального воспитания детей», которые изучаются в профессиональном цикле, вариативной части. 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8F0D8F" w:rsidRPr="00561E43" w:rsidRDefault="008F0D8F" w:rsidP="008F0D8F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561E43">
        <w:tab/>
        <w:t>Процесс изучения дисциплины направлен на формирование следующих компетенций:</w:t>
      </w:r>
    </w:p>
    <w:p w:rsidR="008F0D8F" w:rsidRPr="00561E43" w:rsidRDefault="008F0D8F" w:rsidP="008F0D8F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561E43">
        <w:t xml:space="preserve">- владеет культурой мышления, </w:t>
      </w:r>
      <w:proofErr w:type="gramStart"/>
      <w:r w:rsidRPr="00561E43">
        <w:t>способен</w:t>
      </w:r>
      <w:proofErr w:type="gramEnd"/>
      <w:r w:rsidRPr="00561E43">
        <w:t xml:space="preserve"> к обобщению, анализу, восприятию информации, постановке  цели и выбору путей её достижения (ОК-1);</w:t>
      </w:r>
    </w:p>
    <w:p w:rsidR="008F0D8F" w:rsidRPr="00561E43" w:rsidRDefault="008F0D8F" w:rsidP="008F0D8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-- осознает социальную значимость своей будущей профессии, обладает высокой мотивацией к выполнению профессиональной </w:t>
      </w:r>
      <w:proofErr w:type="spellStart"/>
      <w:r w:rsidRPr="00561E43">
        <w:rPr>
          <w:rFonts w:ascii="Times New Roman" w:hAnsi="Times New Roman"/>
          <w:sz w:val="24"/>
          <w:szCs w:val="24"/>
        </w:rPr>
        <w:t>деятельнос</w:t>
      </w:r>
      <w:proofErr w:type="gramStart"/>
      <w:r w:rsidRPr="00561E43">
        <w:rPr>
          <w:rFonts w:ascii="Times New Roman" w:hAnsi="Times New Roman"/>
          <w:sz w:val="24"/>
          <w:szCs w:val="24"/>
        </w:rPr>
        <w:t>т</w:t>
      </w:r>
      <w:proofErr w:type="spellEnd"/>
      <w:r w:rsidRPr="00561E43">
        <w:rPr>
          <w:rFonts w:ascii="Times New Roman" w:hAnsi="Times New Roman"/>
          <w:sz w:val="24"/>
          <w:szCs w:val="24"/>
        </w:rPr>
        <w:t>(</w:t>
      </w:r>
      <w:proofErr w:type="gramEnd"/>
      <w:r w:rsidRPr="00561E43">
        <w:rPr>
          <w:rFonts w:ascii="Times New Roman" w:hAnsi="Times New Roman"/>
          <w:sz w:val="24"/>
          <w:szCs w:val="24"/>
        </w:rPr>
        <w:t>ОК-8)</w:t>
      </w:r>
    </w:p>
    <w:p w:rsidR="008F0D8F" w:rsidRPr="00561E43" w:rsidRDefault="008F0D8F" w:rsidP="008F0D8F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знать: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цель и задачи курса, основные понятия, структуру театрализованной деятельности;</w:t>
      </w:r>
      <w:r w:rsidRPr="00561E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возрастные возможности детей, з</w:t>
      </w:r>
      <w:r w:rsidRPr="00561E43">
        <w:rPr>
          <w:rFonts w:ascii="Times New Roman" w:hAnsi="Times New Roman"/>
          <w:bCs/>
          <w:sz w:val="24"/>
          <w:szCs w:val="24"/>
        </w:rPr>
        <w:t>адачи, содержание, методику работы с детьми разного возраста в театрализованной деятельности;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уметь: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 оперировать основными понятиями курса, анализировать полученную информацию;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 определять цели и задачи, содержание и методику театрализованной деятельности    с группой  и отдельными детьми, на  каждом, возрастном этапе. 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 планировать и организовывать  образовательную работу с детьми, исходя из ФГОС и ФГТ,</w:t>
      </w:r>
      <w:r w:rsidRPr="00561E43">
        <w:rPr>
          <w:rFonts w:ascii="Times New Roman" w:hAnsi="Times New Roman"/>
          <w:bCs/>
          <w:sz w:val="24"/>
          <w:szCs w:val="24"/>
        </w:rPr>
        <w:t xml:space="preserve"> профессионального стандарта педагога ДОУ,</w:t>
      </w:r>
      <w:r w:rsidRPr="00561E43">
        <w:rPr>
          <w:rFonts w:ascii="Times New Roman" w:hAnsi="Times New Roman"/>
          <w:sz w:val="24"/>
          <w:szCs w:val="24"/>
        </w:rPr>
        <w:t xml:space="preserve">  правильно выбирать эффективные способы индивидуальной работы с детьми.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влад</w:t>
      </w:r>
      <w:r w:rsidR="000C4928" w:rsidRPr="00561E43">
        <w:rPr>
          <w:rFonts w:ascii="Times New Roman" w:hAnsi="Times New Roman"/>
          <w:sz w:val="24"/>
          <w:szCs w:val="24"/>
        </w:rPr>
        <w:t>еть навыками изготовления кукол</w:t>
      </w:r>
      <w:r w:rsidRPr="00561E43">
        <w:rPr>
          <w:rFonts w:ascii="Times New Roman" w:hAnsi="Times New Roman"/>
          <w:sz w:val="24"/>
          <w:szCs w:val="24"/>
        </w:rPr>
        <w:t>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561E43">
        <w:rPr>
          <w:rFonts w:ascii="Times New Roman" w:hAnsi="Times New Roman"/>
          <w:sz w:val="24"/>
          <w:szCs w:val="24"/>
        </w:rPr>
        <w:t>составляет 3 зачетные единицы.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="00561E43" w:rsidRPr="00561E43">
        <w:rPr>
          <w:rFonts w:ascii="Times New Roman" w:hAnsi="Times New Roman"/>
          <w:b/>
          <w:sz w:val="24"/>
          <w:szCs w:val="24"/>
        </w:rPr>
        <w:t xml:space="preserve">Т.Б. </w:t>
      </w:r>
      <w:proofErr w:type="spellStart"/>
      <w:r w:rsidR="00561E43" w:rsidRPr="00561E43">
        <w:rPr>
          <w:rFonts w:ascii="Times New Roman" w:hAnsi="Times New Roman"/>
          <w:b/>
          <w:sz w:val="24"/>
          <w:szCs w:val="24"/>
        </w:rPr>
        <w:t>Хорошева</w:t>
      </w:r>
      <w:proofErr w:type="spellEnd"/>
      <w:r w:rsidR="00561E43">
        <w:rPr>
          <w:rFonts w:ascii="Times New Roman" w:hAnsi="Times New Roman"/>
          <w:sz w:val="24"/>
          <w:szCs w:val="24"/>
        </w:rPr>
        <w:t xml:space="preserve">, </w:t>
      </w:r>
      <w:r w:rsidRPr="00561E43">
        <w:rPr>
          <w:rFonts w:ascii="Times New Roman" w:hAnsi="Times New Roman"/>
          <w:sz w:val="24"/>
          <w:szCs w:val="24"/>
        </w:rPr>
        <w:t xml:space="preserve">к.п.н., доцент 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0D8F" w:rsidRPr="00D8647A" w:rsidRDefault="008F0D8F" w:rsidP="008F0D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«Новые формы дошкольного образования»</w:t>
      </w:r>
    </w:p>
    <w:p w:rsidR="008F0D8F" w:rsidRPr="00561E43" w:rsidRDefault="008F0D8F" w:rsidP="008F0D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561E43">
        <w:rPr>
          <w:rFonts w:ascii="Times New Roman" w:hAnsi="Times New Roman"/>
          <w:sz w:val="24"/>
          <w:szCs w:val="24"/>
        </w:rPr>
        <w:t>использовать знания, полученные при изучении дисциплины в  организации новых форм дошкольного образования, исходя из конкретной ситуации.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Дисциплина «Новые формы дошкольного образования</w:t>
      </w:r>
      <w:r w:rsidRPr="00561E43">
        <w:rPr>
          <w:rFonts w:ascii="Times New Roman" w:hAnsi="Times New Roman"/>
          <w:b/>
          <w:sz w:val="24"/>
          <w:szCs w:val="24"/>
        </w:rPr>
        <w:t>»</w:t>
      </w:r>
      <w:r w:rsidRPr="00561E43">
        <w:rPr>
          <w:rFonts w:ascii="Times New Roman" w:hAnsi="Times New Roman"/>
          <w:sz w:val="24"/>
          <w:szCs w:val="24"/>
        </w:rPr>
        <w:t xml:space="preserve"> относится к блоку «Дисциплины по выбору» (3. 3.2.1).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«Управления дошкольным образованием».</w:t>
      </w:r>
    </w:p>
    <w:p w:rsidR="008F0D8F" w:rsidRPr="00561E43" w:rsidRDefault="008F0D8F" w:rsidP="008F0D8F">
      <w:pPr>
        <w:pStyle w:val="a3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Дисциплина является  продолжением, дисциплины  «Управление дошкольным образованием».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8F0D8F" w:rsidRPr="00561E43" w:rsidRDefault="008F0D8F" w:rsidP="008F0D8F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561E43">
        <w:tab/>
        <w:t>Процесс изучения дисциплины направлен на формирование следующих компетенций:</w:t>
      </w:r>
    </w:p>
    <w:p w:rsidR="008F0D8F" w:rsidRPr="00561E43" w:rsidRDefault="008F0D8F" w:rsidP="008F0D8F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561E43">
        <w:t xml:space="preserve">- владеет культурой мышления, </w:t>
      </w:r>
      <w:proofErr w:type="gramStart"/>
      <w:r w:rsidRPr="00561E43">
        <w:t>способен</w:t>
      </w:r>
      <w:proofErr w:type="gramEnd"/>
      <w:r w:rsidRPr="00561E43">
        <w:t xml:space="preserve"> к обобщению и анализу, восприятию информации, постановке целей и выбору путей ее достижения (ОК-1);</w:t>
      </w:r>
    </w:p>
    <w:p w:rsidR="008F0D8F" w:rsidRPr="00561E43" w:rsidRDefault="008F0D8F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lastRenderedPageBreak/>
        <w:t>готов к взаимодействию с коллегами, к работе в коллективе (ОК-7);</w:t>
      </w:r>
    </w:p>
    <w:p w:rsidR="008F0D8F" w:rsidRPr="00561E43" w:rsidRDefault="008F0D8F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готовности к сбору, анализу и систематизации информации в сфере профессиональной деятельности (ПК-9);</w:t>
      </w:r>
    </w:p>
    <w:p w:rsidR="008F0D8F" w:rsidRPr="00561E43" w:rsidRDefault="008F0D8F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- готов осуществлять </w:t>
      </w:r>
      <w:proofErr w:type="spellStart"/>
      <w:proofErr w:type="gramStart"/>
      <w:r w:rsidRPr="00561E43">
        <w:rPr>
          <w:rFonts w:ascii="Times New Roman" w:hAnsi="Times New Roman"/>
          <w:sz w:val="24"/>
          <w:szCs w:val="24"/>
        </w:rPr>
        <w:t>осуществлять</w:t>
      </w:r>
      <w:proofErr w:type="spellEnd"/>
      <w:proofErr w:type="gramEnd"/>
      <w:r w:rsidRPr="00561E43">
        <w:rPr>
          <w:rFonts w:ascii="Times New Roman" w:hAnsi="Times New Roman"/>
          <w:sz w:val="24"/>
          <w:szCs w:val="24"/>
        </w:rPr>
        <w:t xml:space="preserve"> педагогическое сопровождение процесса воспитания и развития ребенка  в разных моделях дошкольного образования (СК-5);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знать: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современные подходы к организации новых форм дошкольного образования;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особенности образовательной и управленческой ситуации при организации групп кратковременного пребывания детей;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программы для работы в группах кратковременного пребывания детей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уметь: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планировать и организовывать работу групп кратковременного пребывания, опираясь на анализ конкретной ситуации;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включаться во взаимодействия с родителями для обеспечения качества образовательного процесса, услуг;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современными подходами в работе с персоналом при организации групп кратковременного пребывания детей; разработке диагностических методов психолингвистики; 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561E43">
        <w:rPr>
          <w:rFonts w:ascii="Times New Roman" w:hAnsi="Times New Roman"/>
          <w:sz w:val="24"/>
          <w:szCs w:val="24"/>
        </w:rPr>
        <w:t>составляет 1 зачетная единица.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="005B330B" w:rsidRPr="005B330B">
        <w:rPr>
          <w:rFonts w:ascii="Times New Roman" w:hAnsi="Times New Roman"/>
          <w:b/>
          <w:sz w:val="24"/>
          <w:szCs w:val="24"/>
        </w:rPr>
        <w:t xml:space="preserve">Т.Б. </w:t>
      </w:r>
      <w:proofErr w:type="spellStart"/>
      <w:r w:rsidR="005B330B" w:rsidRPr="005B330B">
        <w:rPr>
          <w:rFonts w:ascii="Times New Roman" w:hAnsi="Times New Roman"/>
          <w:b/>
          <w:sz w:val="24"/>
          <w:szCs w:val="24"/>
        </w:rPr>
        <w:t>Хорошева</w:t>
      </w:r>
      <w:proofErr w:type="spellEnd"/>
      <w:r w:rsidR="005B330B" w:rsidRPr="005B330B">
        <w:rPr>
          <w:rFonts w:ascii="Times New Roman" w:hAnsi="Times New Roman"/>
          <w:b/>
          <w:sz w:val="24"/>
          <w:szCs w:val="24"/>
        </w:rPr>
        <w:t>,</w:t>
      </w:r>
      <w:r w:rsidR="005B330B" w:rsidRPr="00561E43">
        <w:rPr>
          <w:rFonts w:ascii="Times New Roman" w:hAnsi="Times New Roman"/>
          <w:sz w:val="24"/>
          <w:szCs w:val="24"/>
        </w:rPr>
        <w:t xml:space="preserve"> </w:t>
      </w:r>
      <w:r w:rsidR="000C4928" w:rsidRPr="00561E43">
        <w:rPr>
          <w:rFonts w:ascii="Times New Roman" w:hAnsi="Times New Roman"/>
          <w:sz w:val="24"/>
          <w:szCs w:val="24"/>
        </w:rPr>
        <w:t>к.п.н., доцент</w:t>
      </w:r>
      <w:r w:rsidRPr="00561E43">
        <w:rPr>
          <w:rFonts w:ascii="Times New Roman" w:hAnsi="Times New Roman"/>
          <w:sz w:val="24"/>
          <w:szCs w:val="24"/>
        </w:rPr>
        <w:t xml:space="preserve"> 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0D8F" w:rsidRPr="00D8647A" w:rsidRDefault="008F0D8F" w:rsidP="008F0D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647A">
        <w:rPr>
          <w:rFonts w:ascii="Times New Roman" w:hAnsi="Times New Roman"/>
          <w:b/>
          <w:sz w:val="28"/>
          <w:szCs w:val="28"/>
        </w:rPr>
        <w:t>«</w:t>
      </w:r>
      <w:r w:rsidR="000C4928" w:rsidRPr="00D8647A">
        <w:rPr>
          <w:rFonts w:ascii="Times New Roman" w:hAnsi="Times New Roman"/>
          <w:b/>
          <w:sz w:val="28"/>
          <w:szCs w:val="28"/>
        </w:rPr>
        <w:t>У</w:t>
      </w:r>
      <w:r w:rsidRPr="00D8647A">
        <w:rPr>
          <w:rFonts w:ascii="Times New Roman" w:hAnsi="Times New Roman"/>
          <w:b/>
          <w:sz w:val="28"/>
          <w:szCs w:val="28"/>
        </w:rPr>
        <w:t>правления персоналом»</w:t>
      </w:r>
    </w:p>
    <w:p w:rsidR="008F0D8F" w:rsidRPr="00D8647A" w:rsidRDefault="008F0D8F" w:rsidP="008F0D8F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561E43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управления персоналом 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Дисциплина «</w:t>
      </w:r>
      <w:r w:rsidR="00454157" w:rsidRPr="00561E43">
        <w:rPr>
          <w:rFonts w:ascii="Times New Roman" w:hAnsi="Times New Roman"/>
          <w:sz w:val="24"/>
          <w:szCs w:val="24"/>
        </w:rPr>
        <w:t>Новые формы дошкольного образования. У</w:t>
      </w:r>
      <w:r w:rsidRPr="00561E43">
        <w:rPr>
          <w:rFonts w:ascii="Times New Roman" w:hAnsi="Times New Roman"/>
          <w:sz w:val="24"/>
          <w:szCs w:val="24"/>
        </w:rPr>
        <w:t>правления персоналом» относится к блоку «Дисциплины по выбору» (3. 3.2.1.1.).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«Менеджмент», «Управления дошкольным образованием»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Дисциплина систематизирует знания, полученные при изучении управленческих дисциплин.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8F0D8F" w:rsidRPr="00561E43" w:rsidRDefault="008F0D8F" w:rsidP="008F0D8F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561E43">
        <w:tab/>
        <w:t>Процесс изучения дисциплины направлен на формирование следующих компетенций:</w:t>
      </w:r>
    </w:p>
    <w:p w:rsidR="008F0D8F" w:rsidRPr="00561E43" w:rsidRDefault="008F0D8F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готов использовать основные методы, способы и средства получения, переработки, хранения информации, готов работать с компьютером как средством управления информацией (ОК-8);</w:t>
      </w:r>
    </w:p>
    <w:p w:rsidR="008F0D8F" w:rsidRPr="00561E43" w:rsidRDefault="008F0D8F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готовности к сбору, анализу и систематизации информации в сфере профессиональной деятельности (ПК-9);</w:t>
      </w:r>
    </w:p>
    <w:p w:rsidR="008F0D8F" w:rsidRPr="00561E43" w:rsidRDefault="008F0D8F" w:rsidP="00532373">
      <w:pPr>
        <w:numPr>
          <w:ilvl w:val="0"/>
          <w:numId w:val="40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готов использовать нормативные правовые документы в своей деятельности (ОК-13)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lastRenderedPageBreak/>
        <w:t>В результате изучения студент должен: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знать: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теорию и методологию управления, основные понятия курса;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классификацию ведущих методов управления персоналом, виды кадровой политики;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>технологию отбора, подбора и набора персонала;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>уметь: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определять методы набора, обучения и оценки персонала; 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8F0D8F" w:rsidRPr="00561E43" w:rsidRDefault="008F0D8F" w:rsidP="00532373">
      <w:pPr>
        <w:numPr>
          <w:ilvl w:val="0"/>
          <w:numId w:val="41"/>
        </w:numPr>
        <w:tabs>
          <w:tab w:val="left" w:pos="993"/>
          <w:tab w:val="left" w:pos="177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sz w:val="24"/>
          <w:szCs w:val="24"/>
        </w:rPr>
        <w:t xml:space="preserve">современными методами подбора и оценки персонала;  </w:t>
      </w:r>
    </w:p>
    <w:p w:rsidR="008F0D8F" w:rsidRPr="00561E43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561E43">
        <w:rPr>
          <w:rFonts w:ascii="Times New Roman" w:hAnsi="Times New Roman"/>
          <w:sz w:val="24"/>
          <w:szCs w:val="24"/>
        </w:rPr>
        <w:t>составляет 2 зачетные единицы.</w:t>
      </w:r>
    </w:p>
    <w:p w:rsidR="008F0D8F" w:rsidRDefault="008F0D8F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61E43">
        <w:rPr>
          <w:rFonts w:ascii="Times New Roman" w:hAnsi="Times New Roman"/>
          <w:b/>
          <w:sz w:val="24"/>
          <w:szCs w:val="24"/>
        </w:rPr>
        <w:t xml:space="preserve">5. Разработчик:  </w:t>
      </w:r>
      <w:r w:rsidR="00454157" w:rsidRPr="00561E43">
        <w:rPr>
          <w:rFonts w:ascii="Times New Roman" w:hAnsi="Times New Roman"/>
          <w:b/>
          <w:sz w:val="24"/>
          <w:szCs w:val="24"/>
        </w:rPr>
        <w:t xml:space="preserve">Т.Б. </w:t>
      </w:r>
      <w:proofErr w:type="spellStart"/>
      <w:r w:rsidR="00454157" w:rsidRPr="00561E43">
        <w:rPr>
          <w:rFonts w:ascii="Times New Roman" w:hAnsi="Times New Roman"/>
          <w:b/>
          <w:sz w:val="24"/>
          <w:szCs w:val="24"/>
        </w:rPr>
        <w:t>Хорошева</w:t>
      </w:r>
      <w:proofErr w:type="spellEnd"/>
      <w:r w:rsidR="00454157" w:rsidRPr="00561E43">
        <w:rPr>
          <w:rFonts w:ascii="Times New Roman" w:hAnsi="Times New Roman"/>
          <w:b/>
          <w:sz w:val="24"/>
          <w:szCs w:val="24"/>
        </w:rPr>
        <w:t>,</w:t>
      </w:r>
      <w:r w:rsidR="00454157" w:rsidRPr="00561E43">
        <w:rPr>
          <w:rFonts w:ascii="Times New Roman" w:hAnsi="Times New Roman"/>
          <w:sz w:val="24"/>
          <w:szCs w:val="24"/>
        </w:rPr>
        <w:t xml:space="preserve"> </w:t>
      </w:r>
      <w:r w:rsidR="00854267">
        <w:rPr>
          <w:rFonts w:ascii="Times New Roman" w:hAnsi="Times New Roman"/>
          <w:sz w:val="24"/>
          <w:szCs w:val="24"/>
        </w:rPr>
        <w:t>к.п.н., доцент.</w:t>
      </w:r>
    </w:p>
    <w:p w:rsidR="00854267" w:rsidRDefault="00854267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854267" w:rsidRPr="00AE3ABD" w:rsidRDefault="00D8647A" w:rsidP="00854267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ABD">
        <w:rPr>
          <w:rFonts w:ascii="Times New Roman" w:hAnsi="Times New Roman"/>
          <w:b/>
          <w:sz w:val="28"/>
          <w:szCs w:val="28"/>
        </w:rPr>
        <w:t xml:space="preserve"> </w:t>
      </w:r>
      <w:r w:rsidR="00854267" w:rsidRPr="00AE3ABD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854267" w:rsidRPr="00AE3ABD" w:rsidRDefault="00854267" w:rsidP="00854267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</w:rPr>
      </w:pP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 xml:space="preserve">1. Цель дисциплины: </w:t>
      </w:r>
      <w:r w:rsidRPr="00AE3ABD">
        <w:rPr>
          <w:rFonts w:ascii="Times New Roman" w:hAnsi="Times New Roman"/>
        </w:rPr>
        <w:t>формирование физической культуры личности и способности направленного использования разнообразных средств физической культуры (спорта, туризма</w:t>
      </w:r>
      <w:proofErr w:type="gramStart"/>
      <w:r w:rsidRPr="00AE3ABD">
        <w:rPr>
          <w:rFonts w:ascii="Times New Roman" w:hAnsi="Times New Roman"/>
        </w:rPr>
        <w:t xml:space="preserve"> )</w:t>
      </w:r>
      <w:proofErr w:type="gramEnd"/>
      <w:r w:rsidRPr="00AE3ABD">
        <w:rPr>
          <w:rFonts w:ascii="Times New Roman" w:hAnsi="Times New Roman"/>
        </w:rPr>
        <w:t xml:space="preserve"> для сохранения и укрепления здоровья, психофизической подготовки и самоподготовки к будущей профессии. 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2. Место дисциплины  в структуре ООП: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Дисциплина «Физическая культура» выделяется отдельным разделом основной образовательной программы </w:t>
      </w:r>
      <w:proofErr w:type="spellStart"/>
      <w:r w:rsidRPr="00AE3ABD">
        <w:rPr>
          <w:rFonts w:ascii="Times New Roman" w:hAnsi="Times New Roman"/>
        </w:rPr>
        <w:t>бакалавриата</w:t>
      </w:r>
      <w:proofErr w:type="spellEnd"/>
      <w:r w:rsidRPr="00AE3ABD">
        <w:rPr>
          <w:rFonts w:ascii="Times New Roman" w:hAnsi="Times New Roman"/>
        </w:rPr>
        <w:t xml:space="preserve"> (4.1.).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AE3ABD">
        <w:rPr>
          <w:rFonts w:ascii="Times New Roman" w:hAnsi="Times New Roman"/>
        </w:rPr>
        <w:t>Для изучения дисциплины необходимы знания, умения и навыки, сформированные в процессе освоения дисциплин  «</w:t>
      </w:r>
      <w:r w:rsidRPr="00AE3ABD">
        <w:rPr>
          <w:rFonts w:ascii="Times New Roman" w:hAnsi="Times New Roman"/>
          <w:bCs/>
        </w:rPr>
        <w:t>Анатомия</w:t>
      </w:r>
      <w:r w:rsidRPr="00AE3ABD">
        <w:rPr>
          <w:rFonts w:ascii="Times New Roman" w:hAnsi="Times New Roman"/>
        </w:rPr>
        <w:t xml:space="preserve">», </w:t>
      </w:r>
      <w:r w:rsidRPr="00AE3ABD">
        <w:rPr>
          <w:rFonts w:ascii="Times New Roman" w:hAnsi="Times New Roman"/>
          <w:bCs/>
        </w:rPr>
        <w:t xml:space="preserve"> «Физиология», «Гигиена».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3. Требования к результатам освоения дисциплины:</w:t>
      </w:r>
    </w:p>
    <w:p w:rsidR="00854267" w:rsidRPr="00AE3ABD" w:rsidRDefault="00854267" w:rsidP="00854267">
      <w:pPr>
        <w:pStyle w:val="a8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ab/>
        <w:t>Процесс изучения дисциплины направлен на формирование следующих компетенций:</w:t>
      </w:r>
    </w:p>
    <w:p w:rsidR="00854267" w:rsidRPr="00AE3ABD" w:rsidRDefault="00854267" w:rsidP="00854267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−готов использовать методы физического воспитания и самовоспитания для повышения адаптационных резервов организма и укрепления здоровья (ОК-5);</w:t>
      </w:r>
    </w:p>
    <w:p w:rsidR="00854267" w:rsidRPr="00AE3ABD" w:rsidRDefault="00854267" w:rsidP="00854267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−готов к кооперации с коллегами, к работе в коллективе (ОК-7);</w:t>
      </w:r>
    </w:p>
    <w:p w:rsidR="00854267" w:rsidRPr="00AE3ABD" w:rsidRDefault="00854267" w:rsidP="00854267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−осознает социальную значимость своей будущей профессии, обладает мотивацией к выполнению профессиональной деятельности (ОПК- 1);</w:t>
      </w:r>
    </w:p>
    <w:p w:rsidR="00854267" w:rsidRPr="00AE3ABD" w:rsidRDefault="00854267" w:rsidP="00854267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−</w:t>
      </w:r>
      <w:proofErr w:type="gramStart"/>
      <w:r w:rsidRPr="00AE3ABD">
        <w:rPr>
          <w:rFonts w:ascii="Times New Roman" w:hAnsi="Times New Roman"/>
        </w:rPr>
        <w:t>способен</w:t>
      </w:r>
      <w:proofErr w:type="gramEnd"/>
      <w:r w:rsidRPr="00AE3ABD">
        <w:rPr>
          <w:rFonts w:ascii="Times New Roman" w:hAnsi="Times New Roman"/>
        </w:rPr>
        <w:t xml:space="preserve"> нести ответственность за результаты своей профессиональной деятельности (ОПК-4);</w:t>
      </w:r>
    </w:p>
    <w:p w:rsidR="00854267" w:rsidRPr="00AE3ABD" w:rsidRDefault="00854267" w:rsidP="00854267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E3ABD">
        <w:rPr>
          <w:rFonts w:ascii="Times New Roman" w:hAnsi="Times New Roman"/>
        </w:rPr>
        <w:t>−способен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854267" w:rsidRPr="00AE3ABD" w:rsidRDefault="00854267" w:rsidP="00854267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−готов к обеспечению охраны жизни и здоровья обучающихся в </w:t>
      </w:r>
      <w:proofErr w:type="spellStart"/>
      <w:r w:rsidRPr="00AE3ABD">
        <w:rPr>
          <w:rFonts w:ascii="Times New Roman" w:hAnsi="Times New Roman"/>
        </w:rPr>
        <w:t>учебн</w:t>
      </w:r>
      <w:proofErr w:type="gramStart"/>
      <w:r w:rsidRPr="00AE3ABD">
        <w:rPr>
          <w:rFonts w:ascii="Times New Roman" w:hAnsi="Times New Roman"/>
        </w:rPr>
        <w:t>о</w:t>
      </w:r>
      <w:proofErr w:type="spellEnd"/>
      <w:r w:rsidRPr="00AE3ABD">
        <w:rPr>
          <w:rFonts w:ascii="Times New Roman" w:hAnsi="Times New Roman"/>
        </w:rPr>
        <w:t>-</w:t>
      </w:r>
      <w:proofErr w:type="gramEnd"/>
      <w:r w:rsidRPr="00AE3ABD">
        <w:rPr>
          <w:rFonts w:ascii="Times New Roman" w:hAnsi="Times New Roman"/>
        </w:rPr>
        <w:t xml:space="preserve"> воспитательном процессе и внеурочной деятельности (ПК-7);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В результате изучения студент должен: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знать: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основы физической культуры и здорового образа жизни;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роль физической культуры в развитии человека и подготовке специалиста;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</w:rPr>
        <w:t>основы и условия эффективности самостоятельных занятий физическими упражнениями;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методику и технологию диагностики и самодиагностики организма при регулярных занятиях физическими упражнениями и спортом</w:t>
      </w:r>
      <w:proofErr w:type="gramStart"/>
      <w:r w:rsidRPr="00AE3ABD">
        <w:rPr>
          <w:rFonts w:ascii="Times New Roman" w:hAnsi="Times New Roman"/>
        </w:rPr>
        <w:t xml:space="preserve"> ;</w:t>
      </w:r>
      <w:proofErr w:type="gramEnd"/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уметь: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lastRenderedPageBreak/>
        <w:t xml:space="preserve">использовать физкультурно-спортивную деятельность для повышения своих двигательных и функциональных возможностей, достижения жизненных и профессиональных целей; 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определять уровень физического развития,  подготовленности организма;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использовать средства  физической культуры и других средств агитации для формирования установки на здоровый стиль жизни, физическое самосовершенствование; 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 xml:space="preserve">владеть: 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самоопределения в физической культуре; 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</w:rPr>
        <w:t xml:space="preserve">методикой самостоятельных занятий физическими упражнениями; </w:t>
      </w:r>
    </w:p>
    <w:p w:rsidR="00854267" w:rsidRPr="00AE3ABD" w:rsidRDefault="00854267" w:rsidP="00854267">
      <w:pPr>
        <w:numPr>
          <w:ilvl w:val="0"/>
          <w:numId w:val="2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</w:rPr>
        <w:t>приемами по обеспечению охраны жизни и здоровья посредством применения оздоровительных, здоровье сберегающих, рекреационных  технологий обучающихся в учебно-воспитательном процессе и внеурочной деятельности;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 xml:space="preserve">4. Общая трудоемкость дисциплины </w:t>
      </w:r>
      <w:r>
        <w:rPr>
          <w:rFonts w:ascii="Times New Roman" w:hAnsi="Times New Roman"/>
        </w:rPr>
        <w:t xml:space="preserve">составляет 2 </w:t>
      </w:r>
      <w:r w:rsidRPr="00AE3ABD">
        <w:rPr>
          <w:rFonts w:ascii="Times New Roman" w:hAnsi="Times New Roman"/>
        </w:rPr>
        <w:t>зачетных единиц.</w:t>
      </w:r>
    </w:p>
    <w:p w:rsidR="00854267" w:rsidRPr="00AE3ABD" w:rsidRDefault="00854267" w:rsidP="00854267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 xml:space="preserve">5. Разработчик: </w:t>
      </w:r>
      <w:r w:rsidRPr="00AE3ABD">
        <w:rPr>
          <w:rFonts w:ascii="Times New Roman" w:hAnsi="Times New Roman"/>
        </w:rPr>
        <w:t xml:space="preserve">  </w:t>
      </w:r>
      <w:r w:rsidRPr="00854267">
        <w:rPr>
          <w:rFonts w:ascii="Times New Roman" w:hAnsi="Times New Roman"/>
          <w:b/>
        </w:rPr>
        <w:t>М.Ю. Зайцева,</w:t>
      </w:r>
      <w:r w:rsidRPr="00AE3ABD">
        <w:rPr>
          <w:rFonts w:ascii="Times New Roman" w:hAnsi="Times New Roman"/>
        </w:rPr>
        <w:t xml:space="preserve"> к.п.</w:t>
      </w:r>
      <w:proofErr w:type="gramStart"/>
      <w:r w:rsidRPr="00AE3ABD">
        <w:rPr>
          <w:rFonts w:ascii="Times New Roman" w:hAnsi="Times New Roman"/>
        </w:rPr>
        <w:t>н</w:t>
      </w:r>
      <w:proofErr w:type="gramEnd"/>
      <w:r w:rsidRPr="00AE3ABD">
        <w:rPr>
          <w:rFonts w:ascii="Times New Roman" w:hAnsi="Times New Roman"/>
        </w:rPr>
        <w:t>.</w:t>
      </w:r>
    </w:p>
    <w:p w:rsidR="00854267" w:rsidRPr="00854267" w:rsidRDefault="00854267" w:rsidP="008F0D8F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8F0D8F" w:rsidRPr="00561E43" w:rsidRDefault="008F0D8F" w:rsidP="008F0D8F">
      <w:pPr>
        <w:tabs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4.4.1. Программы учебных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 производственных </w:t>
      </w:r>
      <w:r w:rsidRPr="007625BC">
        <w:rPr>
          <w:rFonts w:ascii="Times New Roman" w:hAnsi="Times New Roman"/>
          <w:b/>
          <w:bCs/>
          <w:iCs/>
          <w:sz w:val="24"/>
          <w:szCs w:val="24"/>
        </w:rPr>
        <w:t>практик</w:t>
      </w:r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>При реализации ООП по профилю «Дошкольное образование» предусматривается проведение учебной практики «</w:t>
      </w:r>
      <w:r>
        <w:rPr>
          <w:rFonts w:ascii="Times New Roman" w:hAnsi="Times New Roman"/>
          <w:iCs/>
          <w:sz w:val="24"/>
          <w:szCs w:val="24"/>
        </w:rPr>
        <w:t>Педагогическая практика в ДОУ</w:t>
      </w:r>
      <w:r w:rsidRPr="007625BC">
        <w:rPr>
          <w:rFonts w:ascii="Times New Roman" w:hAnsi="Times New Roman"/>
          <w:iCs/>
          <w:sz w:val="24"/>
          <w:szCs w:val="24"/>
        </w:rPr>
        <w:t xml:space="preserve">». Цель этой практики - знакомство студентов с работой воспитателя детского сада, что необходимо для реализации задач профессиональной деятельности.  Содержание практики отражено в Программе, разработанной на кафедре Дошкольное педагогики ГГПИ. </w:t>
      </w:r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>Настоящая основная образовательная программа рассчитана на выпускников, имеющих базовое педагогическое образование, полученное в организациях среднего профессионального образования, и получающих высшее образование по сокращенной программе в заочной форме обучения. При переходе студентов на индивидуальный план обучения учебная практика (</w:t>
      </w:r>
      <w:r>
        <w:rPr>
          <w:rFonts w:ascii="Times New Roman" w:hAnsi="Times New Roman"/>
          <w:iCs/>
          <w:sz w:val="24"/>
          <w:szCs w:val="24"/>
        </w:rPr>
        <w:t>«Педагогическая практика в ДОУ</w:t>
      </w:r>
      <w:r w:rsidRPr="007625BC">
        <w:rPr>
          <w:rFonts w:ascii="Times New Roman" w:hAnsi="Times New Roman"/>
          <w:iCs/>
          <w:sz w:val="24"/>
          <w:szCs w:val="24"/>
        </w:rPr>
        <w:t xml:space="preserve">»), предусмотренные ООП, может быть </w:t>
      </w:r>
      <w:proofErr w:type="spellStart"/>
      <w:r w:rsidRPr="007625BC">
        <w:rPr>
          <w:rFonts w:ascii="Times New Roman" w:hAnsi="Times New Roman"/>
          <w:iCs/>
          <w:sz w:val="24"/>
          <w:szCs w:val="24"/>
        </w:rPr>
        <w:t>перезачтена</w:t>
      </w:r>
      <w:proofErr w:type="spellEnd"/>
      <w:r w:rsidRPr="007625BC">
        <w:rPr>
          <w:rFonts w:ascii="Times New Roman" w:hAnsi="Times New Roman"/>
          <w:iCs/>
          <w:sz w:val="24"/>
          <w:szCs w:val="24"/>
        </w:rPr>
        <w:t xml:space="preserve"> с учетом объема и содержания практик, пройденных ими в организациях СПО и по месту работы студента в ДОУ. </w:t>
      </w:r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7625BC" w:rsidRPr="007625BC" w:rsidRDefault="007625BC" w:rsidP="007625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 4.4.2. Программа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методической </w:t>
      </w: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 практики </w:t>
      </w:r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7625BC">
        <w:rPr>
          <w:rFonts w:ascii="Times New Roman" w:hAnsi="Times New Roman"/>
          <w:bCs/>
          <w:iCs/>
          <w:sz w:val="24"/>
          <w:szCs w:val="24"/>
        </w:rPr>
        <w:t xml:space="preserve">Программа </w:t>
      </w:r>
      <w:r>
        <w:rPr>
          <w:rFonts w:ascii="Times New Roman" w:hAnsi="Times New Roman"/>
          <w:bCs/>
          <w:iCs/>
          <w:sz w:val="24"/>
          <w:szCs w:val="24"/>
        </w:rPr>
        <w:t xml:space="preserve">методической </w:t>
      </w:r>
      <w:r w:rsidRPr="007625BC">
        <w:rPr>
          <w:rFonts w:ascii="Times New Roman" w:hAnsi="Times New Roman"/>
          <w:bCs/>
          <w:iCs/>
          <w:sz w:val="24"/>
          <w:szCs w:val="24"/>
        </w:rPr>
        <w:t xml:space="preserve">практики предусматривает включение студентов в деятельность, специфическую для дальнейшей профессиональной деятельности педагога дошкольного образования. Программа </w:t>
      </w:r>
      <w:r>
        <w:rPr>
          <w:rFonts w:ascii="Times New Roman" w:hAnsi="Times New Roman"/>
          <w:bCs/>
          <w:iCs/>
          <w:sz w:val="24"/>
          <w:szCs w:val="24"/>
        </w:rPr>
        <w:t>методической</w:t>
      </w:r>
      <w:r w:rsidRPr="007625BC">
        <w:rPr>
          <w:rFonts w:ascii="Times New Roman" w:hAnsi="Times New Roman"/>
          <w:bCs/>
          <w:iCs/>
          <w:sz w:val="24"/>
          <w:szCs w:val="24"/>
        </w:rPr>
        <w:t xml:space="preserve"> практики предусматривает выполнение студентами заданий по педагогической, психологической и методической составляющей практики, в которых формируются и проявляются соответствующие группы компетенций, предусмотренных ФГОС ВПО по направлению «Педагогическое образование».</w:t>
      </w:r>
    </w:p>
    <w:p w:rsid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 xml:space="preserve">Настоящая основная образовательная программа рассчитана на выпускников, имеющих базовое педагогическое образование, полученное в организациях среднего профессионального образования, и получающих образование по сокращенной программе. При переходе на индивидуальный план обучения студентам часть педагогической практики может быть </w:t>
      </w:r>
      <w:proofErr w:type="spellStart"/>
      <w:r w:rsidRPr="007625BC">
        <w:rPr>
          <w:rFonts w:ascii="Times New Roman" w:hAnsi="Times New Roman"/>
          <w:iCs/>
          <w:sz w:val="24"/>
          <w:szCs w:val="24"/>
        </w:rPr>
        <w:t>перезачтена</w:t>
      </w:r>
      <w:proofErr w:type="spellEnd"/>
      <w:r w:rsidRPr="007625BC">
        <w:rPr>
          <w:rFonts w:ascii="Times New Roman" w:hAnsi="Times New Roman"/>
          <w:iCs/>
          <w:sz w:val="24"/>
          <w:szCs w:val="24"/>
        </w:rPr>
        <w:t xml:space="preserve"> с учетом объема и содержания практик, пройденных ими в организациях СПО. </w:t>
      </w:r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</w:p>
    <w:p w:rsidR="007625BC" w:rsidRPr="007625BC" w:rsidRDefault="007625BC" w:rsidP="007625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4.6. Итоговая государственная аттестация выпускников ООП </w:t>
      </w:r>
      <w:proofErr w:type="spellStart"/>
      <w:r w:rsidRPr="007625BC">
        <w:rPr>
          <w:rFonts w:ascii="Times New Roman" w:hAnsi="Times New Roman"/>
          <w:b/>
          <w:bCs/>
          <w:iCs/>
          <w:sz w:val="24"/>
          <w:szCs w:val="24"/>
        </w:rPr>
        <w:t>бакалавриата</w:t>
      </w:r>
      <w:proofErr w:type="spellEnd"/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</w:t>
      </w:r>
      <w:r w:rsidRPr="007625BC">
        <w:rPr>
          <w:rFonts w:ascii="Times New Roman" w:hAnsi="Times New Roman"/>
          <w:iCs/>
          <w:sz w:val="24"/>
          <w:szCs w:val="24"/>
        </w:rPr>
        <w:lastRenderedPageBreak/>
        <w:t xml:space="preserve">объеме. Итоговая государственная аттестация включает защиту бакалаврской выпускной квалификационной работы и сдачу государственных экзаменов. </w:t>
      </w:r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25BC">
        <w:rPr>
          <w:rFonts w:ascii="Times New Roman" w:hAnsi="Times New Roman"/>
          <w:iCs/>
          <w:sz w:val="24"/>
          <w:szCs w:val="24"/>
        </w:rPr>
        <w:t>Итоговая аттестация выпускников проводится на основе Положения о государственной аттестации выпускников, разработанной в соответствии с требованиями к содержанию, объему и структуре выпускных квалификационных работ, а также требованиями к содержанию и процедуре проведения государственного экзамена  Положения об итоговой государственной аттестации выпускников высших учебных заведений Российской Федерации, утвержденного Министерством образования и науки Российской Федерации, и  требованиями ФГОС ВПО.</w:t>
      </w:r>
      <w:proofErr w:type="gramEnd"/>
    </w:p>
    <w:p w:rsidR="007625BC" w:rsidRPr="007625BC" w:rsidRDefault="007625BC" w:rsidP="007625B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/>
          <w:b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>Итоговая государственная аттестация по профилю «Дошкольное образование» включает защиту бакалаврской выпускной квалификационной (дипломной) работы и сдачу государственного экзамена (Дошкольная педагогика и Теории и технологии дошкольного образования). Программа ИГА разработана выпускающей кафедрой Дошкольной педагогики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625BC" w:rsidRPr="007625BC" w:rsidRDefault="007625BC" w:rsidP="007625BC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7625BC" w:rsidRPr="007625BC" w:rsidRDefault="007625BC" w:rsidP="007625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7DA" w:rsidRPr="007625BC" w:rsidRDefault="006D47DA" w:rsidP="00037D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6D47DA" w:rsidRPr="007625BC" w:rsidSect="0032008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2D72BE9"/>
    <w:multiLevelType w:val="multilevel"/>
    <w:tmpl w:val="8AC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B2573"/>
    <w:multiLevelType w:val="hybridMultilevel"/>
    <w:tmpl w:val="F1C46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315C20"/>
    <w:multiLevelType w:val="hybridMultilevel"/>
    <w:tmpl w:val="FA088792"/>
    <w:lvl w:ilvl="0" w:tplc="324AAF00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05897FE0"/>
    <w:multiLevelType w:val="hybridMultilevel"/>
    <w:tmpl w:val="FF9C91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7532E0E"/>
    <w:multiLevelType w:val="hybridMultilevel"/>
    <w:tmpl w:val="F76EC9B2"/>
    <w:lvl w:ilvl="0" w:tplc="9B3A8E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491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C66228"/>
    <w:multiLevelType w:val="multilevel"/>
    <w:tmpl w:val="D31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2D7B23"/>
    <w:multiLevelType w:val="hybridMultilevel"/>
    <w:tmpl w:val="A54CE41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34908E9"/>
    <w:multiLevelType w:val="hybridMultilevel"/>
    <w:tmpl w:val="259C52A6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EE3436"/>
    <w:multiLevelType w:val="multilevel"/>
    <w:tmpl w:val="882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F265B"/>
    <w:multiLevelType w:val="multilevel"/>
    <w:tmpl w:val="882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6702D"/>
    <w:multiLevelType w:val="hybridMultilevel"/>
    <w:tmpl w:val="849236EC"/>
    <w:lvl w:ilvl="0" w:tplc="041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14">
    <w:nsid w:val="183D1A83"/>
    <w:multiLevelType w:val="hybridMultilevel"/>
    <w:tmpl w:val="72EE91FE"/>
    <w:lvl w:ilvl="0" w:tplc="EA242F56">
      <w:start w:val="1"/>
      <w:numFmt w:val="bullet"/>
      <w:lvlText w:val="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5">
    <w:nsid w:val="19AF0555"/>
    <w:multiLevelType w:val="hybridMultilevel"/>
    <w:tmpl w:val="5FCE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E65E3"/>
    <w:multiLevelType w:val="hybridMultilevel"/>
    <w:tmpl w:val="0C62917E"/>
    <w:lvl w:ilvl="0" w:tplc="DE2822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36272"/>
    <w:multiLevelType w:val="hybridMultilevel"/>
    <w:tmpl w:val="ED1023F8"/>
    <w:lvl w:ilvl="0" w:tplc="324AAF00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>
    <w:nsid w:val="274113A2"/>
    <w:multiLevelType w:val="hybridMultilevel"/>
    <w:tmpl w:val="A210D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7D976F1"/>
    <w:multiLevelType w:val="hybridMultilevel"/>
    <w:tmpl w:val="8A66F89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>
    <w:nsid w:val="2C0C097E"/>
    <w:multiLevelType w:val="hybridMultilevel"/>
    <w:tmpl w:val="C0F863B4"/>
    <w:lvl w:ilvl="0" w:tplc="EA24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A5225"/>
    <w:multiLevelType w:val="hybridMultilevel"/>
    <w:tmpl w:val="1BCC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5140D5"/>
    <w:multiLevelType w:val="multilevel"/>
    <w:tmpl w:val="BB984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1819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18E611D"/>
    <w:multiLevelType w:val="hybridMultilevel"/>
    <w:tmpl w:val="DA4AD0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433BA"/>
    <w:multiLevelType w:val="hybridMultilevel"/>
    <w:tmpl w:val="48B0D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600E01"/>
    <w:multiLevelType w:val="hybridMultilevel"/>
    <w:tmpl w:val="C990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A77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0A65A69"/>
    <w:multiLevelType w:val="hybridMultilevel"/>
    <w:tmpl w:val="61963DA6"/>
    <w:lvl w:ilvl="0" w:tplc="EA242F56">
      <w:start w:val="1"/>
      <w:numFmt w:val="bullet"/>
      <w:lvlText w:val="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9">
    <w:nsid w:val="41AF154A"/>
    <w:multiLevelType w:val="hybridMultilevel"/>
    <w:tmpl w:val="EA68361E"/>
    <w:lvl w:ilvl="0" w:tplc="0CE659CC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1E25D9"/>
    <w:multiLevelType w:val="hybridMultilevel"/>
    <w:tmpl w:val="6B10A606"/>
    <w:lvl w:ilvl="0" w:tplc="73EEFABA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31">
    <w:nsid w:val="4384730F"/>
    <w:multiLevelType w:val="hybridMultilevel"/>
    <w:tmpl w:val="9F4A6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5F17780"/>
    <w:multiLevelType w:val="hybridMultilevel"/>
    <w:tmpl w:val="31840B12"/>
    <w:lvl w:ilvl="0" w:tplc="00C83394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8C777C"/>
    <w:multiLevelType w:val="hybridMultilevel"/>
    <w:tmpl w:val="67BABBE8"/>
    <w:lvl w:ilvl="0" w:tplc="3684D49E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>
    <w:nsid w:val="49906715"/>
    <w:multiLevelType w:val="hybridMultilevel"/>
    <w:tmpl w:val="9FCA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12BBF"/>
    <w:multiLevelType w:val="hybridMultilevel"/>
    <w:tmpl w:val="D4EE502A"/>
    <w:lvl w:ilvl="0" w:tplc="EA242F56">
      <w:start w:val="1"/>
      <w:numFmt w:val="bullet"/>
      <w:lvlText w:val="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6">
    <w:nsid w:val="4A8768E5"/>
    <w:multiLevelType w:val="hybridMultilevel"/>
    <w:tmpl w:val="E548836A"/>
    <w:lvl w:ilvl="0" w:tplc="0CE659CC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7">
    <w:nsid w:val="4CFF278F"/>
    <w:multiLevelType w:val="multilevel"/>
    <w:tmpl w:val="9D28A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C25220"/>
    <w:multiLevelType w:val="hybridMultilevel"/>
    <w:tmpl w:val="AA4489E6"/>
    <w:lvl w:ilvl="0" w:tplc="4F0CEF6C">
      <w:start w:val="1"/>
      <w:numFmt w:val="decimal"/>
      <w:lvlText w:val="%1."/>
      <w:lvlJc w:val="left"/>
      <w:pPr>
        <w:ind w:left="11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51E17E0C"/>
    <w:multiLevelType w:val="hybridMultilevel"/>
    <w:tmpl w:val="E4F4E4E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0">
    <w:nsid w:val="5429657B"/>
    <w:multiLevelType w:val="hybridMultilevel"/>
    <w:tmpl w:val="3926D1CA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50C621B"/>
    <w:multiLevelType w:val="hybridMultilevel"/>
    <w:tmpl w:val="AC98B6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4B482E"/>
    <w:multiLevelType w:val="hybridMultilevel"/>
    <w:tmpl w:val="A93CD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974131C"/>
    <w:multiLevelType w:val="multilevel"/>
    <w:tmpl w:val="9E747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FD7C4B"/>
    <w:multiLevelType w:val="hybridMultilevel"/>
    <w:tmpl w:val="23082DDC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464BAF"/>
    <w:multiLevelType w:val="hybridMultilevel"/>
    <w:tmpl w:val="C14620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9A6723"/>
    <w:multiLevelType w:val="hybridMultilevel"/>
    <w:tmpl w:val="BE1A6B46"/>
    <w:lvl w:ilvl="0" w:tplc="0419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47">
    <w:nsid w:val="5CB71249"/>
    <w:multiLevelType w:val="hybridMultilevel"/>
    <w:tmpl w:val="63D8AE2C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61FB241E"/>
    <w:multiLevelType w:val="hybridMultilevel"/>
    <w:tmpl w:val="B840DD16"/>
    <w:lvl w:ilvl="0" w:tplc="04190001">
      <w:start w:val="1"/>
      <w:numFmt w:val="bullet"/>
      <w:lvlText w:val=""/>
      <w:lvlJc w:val="left"/>
      <w:pPr>
        <w:tabs>
          <w:tab w:val="num" w:pos="2079"/>
        </w:tabs>
        <w:ind w:left="20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0">
    <w:nsid w:val="67E51361"/>
    <w:multiLevelType w:val="hybridMultilevel"/>
    <w:tmpl w:val="B9D6DD80"/>
    <w:lvl w:ilvl="0" w:tplc="C95442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80A0861"/>
    <w:multiLevelType w:val="hybridMultilevel"/>
    <w:tmpl w:val="3C84150C"/>
    <w:lvl w:ilvl="0" w:tplc="C99AC6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DB048FD"/>
    <w:multiLevelType w:val="multilevel"/>
    <w:tmpl w:val="882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F50E5A"/>
    <w:multiLevelType w:val="hybridMultilevel"/>
    <w:tmpl w:val="A6606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AB6A3F"/>
    <w:multiLevelType w:val="hybridMultilevel"/>
    <w:tmpl w:val="8F8A0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3CC19E4"/>
    <w:multiLevelType w:val="hybridMultilevel"/>
    <w:tmpl w:val="0358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1D19B5"/>
    <w:multiLevelType w:val="hybridMultilevel"/>
    <w:tmpl w:val="B01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CE2EDA"/>
    <w:multiLevelType w:val="multilevel"/>
    <w:tmpl w:val="33B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0A1B42"/>
    <w:multiLevelType w:val="hybridMultilevel"/>
    <w:tmpl w:val="BEEACC88"/>
    <w:lvl w:ilvl="0" w:tplc="C30C48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970DB0"/>
    <w:multiLevelType w:val="hybridMultilevel"/>
    <w:tmpl w:val="13BEE19E"/>
    <w:lvl w:ilvl="0" w:tplc="CFD6E6F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5"/>
  </w:num>
  <w:num w:numId="2">
    <w:abstractNumId w:val="21"/>
  </w:num>
  <w:num w:numId="3">
    <w:abstractNumId w:val="54"/>
  </w:num>
  <w:num w:numId="4">
    <w:abstractNumId w:val="34"/>
  </w:num>
  <w:num w:numId="5">
    <w:abstractNumId w:val="18"/>
  </w:num>
  <w:num w:numId="6">
    <w:abstractNumId w:val="25"/>
  </w:num>
  <w:num w:numId="7">
    <w:abstractNumId w:val="55"/>
  </w:num>
  <w:num w:numId="8">
    <w:abstractNumId w:val="57"/>
    <w:lvlOverride w:ilvl="0">
      <w:startOverride w:val="1"/>
    </w:lvlOverride>
  </w:num>
  <w:num w:numId="9">
    <w:abstractNumId w:val="2"/>
  </w:num>
  <w:num w:numId="10">
    <w:abstractNumId w:val="43"/>
  </w:num>
  <w:num w:numId="11">
    <w:abstractNumId w:val="10"/>
  </w:num>
  <w:num w:numId="12">
    <w:abstractNumId w:val="14"/>
  </w:num>
  <w:num w:numId="13">
    <w:abstractNumId w:val="35"/>
  </w:num>
  <w:num w:numId="14">
    <w:abstractNumId w:val="28"/>
  </w:num>
  <w:num w:numId="15">
    <w:abstractNumId w:val="11"/>
  </w:num>
  <w:num w:numId="16">
    <w:abstractNumId w:val="52"/>
  </w:num>
  <w:num w:numId="17">
    <w:abstractNumId w:val="12"/>
  </w:num>
  <w:num w:numId="18">
    <w:abstractNumId w:val="58"/>
  </w:num>
  <w:num w:numId="19">
    <w:abstractNumId w:val="5"/>
  </w:num>
  <w:num w:numId="20">
    <w:abstractNumId w:val="51"/>
  </w:num>
  <w:num w:numId="21">
    <w:abstractNumId w:val="56"/>
  </w:num>
  <w:num w:numId="22">
    <w:abstractNumId w:val="40"/>
  </w:num>
  <w:num w:numId="23">
    <w:abstractNumId w:val="20"/>
  </w:num>
  <w:num w:numId="24">
    <w:abstractNumId w:val="44"/>
  </w:num>
  <w:num w:numId="25">
    <w:abstractNumId w:val="39"/>
  </w:num>
  <w:num w:numId="26">
    <w:abstractNumId w:val="3"/>
  </w:num>
  <w:num w:numId="27">
    <w:abstractNumId w:val="15"/>
  </w:num>
  <w:num w:numId="28">
    <w:abstractNumId w:val="26"/>
  </w:num>
  <w:num w:numId="29">
    <w:abstractNumId w:val="48"/>
  </w:num>
  <w:num w:numId="30">
    <w:abstractNumId w:val="41"/>
  </w:num>
  <w:num w:numId="31">
    <w:abstractNumId w:val="42"/>
  </w:num>
  <w:num w:numId="32">
    <w:abstractNumId w:val="31"/>
  </w:num>
  <w:num w:numId="33">
    <w:abstractNumId w:val="16"/>
  </w:num>
  <w:num w:numId="34">
    <w:abstractNumId w:val="38"/>
  </w:num>
  <w:num w:numId="35">
    <w:abstractNumId w:val="22"/>
  </w:num>
  <w:num w:numId="36">
    <w:abstractNumId w:val="59"/>
  </w:num>
  <w:num w:numId="37">
    <w:abstractNumId w:val="33"/>
  </w:num>
  <w:num w:numId="38">
    <w:abstractNumId w:val="30"/>
  </w:num>
  <w:num w:numId="39">
    <w:abstractNumId w:val="50"/>
  </w:num>
  <w:num w:numId="40">
    <w:abstractNumId w:val="0"/>
  </w:num>
  <w:num w:numId="41">
    <w:abstractNumId w:val="1"/>
  </w:num>
  <w:num w:numId="42">
    <w:abstractNumId w:val="37"/>
  </w:num>
  <w:num w:numId="43">
    <w:abstractNumId w:val="8"/>
  </w:num>
  <w:num w:numId="44">
    <w:abstractNumId w:val="32"/>
  </w:num>
  <w:num w:numId="45">
    <w:abstractNumId w:val="6"/>
  </w:num>
  <w:num w:numId="46">
    <w:abstractNumId w:val="19"/>
  </w:num>
  <w:num w:numId="47">
    <w:abstractNumId w:val="17"/>
  </w:num>
  <w:num w:numId="48">
    <w:abstractNumId w:val="4"/>
  </w:num>
  <w:num w:numId="49">
    <w:abstractNumId w:val="29"/>
  </w:num>
  <w:num w:numId="50">
    <w:abstractNumId w:val="36"/>
  </w:num>
  <w:num w:numId="51">
    <w:abstractNumId w:val="47"/>
  </w:num>
  <w:num w:numId="52">
    <w:abstractNumId w:val="9"/>
  </w:num>
  <w:num w:numId="53">
    <w:abstractNumId w:val="27"/>
  </w:num>
  <w:num w:numId="54">
    <w:abstractNumId w:val="7"/>
  </w:num>
  <w:num w:numId="55">
    <w:abstractNumId w:val="23"/>
  </w:num>
  <w:num w:numId="56">
    <w:abstractNumId w:val="46"/>
  </w:num>
  <w:num w:numId="57">
    <w:abstractNumId w:val="49"/>
  </w:num>
  <w:num w:numId="58">
    <w:abstractNumId w:val="53"/>
  </w:num>
  <w:num w:numId="59">
    <w:abstractNumId w:val="24"/>
  </w:num>
  <w:num w:numId="60">
    <w:abstractNumId w:val="1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30"/>
    <w:rsid w:val="00037DCA"/>
    <w:rsid w:val="00043A64"/>
    <w:rsid w:val="000C4928"/>
    <w:rsid w:val="000D423B"/>
    <w:rsid w:val="0014185D"/>
    <w:rsid w:val="00174444"/>
    <w:rsid w:val="001947A3"/>
    <w:rsid w:val="001B3469"/>
    <w:rsid w:val="001D6C28"/>
    <w:rsid w:val="00210580"/>
    <w:rsid w:val="00223BE0"/>
    <w:rsid w:val="00244CBA"/>
    <w:rsid w:val="00263D30"/>
    <w:rsid w:val="002815EB"/>
    <w:rsid w:val="002C4EB5"/>
    <w:rsid w:val="002C63ED"/>
    <w:rsid w:val="002D0FB1"/>
    <w:rsid w:val="002F09D5"/>
    <w:rsid w:val="002F28F1"/>
    <w:rsid w:val="0032008B"/>
    <w:rsid w:val="00325324"/>
    <w:rsid w:val="00332861"/>
    <w:rsid w:val="00386492"/>
    <w:rsid w:val="003A691A"/>
    <w:rsid w:val="003D60D6"/>
    <w:rsid w:val="00440970"/>
    <w:rsid w:val="00454157"/>
    <w:rsid w:val="004868A5"/>
    <w:rsid w:val="00494D2D"/>
    <w:rsid w:val="004E73DF"/>
    <w:rsid w:val="00532373"/>
    <w:rsid w:val="00545E18"/>
    <w:rsid w:val="00547A81"/>
    <w:rsid w:val="00561E43"/>
    <w:rsid w:val="00562FE9"/>
    <w:rsid w:val="00590ACE"/>
    <w:rsid w:val="005B330B"/>
    <w:rsid w:val="005C2CBD"/>
    <w:rsid w:val="005C37B5"/>
    <w:rsid w:val="00604DE9"/>
    <w:rsid w:val="00637608"/>
    <w:rsid w:val="00641F50"/>
    <w:rsid w:val="006909A6"/>
    <w:rsid w:val="006D3636"/>
    <w:rsid w:val="006D47DA"/>
    <w:rsid w:val="00704A8C"/>
    <w:rsid w:val="0072497F"/>
    <w:rsid w:val="00730094"/>
    <w:rsid w:val="007625BC"/>
    <w:rsid w:val="007B45FB"/>
    <w:rsid w:val="007D29C9"/>
    <w:rsid w:val="007D30E0"/>
    <w:rsid w:val="007E233D"/>
    <w:rsid w:val="0082156B"/>
    <w:rsid w:val="00823655"/>
    <w:rsid w:val="008454FB"/>
    <w:rsid w:val="00854267"/>
    <w:rsid w:val="008600D6"/>
    <w:rsid w:val="00877543"/>
    <w:rsid w:val="008F0D8F"/>
    <w:rsid w:val="009008CB"/>
    <w:rsid w:val="009176A3"/>
    <w:rsid w:val="00955C3B"/>
    <w:rsid w:val="00967484"/>
    <w:rsid w:val="00976056"/>
    <w:rsid w:val="009835C7"/>
    <w:rsid w:val="009B2A05"/>
    <w:rsid w:val="009E1C0E"/>
    <w:rsid w:val="00A130F6"/>
    <w:rsid w:val="00A267EF"/>
    <w:rsid w:val="00A7034E"/>
    <w:rsid w:val="00A7088F"/>
    <w:rsid w:val="00A91B84"/>
    <w:rsid w:val="00A9331C"/>
    <w:rsid w:val="00AD42E6"/>
    <w:rsid w:val="00AE4AB4"/>
    <w:rsid w:val="00B13E71"/>
    <w:rsid w:val="00B14333"/>
    <w:rsid w:val="00B51638"/>
    <w:rsid w:val="00B858ED"/>
    <w:rsid w:val="00BA0603"/>
    <w:rsid w:val="00BA6F06"/>
    <w:rsid w:val="00BE335A"/>
    <w:rsid w:val="00BF55A6"/>
    <w:rsid w:val="00BF6EA5"/>
    <w:rsid w:val="00C41479"/>
    <w:rsid w:val="00C97825"/>
    <w:rsid w:val="00CD701E"/>
    <w:rsid w:val="00CD749E"/>
    <w:rsid w:val="00D00E13"/>
    <w:rsid w:val="00D341DA"/>
    <w:rsid w:val="00D552CB"/>
    <w:rsid w:val="00D63C52"/>
    <w:rsid w:val="00D72CD2"/>
    <w:rsid w:val="00D8647A"/>
    <w:rsid w:val="00DD06E2"/>
    <w:rsid w:val="00DE1B6E"/>
    <w:rsid w:val="00DE222C"/>
    <w:rsid w:val="00DE2E05"/>
    <w:rsid w:val="00DE47A6"/>
    <w:rsid w:val="00E37E0F"/>
    <w:rsid w:val="00E561B7"/>
    <w:rsid w:val="00E717DC"/>
    <w:rsid w:val="00E75669"/>
    <w:rsid w:val="00E770BE"/>
    <w:rsid w:val="00E92644"/>
    <w:rsid w:val="00E933C7"/>
    <w:rsid w:val="00E93D96"/>
    <w:rsid w:val="00EA006D"/>
    <w:rsid w:val="00EA40B9"/>
    <w:rsid w:val="00ED06AF"/>
    <w:rsid w:val="00F04581"/>
    <w:rsid w:val="00F52E28"/>
    <w:rsid w:val="00F95C68"/>
    <w:rsid w:val="00FA299B"/>
    <w:rsid w:val="00FD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3D3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D0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0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7608"/>
    <w:pPr>
      <w:spacing w:after="120"/>
      <w:ind w:left="283"/>
    </w:pPr>
    <w:rPr>
      <w:rFonts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7608"/>
    <w:rPr>
      <w:rFonts w:ascii="Calibri" w:eastAsia="Calibri" w:hAnsi="Calibri" w:cs="Calibri"/>
    </w:rPr>
  </w:style>
  <w:style w:type="table" w:styleId="a7">
    <w:name w:val="Table Grid"/>
    <w:basedOn w:val="a1"/>
    <w:rsid w:val="0063760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93D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93D96"/>
  </w:style>
  <w:style w:type="character" w:customStyle="1" w:styleId="submenu-table">
    <w:name w:val="submenu-table"/>
    <w:basedOn w:val="a0"/>
    <w:rsid w:val="00E93D96"/>
  </w:style>
  <w:style w:type="paragraph" w:customStyle="1" w:styleId="a8">
    <w:name w:val="список с точками"/>
    <w:basedOn w:val="a"/>
    <w:rsid w:val="00F0458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37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37B5"/>
    <w:rPr>
      <w:rFonts w:ascii="Calibri" w:eastAsia="Calibri" w:hAnsi="Calibri" w:cs="Times New Roman"/>
    </w:rPr>
  </w:style>
  <w:style w:type="paragraph" w:customStyle="1" w:styleId="ab">
    <w:name w:val="Абзац"/>
    <w:basedOn w:val="a"/>
    <w:uiPriority w:val="99"/>
    <w:rsid w:val="00A7088F"/>
    <w:pPr>
      <w:spacing w:after="0" w:line="312" w:lineRule="auto"/>
      <w:ind w:firstLine="567"/>
      <w:jc w:val="both"/>
    </w:pPr>
    <w:rPr>
      <w:rFonts w:eastAsia="Times New Roman"/>
      <w:spacing w:val="-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A00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006D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7249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249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0C96-7B5B-443E-B815-C6575D7F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73</Pages>
  <Words>24793</Words>
  <Characters>141326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106</cp:revision>
  <dcterms:created xsi:type="dcterms:W3CDTF">2015-02-10T09:28:00Z</dcterms:created>
  <dcterms:modified xsi:type="dcterms:W3CDTF">2015-02-25T06:15:00Z</dcterms:modified>
</cp:coreProperties>
</file>